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9B" w:rsidRDefault="00A2239B" w:rsidP="00D146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339BD" w:rsidRPr="00A2239B" w:rsidRDefault="00A2239B" w:rsidP="00D146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189E" w:rsidRPr="00A2239B">
        <w:rPr>
          <w:rFonts w:ascii="Times New Roman" w:hAnsi="Times New Roman" w:cs="Times New Roman"/>
          <w:sz w:val="28"/>
          <w:szCs w:val="28"/>
        </w:rPr>
        <w:t>Во</w:t>
      </w:r>
      <w:r w:rsidRPr="00A2239B">
        <w:rPr>
          <w:rFonts w:ascii="Times New Roman" w:hAnsi="Times New Roman" w:cs="Times New Roman"/>
          <w:sz w:val="28"/>
          <w:szCs w:val="28"/>
        </w:rPr>
        <w:t>просы и задания к документу №1</w:t>
      </w:r>
    </w:p>
    <w:p w:rsidR="0066189E" w:rsidRPr="00A2239B" w:rsidRDefault="0066189E" w:rsidP="00D14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Используя знания по истории, назовите факторы, обусловившие необходимость проведения военной реформы.</w:t>
      </w:r>
    </w:p>
    <w:p w:rsidR="0066189E" w:rsidRPr="00A2239B" w:rsidRDefault="0066189E" w:rsidP="00D14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Вспомните, каков был порядок формирования русской армии до реформы? В чём был недостаток этой системы?</w:t>
      </w:r>
    </w:p>
    <w:p w:rsidR="0066189E" w:rsidRPr="00A2239B" w:rsidRDefault="0066189E" w:rsidP="00D14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В чём суть военной реформы? Что она изменила в системе формирования армии?</w:t>
      </w:r>
    </w:p>
    <w:p w:rsidR="0066189E" w:rsidRPr="00A2239B" w:rsidRDefault="0066189E" w:rsidP="00D14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Что такое всеобщая воинская повинность и в чём её преимущества?</w:t>
      </w:r>
    </w:p>
    <w:p w:rsidR="0066189E" w:rsidRPr="00A2239B" w:rsidRDefault="0066189E" w:rsidP="00D14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 xml:space="preserve">С какой целью были введены льготы для </w:t>
      </w:r>
      <w:proofErr w:type="gramStart"/>
      <w:r w:rsidRPr="00A2239B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A2239B">
        <w:rPr>
          <w:rFonts w:ascii="Times New Roman" w:hAnsi="Times New Roman" w:cs="Times New Roman"/>
          <w:sz w:val="28"/>
          <w:szCs w:val="28"/>
        </w:rPr>
        <w:t xml:space="preserve"> образование?</w:t>
      </w:r>
    </w:p>
    <w:p w:rsidR="0066189E" w:rsidRPr="00A2239B" w:rsidRDefault="0066189E" w:rsidP="00D14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Почему от службы в армии освобождались священнослужители?</w:t>
      </w:r>
    </w:p>
    <w:p w:rsidR="0066189E" w:rsidRPr="00A2239B" w:rsidRDefault="0066189E" w:rsidP="00D146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В чём значение военной реформы?</w:t>
      </w:r>
    </w:p>
    <w:p w:rsidR="0066189E" w:rsidRPr="00A2239B" w:rsidRDefault="0066189E" w:rsidP="00D1469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189E" w:rsidRPr="00A2239B" w:rsidRDefault="0066189E" w:rsidP="00D146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Защита Престола и Отечества есть священная обязанность каждого русского подданного. Мужское население, без различия в состоянии, подлежит воинской повинности.</w:t>
      </w:r>
    </w:p>
    <w:p w:rsidR="0066189E" w:rsidRPr="00A2239B" w:rsidRDefault="0066189E" w:rsidP="00D146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Денежный выкуп от воинской повинности и замена охотником не допускаются.</w:t>
      </w:r>
    </w:p>
    <w:p w:rsidR="0066189E" w:rsidRPr="00A2239B" w:rsidRDefault="0066189E" w:rsidP="00D146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 xml:space="preserve">  5. Вооружённые силы государства состоят из постоянных войск и ополчения. Сие последнее созывается лишь в чрезвычайных обстоятельствах.</w:t>
      </w:r>
    </w:p>
    <w:p w:rsidR="0066189E" w:rsidRPr="00A2239B" w:rsidRDefault="0066189E" w:rsidP="00D146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 xml:space="preserve"> 11. Поступление на службу по призывам решается жребием. Лица, по номеру вынутого ими жребия не подлежащие призыву в постоянные войска, </w:t>
      </w:r>
      <w:r w:rsidR="00E11542" w:rsidRPr="00A2239B">
        <w:rPr>
          <w:rFonts w:ascii="Times New Roman" w:hAnsi="Times New Roman" w:cs="Times New Roman"/>
          <w:sz w:val="28"/>
          <w:szCs w:val="28"/>
        </w:rPr>
        <w:t xml:space="preserve">зачисляются в ополчение. </w:t>
      </w:r>
    </w:p>
    <w:p w:rsidR="00E11542" w:rsidRPr="00A2239B" w:rsidRDefault="00E11542" w:rsidP="00D146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12. Призывается ежегодно только один возраст населения, которым минуло 20 лет от роду.</w:t>
      </w:r>
    </w:p>
    <w:p w:rsidR="00E11542" w:rsidRPr="00A2239B" w:rsidRDefault="00E11542" w:rsidP="00D146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17. Общий срок службы в сухопутных войсках 15 лет, из коих 6 лет действительно службы и 9 лет в запасе.</w:t>
      </w:r>
    </w:p>
    <w:p w:rsidR="00E11542" w:rsidRPr="00A2239B" w:rsidRDefault="00E11542" w:rsidP="00D146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18. Общий срок службы во флоте 10 лет, из коих 7 лет действительной службы и 3 года в  запасе.</w:t>
      </w:r>
    </w:p>
    <w:p w:rsidR="00E11542" w:rsidRPr="00A2239B" w:rsidRDefault="00E11542" w:rsidP="00D146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20. Во время войны обязаны оставаться на службе до тех пор, пока того будет требовать государственная надобность.</w:t>
      </w:r>
    </w:p>
    <w:p w:rsidR="00E11542" w:rsidRPr="00A2239B" w:rsidRDefault="00E11542" w:rsidP="00D146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24. От призыва на службу из запаса освобождаются лица занимающие должности по государственной гражданской или же общественной службе.</w:t>
      </w:r>
    </w:p>
    <w:p w:rsidR="00E11542" w:rsidRPr="00A2239B" w:rsidRDefault="00E11542" w:rsidP="00D146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26. Принадлежащие к податным сословиям лица освобождаются во время состояния на действительной службе от всех вз</w:t>
      </w:r>
      <w:r w:rsidR="00AB6C80" w:rsidRPr="00A2239B">
        <w:rPr>
          <w:rFonts w:ascii="Times New Roman" w:hAnsi="Times New Roman" w:cs="Times New Roman"/>
          <w:sz w:val="28"/>
          <w:szCs w:val="28"/>
        </w:rPr>
        <w:t xml:space="preserve">имаемых подушно </w:t>
      </w:r>
      <w:r w:rsidR="00AB6C80" w:rsidRPr="00A2239B">
        <w:rPr>
          <w:rFonts w:ascii="Times New Roman" w:hAnsi="Times New Roman" w:cs="Times New Roman"/>
          <w:sz w:val="28"/>
          <w:szCs w:val="28"/>
        </w:rPr>
        <w:lastRenderedPageBreak/>
        <w:t>государственных, земских и общественных сборов и от натуральных повинностей.</w:t>
      </w:r>
    </w:p>
    <w:p w:rsidR="00AB6C80" w:rsidRPr="00A2239B" w:rsidRDefault="00AB6C80" w:rsidP="00D146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53. Для лиц достигших нижеуказанных степеней образований, при отбывании ими воинской повинности устанавливаются сокращенные сроки службы:</w:t>
      </w:r>
    </w:p>
    <w:p w:rsidR="00AB6C80" w:rsidRPr="00A2239B" w:rsidRDefault="00AB6C80" w:rsidP="00D146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1) окончившие университеты и другие учебные заведения 1 разряда: на действительной службе – 6 лет и в запасе – 14,5 лет;</w:t>
      </w:r>
    </w:p>
    <w:p w:rsidR="00AB6C80" w:rsidRPr="00A2239B" w:rsidRDefault="00AB6C80" w:rsidP="00D146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2239B">
        <w:rPr>
          <w:rFonts w:ascii="Times New Roman" w:hAnsi="Times New Roman" w:cs="Times New Roman"/>
          <w:sz w:val="28"/>
          <w:szCs w:val="28"/>
        </w:rPr>
        <w:t>окончившие</w:t>
      </w:r>
      <w:proofErr w:type="gramEnd"/>
      <w:r w:rsidRPr="00A2239B">
        <w:rPr>
          <w:rFonts w:ascii="Times New Roman" w:hAnsi="Times New Roman" w:cs="Times New Roman"/>
          <w:sz w:val="28"/>
          <w:szCs w:val="28"/>
        </w:rPr>
        <w:t xml:space="preserve"> курс шести классов гимназий и реальных училищ или других заведений 2 разряда: на действительной службе – 1,5 года и в запасе – 13,5 лет;</w:t>
      </w:r>
    </w:p>
    <w:p w:rsidR="00AB6C80" w:rsidRPr="00A2239B" w:rsidRDefault="00AB6C80" w:rsidP="00D146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A2239B">
        <w:rPr>
          <w:rFonts w:ascii="Times New Roman" w:hAnsi="Times New Roman" w:cs="Times New Roman"/>
          <w:sz w:val="28"/>
          <w:szCs w:val="28"/>
        </w:rPr>
        <w:t>окончившие</w:t>
      </w:r>
      <w:proofErr w:type="gramEnd"/>
      <w:r w:rsidRPr="00A2239B">
        <w:rPr>
          <w:rFonts w:ascii="Times New Roman" w:hAnsi="Times New Roman" w:cs="Times New Roman"/>
          <w:sz w:val="28"/>
          <w:szCs w:val="28"/>
        </w:rPr>
        <w:t xml:space="preserve"> курс учебных заведений 3 разряда: на действительной службе – 3 года и в запасе – 12 лет;</w:t>
      </w:r>
    </w:p>
    <w:p w:rsidR="007643CE" w:rsidRPr="00A2239B" w:rsidRDefault="00AB6C80" w:rsidP="00D146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A2239B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A2239B">
        <w:rPr>
          <w:rFonts w:ascii="Times New Roman" w:hAnsi="Times New Roman" w:cs="Times New Roman"/>
          <w:sz w:val="28"/>
          <w:szCs w:val="28"/>
        </w:rPr>
        <w:t xml:space="preserve"> свидетельство о знании курса начальных народных училищ или других заведений 4 разряда: на действительной службе </w:t>
      </w:r>
      <w:r w:rsidR="007643CE" w:rsidRPr="00A2239B">
        <w:rPr>
          <w:rFonts w:ascii="Times New Roman" w:hAnsi="Times New Roman" w:cs="Times New Roman"/>
          <w:sz w:val="28"/>
          <w:szCs w:val="28"/>
        </w:rPr>
        <w:t>– 4 года и в запасе – 11 лет.</w:t>
      </w:r>
    </w:p>
    <w:p w:rsidR="00AB6C80" w:rsidRPr="00A2239B" w:rsidRDefault="007643CE" w:rsidP="00D146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>62. Освобождаются от воинской повинности: священнослужители всех христианских вероисповеданий и православные псаломщики, окончившие курс в духовных училищах.</w:t>
      </w:r>
      <w:r w:rsidR="00AB6C80" w:rsidRPr="00A22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80" w:rsidRPr="00A2239B" w:rsidRDefault="00AB6C80" w:rsidP="00D14695">
      <w:pPr>
        <w:jc w:val="both"/>
        <w:rPr>
          <w:rFonts w:ascii="Times New Roman" w:hAnsi="Times New Roman" w:cs="Times New Roman"/>
          <w:sz w:val="28"/>
          <w:szCs w:val="28"/>
        </w:rPr>
      </w:pPr>
      <w:r w:rsidRPr="00A22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80" w:rsidRPr="00A2239B" w:rsidRDefault="00AB6C80" w:rsidP="00A223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6C80" w:rsidRPr="00A2239B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1EBB"/>
    <w:multiLevelType w:val="hybridMultilevel"/>
    <w:tmpl w:val="3CEC98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A31E7"/>
    <w:multiLevelType w:val="hybridMultilevel"/>
    <w:tmpl w:val="DCEC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89E"/>
    <w:rsid w:val="003339BD"/>
    <w:rsid w:val="00534000"/>
    <w:rsid w:val="0066189E"/>
    <w:rsid w:val="006F5094"/>
    <w:rsid w:val="007643CE"/>
    <w:rsid w:val="00A2239B"/>
    <w:rsid w:val="00AB6C80"/>
    <w:rsid w:val="00CE2332"/>
    <w:rsid w:val="00D14695"/>
    <w:rsid w:val="00E11542"/>
    <w:rsid w:val="00F6783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dcterms:created xsi:type="dcterms:W3CDTF">2011-10-07T07:07:00Z</dcterms:created>
  <dcterms:modified xsi:type="dcterms:W3CDTF">2011-10-14T12:31:00Z</dcterms:modified>
</cp:coreProperties>
</file>