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eastAsia="ru-RU"/>
        </w:rPr>
        <w:t>Торговая деятельность государства</w:t>
      </w: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9350C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Толстой А. К.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350C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Царь Борис</w:t>
      </w: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Гермерс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Земли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русийской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светлый император </w:t>
      </w: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И славный царь!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Любчанские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купцы</w:t>
      </w: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От имени Ганзы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высокохвальной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На государстве здравствуют тебе! </w:t>
      </w: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Усердье наше ведомо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Русии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: </w:t>
      </w: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Когда еще голландцы и французы, </w:t>
      </w: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И англичан пронырливый народ, </w:t>
      </w: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В твой славный край не знали и дороги, </w:t>
      </w: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Уже Ганза исправно, аккуратно </w:t>
      </w: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И дешево все лучшие ему </w:t>
      </w: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Товары доставляла; и за то </w:t>
      </w: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Она была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русийскими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князьями </w:t>
      </w: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Избавлена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от пошлин...</w:t>
      </w: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Борис </w:t>
      </w: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Издавна</w:t>
      </w:r>
    </w:p>
    <w:p w:rsidR="009350C2" w:rsidRDefault="009350C2" w:rsidP="0093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9350C2" w:rsidRDefault="009350C2" w:rsidP="00685DAF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Нам другом был почтенный город Любек. </w:t>
      </w:r>
    </w:p>
    <w:p w:rsidR="003339BD" w:rsidRDefault="009350C2" w:rsidP="00685DAF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Благодарю Ганзу за поздравленье</w:t>
      </w:r>
    </w:p>
    <w:p w:rsidR="009350C2" w:rsidRDefault="009350C2" w:rsidP="00685DAF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И за дары. Имперских городов </w:t>
      </w:r>
    </w:p>
    <w:p w:rsidR="009350C2" w:rsidRDefault="009350C2" w:rsidP="00685DAF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Избавить мы от пошлины не можем, </w:t>
      </w:r>
    </w:p>
    <w:p w:rsidR="009350C2" w:rsidRDefault="009350C2" w:rsidP="00685DAF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Зане у нас купцы иных земель </w:t>
      </w:r>
    </w:p>
    <w:p w:rsidR="009350C2" w:rsidRDefault="009350C2" w:rsidP="00685DAF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Ее несут. Но, в уваженье древней </w:t>
      </w:r>
    </w:p>
    <w:p w:rsidR="009350C2" w:rsidRDefault="009350C2" w:rsidP="00685DAF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С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любчанами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приязни, мы велим </w:t>
      </w:r>
    </w:p>
    <w:p w:rsidR="009350C2" w:rsidRDefault="009350C2" w:rsidP="00685DAF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С них пошлин брать отныне половину, </w:t>
      </w:r>
    </w:p>
    <w:p w:rsidR="009350C2" w:rsidRDefault="009350C2" w:rsidP="00685DAF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Товары ж их избавим от осмотра, </w:t>
      </w:r>
    </w:p>
    <w:p w:rsidR="009350C2" w:rsidRDefault="009350C2" w:rsidP="00685DAF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С тем чтоб они, по совести, их сами </w:t>
      </w:r>
    </w:p>
    <w:p w:rsidR="009350C2" w:rsidRDefault="009350C2" w:rsidP="00685DAF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Нам объявляли.</w:t>
      </w:r>
    </w:p>
    <w:p w:rsidR="00685DAF" w:rsidRDefault="00685DAF" w:rsidP="00685DAF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E38BF" w:rsidRDefault="007E38BF" w:rsidP="007E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2) Немецкие купцы могли сами свободно приезжать в Новго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род, Псков, Ивангород и Москву, строить свои гостиные дворы, иметь своих торговых представителей, служащих и т. п.</w:t>
      </w:r>
    </w:p>
    <w:p w:rsidR="007E38BF" w:rsidRDefault="007E38BF" w:rsidP="007E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Английские купцы также получили дополнительные льготы. Продолжали развиваться торговые связи с другими странами За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падной Европы и Востока.</w:t>
      </w:r>
    </w:p>
    <w:p w:rsidR="007E38BF" w:rsidRDefault="007E38BF" w:rsidP="007E3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ru-RU"/>
        </w:rPr>
        <w:t>Вопросы и задания к тексту</w:t>
      </w:r>
    </w:p>
    <w:p w:rsidR="007E38BF" w:rsidRDefault="007E38BF" w:rsidP="007E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Каковы были основные торговые партнеры Российского государ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ства?</w:t>
      </w:r>
    </w:p>
    <w:p w:rsidR="007E38BF" w:rsidRDefault="007E38BF" w:rsidP="007E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Вспомните, когда Россия установила с ними первые прочные торговые контакты? Какие события этому сопутствовали?</w:t>
      </w:r>
    </w:p>
    <w:p w:rsidR="007E38BF" w:rsidRDefault="007E38BF" w:rsidP="007E3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3. Какие льготы имели иностранные купцы в России, каким налогом облагались?</w:t>
      </w:r>
    </w:p>
    <w:p w:rsidR="007E38BF" w:rsidRPr="009350C2" w:rsidRDefault="007E38BF" w:rsidP="007E38BF">
      <w:pPr>
        <w:spacing w:after="12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4. Подумайте, как данные льготы отражались на развитии российско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го торгового сословия?</w:t>
      </w:r>
    </w:p>
    <w:sectPr w:rsidR="007E38BF" w:rsidRPr="009350C2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00C7"/>
    <w:multiLevelType w:val="hybridMultilevel"/>
    <w:tmpl w:val="E0C81CAA"/>
    <w:lvl w:ilvl="0" w:tplc="11843C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B4C78"/>
    <w:multiLevelType w:val="hybridMultilevel"/>
    <w:tmpl w:val="146A7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826FD"/>
    <w:multiLevelType w:val="hybridMultilevel"/>
    <w:tmpl w:val="427E4998"/>
    <w:lvl w:ilvl="0" w:tplc="73FE5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0C2"/>
    <w:rsid w:val="00114B99"/>
    <w:rsid w:val="003339BD"/>
    <w:rsid w:val="00534000"/>
    <w:rsid w:val="00685DAF"/>
    <w:rsid w:val="007E38BF"/>
    <w:rsid w:val="009350C2"/>
    <w:rsid w:val="0099730B"/>
    <w:rsid w:val="00AD3ACF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2012-10-19T11:21:00Z</dcterms:created>
  <dcterms:modified xsi:type="dcterms:W3CDTF">2012-10-19T11:25:00Z</dcterms:modified>
</cp:coreProperties>
</file>