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BD" w:rsidRDefault="00C17B72">
      <w:r>
        <w:t xml:space="preserve">  Сопоставьте приведенные суждения современников и историков о периоде правления Александра 3. Почему высказаны столь различные позиции? Выскажите свою точку зрения и аргументируйте ее.</w:t>
      </w:r>
    </w:p>
    <w:p w:rsidR="00C17B72" w:rsidRDefault="00C17B72">
      <w:pPr>
        <w:rPr>
          <w:lang w:val="en-US"/>
        </w:rPr>
      </w:pPr>
      <w:r>
        <w:t xml:space="preserve">  А</w:t>
      </w:r>
      <w:proofErr w:type="gramStart"/>
      <w:r>
        <w:t>)П</w:t>
      </w:r>
      <w:proofErr w:type="gramEnd"/>
      <w:r>
        <w:t xml:space="preserve">исатель Г.И. Чулков так характеризовал правление Александра 3: </w:t>
      </w:r>
      <w:r w:rsidRPr="00C17B72">
        <w:t>&lt;&lt;</w:t>
      </w:r>
      <w:r w:rsidR="005A2E4A">
        <w:t>Кажется,</w:t>
      </w:r>
      <w:r>
        <w:t xml:space="preserve"> в истории государства  Российского не было более скучного времени, как эти 13 лет царствования императора Александра 3. Лихорадочное возбуждение шестидесяти и семидесятых годов сменилось каким  –  то странным сонным равнодушием ко всему. Казалось, что вся Россия дремлет, как большая ленивая баба, которой надоело мыть и чистить,</w:t>
      </w:r>
      <w:r w:rsidRPr="00C17B72">
        <w:t xml:space="preserve"> </w:t>
      </w:r>
      <w:r>
        <w:t>и вот она бросила горницу неубранной и горшки немытыми и завалилась на печь,</w:t>
      </w:r>
      <w:r w:rsidRPr="00C17B72">
        <w:t xml:space="preserve"> </w:t>
      </w:r>
      <w:r>
        <w:t>махнув на все рукой</w:t>
      </w:r>
      <w:r w:rsidRPr="00C17B72">
        <w:t>&gt;&gt;</w:t>
      </w:r>
    </w:p>
    <w:p w:rsidR="00CD699C" w:rsidRDefault="00CD699C">
      <w:r>
        <w:t>Б) Мнение журналиста М.Н.Каткова</w:t>
      </w:r>
      <w:r w:rsidRPr="00CD699C">
        <w:t>:&lt;&lt;</w:t>
      </w:r>
      <w:r>
        <w:t>В горячечном состоянии нам казалось, что мы шли в гору, тогда как мы шли путем расстройства и гибели.… Теперь только с начавшими отрезвлением жизнь вступает в свои права, и пробуждаются ее здравые инстинкты. Мы находимся в состоянии, выздоровления… только войдя в себя, можем мы различать, что поистине к лучшему и что к худшему</w:t>
      </w:r>
      <w:r w:rsidR="005A2E4A">
        <w:t>.… В</w:t>
      </w:r>
      <w:r>
        <w:t>се истинно великое из реформ предыдущего царствования да пробудет в силе</w:t>
      </w:r>
      <w:r w:rsidRPr="00CD699C">
        <w:t>;</w:t>
      </w:r>
      <w:r>
        <w:t xml:space="preserve"> но все фальшивое… все чуждые мысли законодателя… должно быть расторгнуто </w:t>
      </w:r>
      <w:proofErr w:type="gramStart"/>
      <w:r>
        <w:t>к</w:t>
      </w:r>
      <w:proofErr w:type="gramEnd"/>
      <w:r>
        <w:t xml:space="preserve"> корнем</w:t>
      </w:r>
      <w:r w:rsidRPr="00CD699C">
        <w:t>&gt;&gt;</w:t>
      </w:r>
      <w:r>
        <w:t xml:space="preserve">. </w:t>
      </w:r>
    </w:p>
    <w:p w:rsidR="00CD699C" w:rsidRDefault="00CD699C">
      <w:r>
        <w:t>В) Мнение историка Н.А.Троицкого</w:t>
      </w:r>
      <w:r w:rsidRPr="00CD699C">
        <w:t>: &lt;&lt;</w:t>
      </w:r>
      <w:r>
        <w:t xml:space="preserve"> Не ограниченная власть самодержавия старается при Александре </w:t>
      </w:r>
      <w:r>
        <w:rPr>
          <w:lang w:val="en-US"/>
        </w:rPr>
        <w:t>III</w:t>
      </w:r>
      <w:r w:rsidRPr="00CD699C">
        <w:t xml:space="preserve"> </w:t>
      </w:r>
      <w:r>
        <w:t xml:space="preserve">держать русский народ в угнетении, покорности и темноте… Щедрин увековечен реакцию 80-х гг. в образе торжествующей свиньи, которая кобениться перед </w:t>
      </w:r>
      <w:r w:rsidR="005A2E4A">
        <w:t>Правдой,</w:t>
      </w:r>
      <w:r>
        <w:t xml:space="preserve"> и  чавкает ее.</w:t>
      </w:r>
    </w:p>
    <w:p w:rsidR="00CD699C" w:rsidRPr="00CD699C" w:rsidRDefault="00CD699C">
      <w:r>
        <w:t xml:space="preserve">          Чуть ли не единственным видом общественных демонстраций были тогда похороны писателей, классиков литературы, которые в это царствование мерли как мухи</w:t>
      </w:r>
      <w:proofErr w:type="gramStart"/>
      <w:r>
        <w:t>… В</w:t>
      </w:r>
      <w:proofErr w:type="gramEnd"/>
      <w:r>
        <w:t>ся мыслящая Россия жила тогда с похоронным видом</w:t>
      </w:r>
      <w:r>
        <w:rPr>
          <w:lang w:val="en-US"/>
        </w:rPr>
        <w:t>&gt;&gt;.</w:t>
      </w:r>
      <w:r>
        <w:t xml:space="preserve"> </w:t>
      </w:r>
    </w:p>
    <w:p w:rsidR="00C17B72" w:rsidRPr="00CD699C" w:rsidRDefault="00C17B72"/>
    <w:sectPr w:rsidR="00C17B72" w:rsidRPr="00CD699C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B72"/>
    <w:rsid w:val="003339BD"/>
    <w:rsid w:val="00534000"/>
    <w:rsid w:val="005A2E4A"/>
    <w:rsid w:val="007633AD"/>
    <w:rsid w:val="0099730B"/>
    <w:rsid w:val="00B25EF2"/>
    <w:rsid w:val="00BA1BB7"/>
    <w:rsid w:val="00C17B72"/>
    <w:rsid w:val="00CD699C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2011-10-18T10:10:00Z</dcterms:created>
  <dcterms:modified xsi:type="dcterms:W3CDTF">2011-10-18T10:44:00Z</dcterms:modified>
</cp:coreProperties>
</file>