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DD" w:rsidRDefault="006300DD" w:rsidP="006300DD">
      <w:r>
        <w:t>Победоносное завершение Великой Отечественной Войны (1944–1945 гг.). Военные операции 1944 г.</w:t>
      </w:r>
    </w:p>
    <w:p w:rsidR="006300DD" w:rsidRDefault="006300DD" w:rsidP="006300DD"/>
    <w:p w:rsidR="006300DD" w:rsidRDefault="006300DD" w:rsidP="006300DD">
      <w:r>
        <w:t>В конце 1943 г. намечена программа крупного наступления - "десять сталинских ударов по врагу". Наступление началось на севере – в районе Ленинграда и Новгорода и на юге – на Украине.</w:t>
      </w:r>
    </w:p>
    <w:p w:rsidR="006300DD" w:rsidRDefault="006300DD" w:rsidP="006300DD"/>
    <w:p w:rsidR="006300DD" w:rsidRDefault="006300DD" w:rsidP="006300DD">
      <w:r>
        <w:t xml:space="preserve">Деблокирование Ленинграда в январе 1944 г. Театром боевых действий стала Украина. В январе-феврале – </w:t>
      </w:r>
      <w:proofErr w:type="spellStart"/>
      <w:r>
        <w:t>Корсунь-Шевченковская</w:t>
      </w:r>
      <w:proofErr w:type="spellEnd"/>
      <w:r>
        <w:t xml:space="preserve"> операция (изгнание оккупантов из Крыма в апреле – мае 1944 г.). 6 июля 1944 г. англо-американские войска высадились в Нормандии. Операция по освобождению Белоруссии, получившая наименование "Багратион" развернулась 23 июня 1944 г. 20 июня Красная Армия достигла советско-польской границы и вскоре ворвалась в Польшу.</w:t>
      </w:r>
    </w:p>
    <w:p w:rsidR="006300DD" w:rsidRDefault="006300DD" w:rsidP="006300DD"/>
    <w:p w:rsidR="006300DD" w:rsidRDefault="006300DD" w:rsidP="006300DD">
      <w:r>
        <w:t>Удар на юге. 20 августа 1944 г. советские части начали наступление на юге, завершилось Ясско-Кишиневской операцией.</w:t>
      </w:r>
    </w:p>
    <w:p w:rsidR="006300DD" w:rsidRDefault="006300DD" w:rsidP="006300DD"/>
    <w:p w:rsidR="006300DD" w:rsidRDefault="006300DD" w:rsidP="006300DD">
      <w:r>
        <w:t>К осени 1944 г. Красная Армия отвоевала всю территорию СССР, за исключением небольшого участка на побережье Балтийского моря. Теперь бои шли на территории государств, отделявших Советский Союз от Германии.</w:t>
      </w:r>
    </w:p>
    <w:p w:rsidR="006300DD" w:rsidRDefault="006300DD" w:rsidP="006300DD"/>
    <w:p w:rsidR="006300DD" w:rsidRDefault="006300DD" w:rsidP="006300DD">
      <w:r>
        <w:t>Разгром Германии</w:t>
      </w:r>
    </w:p>
    <w:p w:rsidR="006300DD" w:rsidRDefault="006300DD" w:rsidP="006300DD"/>
    <w:p w:rsidR="006300DD" w:rsidRDefault="006300DD" w:rsidP="006300DD">
      <w:r>
        <w:t>Осенью 1944 г. – зимой 1945 г. советские войска вступили на территорию Германии.</w:t>
      </w:r>
    </w:p>
    <w:p w:rsidR="006300DD" w:rsidRDefault="006300DD" w:rsidP="006300DD"/>
    <w:p w:rsidR="006300DD" w:rsidRDefault="006300DD" w:rsidP="006300DD">
      <w:r>
        <w:t>Ялтинская конференция состоялась в феврале 1945 г. Приняты решения о послевоенном устройстве Германии, об участии СССР в войне с Японией.</w:t>
      </w:r>
    </w:p>
    <w:p w:rsidR="006300DD" w:rsidRDefault="006300DD" w:rsidP="006300DD"/>
    <w:p w:rsidR="006300DD" w:rsidRDefault="006300DD" w:rsidP="006300DD">
      <w:r>
        <w:t xml:space="preserve">Взятие Берлина. Февраль-март 1945 г. – уничтожение сил противника в Восточной Пруссии. В конце марта – первой половине апреля </w:t>
      </w:r>
      <w:proofErr w:type="gramStart"/>
      <w:r>
        <w:t>освобождены</w:t>
      </w:r>
      <w:proofErr w:type="gramEnd"/>
      <w:r>
        <w:t xml:space="preserve"> Венгрия и восточная часть Австрии. Советские войска заняли Вену.</w:t>
      </w:r>
    </w:p>
    <w:p w:rsidR="006300DD" w:rsidRDefault="006300DD" w:rsidP="006300DD"/>
    <w:p w:rsidR="006300DD" w:rsidRDefault="006300DD" w:rsidP="006300DD">
      <w:r>
        <w:t>16 апреля – мощное наступление Красной Армии на Берлин. 21 апреля войска трех фронтов достигли окраин Берлина. Штурмом командовал Жуков, Рокоссовский и Конев. 30-го апреля взят рейхстаг. 2-го мая началась капитуляция берлинского гарнизона.</w:t>
      </w:r>
    </w:p>
    <w:p w:rsidR="006300DD" w:rsidRDefault="006300DD" w:rsidP="006300DD"/>
    <w:p w:rsidR="006300DD" w:rsidRDefault="006300DD" w:rsidP="006300DD">
      <w:r>
        <w:lastRenderedPageBreak/>
        <w:t xml:space="preserve">В ночь с 8 на 9 мая 1945 г. в пригороде Берлина, в </w:t>
      </w:r>
      <w:proofErr w:type="spellStart"/>
      <w:r>
        <w:t>Карлхорсте</w:t>
      </w:r>
      <w:proofErr w:type="spellEnd"/>
      <w:r>
        <w:t xml:space="preserve"> был подписан акт о безоговорочной капитуляции.</w:t>
      </w:r>
    </w:p>
    <w:p w:rsidR="006300DD" w:rsidRDefault="006300DD" w:rsidP="006300DD"/>
    <w:p w:rsidR="006300DD" w:rsidRDefault="006300DD" w:rsidP="006300DD">
      <w:r>
        <w:t>Завершение</w:t>
      </w:r>
      <w:proofErr w:type="gramStart"/>
      <w:r>
        <w:t xml:space="preserve"> В</w:t>
      </w:r>
      <w:proofErr w:type="gramEnd"/>
      <w:r>
        <w:t>торой Мировой Войны</w:t>
      </w:r>
    </w:p>
    <w:p w:rsidR="006300DD" w:rsidRDefault="006300DD" w:rsidP="006300DD"/>
    <w:p w:rsidR="006300DD" w:rsidRDefault="006300DD" w:rsidP="006300DD">
      <w:r>
        <w:t xml:space="preserve">В июле-августе 1945 г. в Потсдаме последняя конференция лидеров антифашистской коалиции - решено не </w:t>
      </w:r>
      <w:proofErr w:type="gramStart"/>
      <w:r>
        <w:t>ограничивать</w:t>
      </w:r>
      <w:proofErr w:type="gramEnd"/>
      <w:r>
        <w:t xml:space="preserve"> сроки оккупации Германии. Вооруженные силы Германии подлежали ликвидации. Нацистская партия была запрещена.</w:t>
      </w:r>
    </w:p>
    <w:p w:rsidR="006300DD" w:rsidRDefault="006300DD" w:rsidP="006300DD"/>
    <w:p w:rsidR="006300DD" w:rsidRDefault="006300DD" w:rsidP="006300DD">
      <w:r>
        <w:t>После разгрома фашистской Германии вторая мировая война не закончилась. Продолжалась война союзников с Японией. 8 августа 1945 г. СССР объявил Японии войну. Сопротивление японцев было быстро сломлено. Красная Армия заняла Манчжурию и Северную Корею. 6 августа американская атомная бомба разрушила Хиросиму, а 9 августа – Нагасаки. 2 сентября 1945 г. – подписание акта о безоговорочной капитуляции Японии.</w:t>
      </w:r>
    </w:p>
    <w:p w:rsidR="006300DD" w:rsidRDefault="006300DD" w:rsidP="006300DD"/>
    <w:p w:rsidR="003339BD" w:rsidRDefault="006300DD" w:rsidP="006300DD">
      <w:r>
        <w:t>Война имела всемирно-историческое значение. Сокрушена самая агрессивная сила, угрожавшая независимости всех стран и даже самому существованию многих народов. Цена победы была огромной - потери Советского Союза превысили 26 – 27 млн.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00DD"/>
    <w:rsid w:val="003339BD"/>
    <w:rsid w:val="00534000"/>
    <w:rsid w:val="006300DD"/>
    <w:rsid w:val="0099730B"/>
    <w:rsid w:val="00B25EF2"/>
    <w:rsid w:val="00E2566E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2011-10-24T09:21:00Z</dcterms:created>
  <dcterms:modified xsi:type="dcterms:W3CDTF">2011-10-24T09:21:00Z</dcterms:modified>
</cp:coreProperties>
</file>