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DF" w:rsidRDefault="000F13DF" w:rsidP="000F13DF">
      <w:r>
        <w:t>Начальный период Великой Отечественной Войны (июнь 1941 – ноябрь 1942 г.).</w:t>
      </w:r>
    </w:p>
    <w:p w:rsidR="000F13DF" w:rsidRDefault="000F13DF" w:rsidP="000F13DF"/>
    <w:p w:rsidR="000F13DF" w:rsidRDefault="000F13DF" w:rsidP="000F13DF">
      <w:r>
        <w:t>Три периода Отечественной войны:</w:t>
      </w:r>
    </w:p>
    <w:p w:rsidR="000F13DF" w:rsidRDefault="000F13DF" w:rsidP="000F13DF"/>
    <w:p w:rsidR="000F13DF" w:rsidRDefault="000F13DF" w:rsidP="000F13DF">
      <w:r>
        <w:t>июнь 1941 – ноябрь 1942: начальный период</w:t>
      </w:r>
    </w:p>
    <w:p w:rsidR="000F13DF" w:rsidRDefault="000F13DF" w:rsidP="000F13DF">
      <w:r>
        <w:t>ноябрь 1942–1943: коренной перелом</w:t>
      </w:r>
    </w:p>
    <w:p w:rsidR="000F13DF" w:rsidRDefault="000F13DF" w:rsidP="000F13DF">
      <w:r>
        <w:t>1944–1945: завершение</w:t>
      </w:r>
    </w:p>
    <w:p w:rsidR="000F13DF" w:rsidRDefault="000F13DF" w:rsidP="000F13DF">
      <w:r>
        <w:t>Поражения Красной армии в начале войны и их причины</w:t>
      </w:r>
    </w:p>
    <w:p w:rsidR="000F13DF" w:rsidRDefault="000F13DF" w:rsidP="000F13DF"/>
    <w:p w:rsidR="000F13DF" w:rsidRDefault="000F13DF" w:rsidP="000F13DF">
      <w:r>
        <w:t>Утром 22 июня 1941 г. началось вторжение фашистской Герман</w:t>
      </w:r>
      <w:proofErr w:type="gramStart"/>
      <w:r>
        <w:t>ии и ее</w:t>
      </w:r>
      <w:proofErr w:type="gramEnd"/>
      <w:r>
        <w:t xml:space="preserve"> союзников – Румынии, Венгрии и Финляндии. Осуществлялось тремя группами армий: "Север", "Центр" и "Юг", которым соответствовали три главных направления ударов – на Ленинград, Москву и Киев.</w:t>
      </w:r>
      <w:r>
        <w:cr/>
      </w:r>
    </w:p>
    <w:p w:rsidR="000F13DF" w:rsidRDefault="000F13DF" w:rsidP="000F13DF"/>
    <w:p w:rsidR="000F13DF" w:rsidRDefault="000F13DF" w:rsidP="000F13DF">
      <w:r>
        <w:t>Советские войска разрезаны на части немецкими танковыми клиньями, лишены баз снабжения и потеряли связь друг с другом. Авиация была уничтожена на аэродромах. Нападающие обеспечили себе абсолютное превосходство в воздухе.</w:t>
      </w:r>
    </w:p>
    <w:p w:rsidR="000F13DF" w:rsidRDefault="000F13DF" w:rsidP="000F13DF"/>
    <w:p w:rsidR="000F13DF" w:rsidRDefault="000F13DF" w:rsidP="000F13DF">
      <w:r>
        <w:t xml:space="preserve">Уже в первые дни советские бойцы оказывали героическое сопротивление, наиболее ярким </w:t>
      </w:r>
      <w:proofErr w:type="gramStart"/>
      <w:r>
        <w:t>примером</w:t>
      </w:r>
      <w:proofErr w:type="gramEnd"/>
      <w:r>
        <w:t xml:space="preserve"> которого была Брестская крепость (Гастелло, Талалихин).</w:t>
      </w:r>
    </w:p>
    <w:p w:rsidR="000F13DF" w:rsidRDefault="000F13DF" w:rsidP="000F13DF"/>
    <w:p w:rsidR="000F13DF" w:rsidRDefault="000F13DF" w:rsidP="000F13DF">
      <w:r>
        <w:t xml:space="preserve">Во второй день войны немцы захватили Каунас и Вильнюс. В начале июля пала Рига – расчищен путь на Ленинград. В конце июля захвачен Минск. Многие части оказались в окружении, </w:t>
      </w:r>
      <w:proofErr w:type="gramStart"/>
      <w:r>
        <w:t>в первые</w:t>
      </w:r>
      <w:proofErr w:type="gramEnd"/>
      <w:r>
        <w:t xml:space="preserve"> месяцы войны около 4 млн. советских военнослужащих попали в плен.</w:t>
      </w:r>
    </w:p>
    <w:p w:rsidR="000F13DF" w:rsidRDefault="000F13DF" w:rsidP="000F13DF"/>
    <w:p w:rsidR="000F13DF" w:rsidRDefault="000F13DF" w:rsidP="000F13DF">
      <w:r>
        <w:t>Под Смоленском немцы впервые натолкнулись на организованное сопротивление. Под Смоленском, впервые Вермахт получил приказ о переходе к обороне.</w:t>
      </w:r>
    </w:p>
    <w:p w:rsidR="000F13DF" w:rsidRDefault="000F13DF" w:rsidP="000F13DF"/>
    <w:p w:rsidR="000F13DF" w:rsidRDefault="000F13DF" w:rsidP="000F13DF">
      <w:r>
        <w:t>Ряд точек зрения:</w:t>
      </w:r>
    </w:p>
    <w:p w:rsidR="000F13DF" w:rsidRDefault="000F13DF" w:rsidP="000F13DF"/>
    <w:p w:rsidR="000F13DF" w:rsidRDefault="000F13DF" w:rsidP="000F13DF">
      <w:r>
        <w:t>Сталин: "Внезапность нападения"</w:t>
      </w:r>
    </w:p>
    <w:p w:rsidR="000F13DF" w:rsidRDefault="000F13DF" w:rsidP="000F13DF">
      <w:r>
        <w:t>при Брежневе: делали все что могли, но не успели</w:t>
      </w:r>
    </w:p>
    <w:p w:rsidR="000F13DF" w:rsidRDefault="000F13DF" w:rsidP="000F13DF">
      <w:r>
        <w:lastRenderedPageBreak/>
        <w:t>при Хрущеве и сейчас: виноват Сталин – его ошибки и преступления. Главные из них: а) репрессии б) медленное развертывание массового производства новейшей техники в) уничтожение "линии Сталина" г) маниакальное доверие Гитлеру, игнорирование информации о дате нападения, лишь в последний момент решительные меры</w:t>
      </w:r>
    </w:p>
    <w:p w:rsidR="000F13DF" w:rsidRDefault="000F13DF" w:rsidP="000F13DF">
      <w:r>
        <w:t>сейчас: были хорошо подготовлены, но к наступательной войне – Гитлер опередил Сталина.</w:t>
      </w:r>
    </w:p>
    <w:p w:rsidR="000F13DF" w:rsidRDefault="000F13DF" w:rsidP="000F13DF">
      <w:r>
        <w:t>Организация обороны</w:t>
      </w:r>
    </w:p>
    <w:p w:rsidR="000F13DF" w:rsidRDefault="000F13DF" w:rsidP="000F13DF"/>
    <w:p w:rsidR="000F13DF" w:rsidRDefault="000F13DF" w:rsidP="000F13DF">
      <w:r>
        <w:t>3 июля 1941 г положение на фронте было – катастрофичное. Сталин выступил по радио с обращением к народу, объявил войну Отечественной и изложил программу мобилизации сил народа на борьбу с агрессором.</w:t>
      </w:r>
    </w:p>
    <w:p w:rsidR="000F13DF" w:rsidRDefault="000F13DF" w:rsidP="000F13DF"/>
    <w:p w:rsidR="000F13DF" w:rsidRDefault="000F13DF" w:rsidP="000F13DF">
      <w:r>
        <w:t>Создан Государственный комитет обороны (ГКО) в котором сосредоточивалась вся полнота государственной власти. ГКО возглавил сам Сталин, стал Верховным главнокомандующим и народным комиссаром обороны.</w:t>
      </w:r>
    </w:p>
    <w:p w:rsidR="000F13DF" w:rsidRDefault="000F13DF" w:rsidP="000F13DF">
      <w:r>
        <w:t>В тыл страны перебазировано 2,6 тыс. промышленных предприятий, несколько миллионов рабочих и служащих. В короткие сроки им удалось пустить эвакуированные предприятия в эксплуатацию.</w:t>
      </w:r>
    </w:p>
    <w:p w:rsidR="000F13DF" w:rsidRDefault="000F13DF" w:rsidP="000F13DF"/>
    <w:p w:rsidR="000F13DF" w:rsidRDefault="000F13DF" w:rsidP="000F13DF">
      <w:r>
        <w:t>На фронте с каждым днем ухудшалось. На севере части вермахта подошли к Ленинграду (для его спасения был послан Жуков), на юге немцы захватили всю левобережную Украину с Киевом, осадили Одессу, оккупировали Крым, осадили Севастополь, продвинулись до Ростова-на-Дону. Открывалась дорога на Кавказ.</w:t>
      </w:r>
    </w:p>
    <w:p w:rsidR="000F13DF" w:rsidRDefault="000F13DF" w:rsidP="000F13DF"/>
    <w:p w:rsidR="000F13DF" w:rsidRDefault="000F13DF" w:rsidP="000F13DF">
      <w:r>
        <w:t>Бои под Ельней в конце июля – начале августа: здесь под командованием Г.К.Жукова было предпринято первое за время войны успешное контрнаступление, в нем впервые были применены "Катюши".</w:t>
      </w:r>
    </w:p>
    <w:p w:rsidR="000F13DF" w:rsidRDefault="000F13DF" w:rsidP="000F13DF"/>
    <w:p w:rsidR="000F13DF" w:rsidRDefault="000F13DF" w:rsidP="000F13DF">
      <w:r>
        <w:t>Московское сражение</w:t>
      </w:r>
    </w:p>
    <w:p w:rsidR="000F13DF" w:rsidRDefault="000F13DF" w:rsidP="000F13DF"/>
    <w:p w:rsidR="000F13DF" w:rsidRDefault="000F13DF" w:rsidP="000F13DF">
      <w:r>
        <w:t xml:space="preserve">30 сентября – первое немецкое наступление на Москву. Красная армия потерпела ряд поражений под Вязьмой и Брянском. Сталин вызвал для организации обороны Жукова из Ленинграда. </w:t>
      </w:r>
      <w:proofErr w:type="gramStart"/>
      <w:r>
        <w:t>Принято решение об эвакуации из Москвы, которая вышла из под контроля и превратилась в паническое бегство. 19 октября в столице было введено осадное положение.</w:t>
      </w:r>
      <w:proofErr w:type="gramEnd"/>
    </w:p>
    <w:p w:rsidR="000F13DF" w:rsidRDefault="000F13DF" w:rsidP="000F13DF"/>
    <w:p w:rsidR="000F13DF" w:rsidRDefault="000F13DF" w:rsidP="000F13DF">
      <w:r>
        <w:lastRenderedPageBreak/>
        <w:t>В конце октября 1941 г. немецкое наступление выдыхается. Гитлеровцы сделали перерыв в наступательных операциях. Сталин - организация мероприятия пропагандистского характера – парад советских войск 7 ноября 1941 г.</w:t>
      </w:r>
    </w:p>
    <w:p w:rsidR="000F13DF" w:rsidRDefault="000F13DF" w:rsidP="000F13DF"/>
    <w:p w:rsidR="000F13DF" w:rsidRDefault="000F13DF" w:rsidP="000F13DF">
      <w:r>
        <w:t xml:space="preserve">В середине ноября немцы возобновили наступление, пытаясь взять Москву в клещи с севера и юга. 17 ноября 28 бойцов дивизии генерала Панфилова стояли у разъезда </w:t>
      </w:r>
      <w:proofErr w:type="spellStart"/>
      <w:r>
        <w:t>Дубосеково</w:t>
      </w:r>
      <w:proofErr w:type="spellEnd"/>
      <w:r>
        <w:t>.</w:t>
      </w:r>
    </w:p>
    <w:p w:rsidR="000F13DF" w:rsidRDefault="000F13DF" w:rsidP="000F13DF"/>
    <w:p w:rsidR="000F13DF" w:rsidRDefault="000F13DF" w:rsidP="000F13DF">
      <w:r>
        <w:t>Сталин, принял решение ввести в бой войска, расположенные на Дальнем Востоке. Появление под Москвой свежих сибирских дивизий, по общему мнению, сильно укрепило оборону. В конце ноября 1941 г. немецкое наступление окончательно выдохлось. 5 декабря – советское контрнаступление немецко-фашистские войска отброшены на запад на 100–300 км. В январе 1942 г. Московское сражение завершилось. Московская битва – главное сражение второй мировой войны, начало коренного перелома (Сталинградская битва).</w:t>
      </w:r>
    </w:p>
    <w:p w:rsidR="000F13DF" w:rsidRDefault="000F13DF" w:rsidP="000F13DF"/>
    <w:p w:rsidR="000F13DF" w:rsidRDefault="000F13DF" w:rsidP="000F13DF">
      <w:r>
        <w:t>Неудачи 1942 г.</w:t>
      </w:r>
    </w:p>
    <w:p w:rsidR="000F13DF" w:rsidRDefault="000F13DF" w:rsidP="000F13DF"/>
    <w:p w:rsidR="000F13DF" w:rsidRDefault="000F13DF" w:rsidP="000F13DF">
      <w:r>
        <w:t>После Московской битвы силы Германии были очень велики. Попытки советских войск перейти в наступление провалились. Части Красной армии понесли огромные потери. Неудачны попытки деблокировать Ленинград, в ходе которых погибла 2-я Ударная армия, а ее командующий, генерал Власов сдался в плен. Положение ленинградцев – катастрофичн</w:t>
      </w:r>
      <w:proofErr w:type="gramStart"/>
      <w:r>
        <w:t>о(</w:t>
      </w:r>
      <w:proofErr w:type="gramEnd"/>
      <w:r>
        <w:t>около миллиона человек в блокадном Ленинграде погибли от голода и холода). Попытка советских войск в мае 1942 г. освободить Крым – гибель 176 тыс. солдат и офицеров, а в результате неудачного наступления на Харьков (июнь–июль 1942 г.) в плен попало 240 тыс. военнослужащих.</w:t>
      </w:r>
    </w:p>
    <w:p w:rsidR="000F13DF" w:rsidRDefault="000F13DF" w:rsidP="000F13DF"/>
    <w:p w:rsidR="003339BD" w:rsidRDefault="000F13DF" w:rsidP="000F13DF">
      <w:r>
        <w:t>Вторая ошибка Сталина – неправильное определение главного направления немецкого удара в 1942 г.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13DF"/>
    <w:rsid w:val="000F13DF"/>
    <w:rsid w:val="003339BD"/>
    <w:rsid w:val="00534000"/>
    <w:rsid w:val="00955F2A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2011-10-24T09:19:00Z</dcterms:created>
  <dcterms:modified xsi:type="dcterms:W3CDTF">2011-10-24T09:20:00Z</dcterms:modified>
</cp:coreProperties>
</file>