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2" w:rsidRDefault="00FC46B2" w:rsidP="00FC46B2">
      <w:r>
        <w:t>Россия от февраля к октябрю 1917 г. Взятие власти большевиками.</w:t>
      </w:r>
    </w:p>
    <w:p w:rsidR="00FC46B2" w:rsidRDefault="00FC46B2" w:rsidP="00FC46B2"/>
    <w:p w:rsidR="00FC46B2" w:rsidRDefault="00FC46B2" w:rsidP="00FC46B2">
      <w:r>
        <w:t>Считается: до июля существовало в стране двоевластие и возможность мирного перехода власти к Советам и затем к рабочему классу.</w:t>
      </w:r>
    </w:p>
    <w:p w:rsidR="00FC46B2" w:rsidRDefault="00FC46B2" w:rsidP="00FC46B2"/>
    <w:p w:rsidR="00FC46B2" w:rsidRDefault="00FC46B2" w:rsidP="00FC46B2">
      <w:r>
        <w:t>От февраля к июлю: три кризиса</w:t>
      </w:r>
    </w:p>
    <w:p w:rsidR="00FC46B2" w:rsidRDefault="00FC46B2" w:rsidP="00FC46B2"/>
    <w:p w:rsidR="00FC46B2" w:rsidRDefault="00FC46B2" w:rsidP="00FC46B2">
      <w:r>
        <w:t xml:space="preserve">4 апреля на заседании Петроградского Совета Ленин огласил свои "апрельские тезисы" – "программу ' перерастания буржуазно-демократической революции </w:t>
      </w:r>
      <w:proofErr w:type="gramStart"/>
      <w:r>
        <w:t>в</w:t>
      </w:r>
      <w:proofErr w:type="gramEnd"/>
      <w:r>
        <w:t xml:space="preserve"> социалистическую". </w:t>
      </w:r>
      <w:proofErr w:type="gramStart"/>
      <w:r>
        <w:t>Основной</w:t>
      </w:r>
      <w:proofErr w:type="gramEnd"/>
      <w:r>
        <w:t xml:space="preserve"> задача – "завоевание" на свою сторону масс. Этому процессу особенно способствовали "три политических кризиса" — апрельский, июньский и июльский.</w:t>
      </w:r>
    </w:p>
    <w:p w:rsidR="00FC46B2" w:rsidRDefault="00FC46B2" w:rsidP="00FC46B2"/>
    <w:p w:rsidR="00FC46B2" w:rsidRDefault="00FC46B2" w:rsidP="00FC46B2">
      <w:proofErr w:type="gramStart"/>
      <w:r>
        <w:t>Апрельский</w:t>
      </w:r>
      <w:proofErr w:type="gramEnd"/>
      <w:r>
        <w:t xml:space="preserve"> – нота Милюкова с обещанием вести войну до "победного конца".</w:t>
      </w:r>
    </w:p>
    <w:p w:rsidR="00FC46B2" w:rsidRDefault="00FC46B2" w:rsidP="00FC46B2">
      <w:proofErr w:type="gramStart"/>
      <w:r>
        <w:t>Июньский</w:t>
      </w:r>
      <w:proofErr w:type="gramEnd"/>
      <w:r>
        <w:t xml:space="preserve"> – неудачное наступление русской армии против немцев.</w:t>
      </w:r>
    </w:p>
    <w:p w:rsidR="00FC46B2" w:rsidRDefault="00FC46B2" w:rsidP="00FC46B2">
      <w:proofErr w:type="gramStart"/>
      <w:r>
        <w:t>Июльский – попытки правительства укрепить дисциплину в армии путем отправки частей столичного гарнизона на фронт.</w:t>
      </w:r>
      <w:proofErr w:type="gramEnd"/>
    </w:p>
    <w:p w:rsidR="00FC46B2" w:rsidRDefault="00FC46B2" w:rsidP="00FC46B2"/>
    <w:p w:rsidR="00FC46B2" w:rsidRDefault="00FC46B2" w:rsidP="00FC46B2">
      <w:r>
        <w:t>Непопулярная политика вела к укреплению влияния большевиков.</w:t>
      </w:r>
    </w:p>
    <w:p w:rsidR="00FC46B2" w:rsidRDefault="00FC46B2" w:rsidP="00FC46B2"/>
    <w:p w:rsidR="00FC46B2" w:rsidRDefault="00FC46B2" w:rsidP="00FC46B2">
      <w:r>
        <w:t>Нарастание общенационального кризиса</w:t>
      </w:r>
    </w:p>
    <w:p w:rsidR="00FC46B2" w:rsidRDefault="00FC46B2" w:rsidP="00FC46B2"/>
    <w:p w:rsidR="00FC46B2" w:rsidRDefault="00FC46B2" w:rsidP="00FC46B2">
      <w:r>
        <w:t>После июльских событий правительство при поддержке Совета предпринимает некоторые репрессивные меры. Части, принявшие участие в выступлении, разоружаются, на фронте восстанавливается смертная казнь, как единственное средство спасти армию от окончательного распада. Публикация данных о связях большевиков с немцами, решение об аресте их лидеров. "Правда" закрыта.</w:t>
      </w:r>
    </w:p>
    <w:p w:rsidR="00FC46B2" w:rsidRDefault="00FC46B2" w:rsidP="00FC46B2"/>
    <w:p w:rsidR="00FC46B2" w:rsidRDefault="00FC46B2" w:rsidP="00FC46B2">
      <w:r>
        <w:t>Ленину удалось бежать в Финляндию, арестованные большевистские вожди были вскоре выпущены на свободу. Большевистская партия искала новые пути борьбы за власть. На VI съезде был заявлено об окончании "мирного периода" революции и "двоевластия", выдвинут курс на вооруженное свержение правительства.</w:t>
      </w:r>
    </w:p>
    <w:p w:rsidR="00FC46B2" w:rsidRDefault="00FC46B2" w:rsidP="00FC46B2"/>
    <w:p w:rsidR="00FC46B2" w:rsidRDefault="00FC46B2" w:rsidP="00FC46B2">
      <w:r>
        <w:t>К осени 1917 г. положение в стране характеризовалось все большим обострением социально–экономических и политических противоречий, нарастанием всеобщего недовольства.</w:t>
      </w:r>
    </w:p>
    <w:p w:rsidR="00FC46B2" w:rsidRDefault="00FC46B2" w:rsidP="00FC46B2"/>
    <w:p w:rsidR="00FC46B2" w:rsidRDefault="00FC46B2" w:rsidP="00FC46B2">
      <w:r>
        <w:t>Временное правительство, не могло найти пути решения острейших проблем, стоявших перед страной, – прежде всего вопроса о мире и земле.</w:t>
      </w:r>
    </w:p>
    <w:p w:rsidR="00FC46B2" w:rsidRDefault="00FC46B2" w:rsidP="00FC46B2"/>
    <w:p w:rsidR="00FC46B2" w:rsidRDefault="00FC46B2" w:rsidP="00FC46B2">
      <w:r>
        <w:t>В стране нарастает развал экономики, усиливается инфляция, безработица. Дефицит бюджета покрывался обильным выпуском обесцененных бумажных денег – "керенок". Усиливается крестьянское движение.</w:t>
      </w:r>
    </w:p>
    <w:p w:rsidR="00FC46B2" w:rsidRDefault="00FC46B2" w:rsidP="00FC46B2"/>
    <w:p w:rsidR="00FC46B2" w:rsidRDefault="00FC46B2" w:rsidP="00FC46B2">
      <w:r>
        <w:t>Укрепление позиций большевиков</w:t>
      </w:r>
    </w:p>
    <w:p w:rsidR="00FC46B2" w:rsidRDefault="00FC46B2" w:rsidP="00FC46B2"/>
    <w:p w:rsidR="00FC46B2" w:rsidRDefault="00FC46B2" w:rsidP="00FC46B2">
      <w:r>
        <w:t>Показав свое неумение успешно управлять страной, противники большевизма были к тому же лишены единства, разобщены, что наиболее ярко проявилось в ходе так называемого "заговора Корнилова. Были дискредитированы "правые" силы.</w:t>
      </w:r>
    </w:p>
    <w:p w:rsidR="00FC46B2" w:rsidRDefault="00FC46B2" w:rsidP="00FC46B2"/>
    <w:p w:rsidR="00FC46B2" w:rsidRDefault="00FC46B2" w:rsidP="00FC46B2">
      <w:r>
        <w:t>"Большевизация" Советов: – большевики получают большинство в Петроградском Совете, его председателем избирается наиболее энергичный на данном этапе сподвижник Ленина – Л. Троцкий. 5 сентября это происходит и в Московском Совете. Ленин вновь выдвигает лозунг "Вся власть Советам!"</w:t>
      </w:r>
    </w:p>
    <w:p w:rsidR="00FC46B2" w:rsidRDefault="00FC46B2" w:rsidP="00FC46B2"/>
    <w:p w:rsidR="00FC46B2" w:rsidRDefault="00FC46B2" w:rsidP="00FC46B2">
      <w:r>
        <w:t>Большевистский переворот</w:t>
      </w:r>
    </w:p>
    <w:p w:rsidR="00FC46B2" w:rsidRDefault="00FC46B2" w:rsidP="00FC46B2"/>
    <w:p w:rsidR="00FC46B2" w:rsidRDefault="00FC46B2" w:rsidP="00FC46B2">
      <w:r>
        <w:t>В середине сентября Ленин направляет из своего финляндского убежища в ЦК партии два письма, в которых ставит задачу немедленного свержения правительства и выдвигает его конкретный план. ЦК не поддержал ленинские предложения. Большинство в ЦК ориентировалось на то, что Всероссийский съезд Советов возьмет власть мирным путем.</w:t>
      </w:r>
    </w:p>
    <w:p w:rsidR="00FC46B2" w:rsidRDefault="00FC46B2" w:rsidP="00FC46B2"/>
    <w:p w:rsidR="00FC46B2" w:rsidRDefault="00FC46B2" w:rsidP="00FC46B2">
      <w:r>
        <w:t>10 октября совещание ЦК под давлением Ленина принимает решение о вооруженном восстании. Против: Зиновьев и Каменев. Они предложили определенный вариант развития России по пути демократии, но он был отвергнут.</w:t>
      </w:r>
    </w:p>
    <w:p w:rsidR="00FC46B2" w:rsidRDefault="00FC46B2" w:rsidP="00FC46B2"/>
    <w:p w:rsidR="00FC46B2" w:rsidRDefault="00FC46B2" w:rsidP="00FC46B2">
      <w:r>
        <w:t>Орган по подготовке большевистского переворота – Военно-революционный комитет.</w:t>
      </w:r>
    </w:p>
    <w:p w:rsidR="00FC46B2" w:rsidRDefault="00FC46B2" w:rsidP="00FC46B2"/>
    <w:p w:rsidR="003339BD" w:rsidRDefault="00FC46B2" w:rsidP="00FC46B2">
      <w:r>
        <w:t xml:space="preserve">ВРК рассылает своих комиссаров и небольшие вооруженные отряды для захвата правительственных зданий, мостов, вокзалов, телеграфа и т.д. Захват власти происходил преимущественно без вооруженных столкновений. В 10 часов утра 25 октября ВРК обращается с </w:t>
      </w:r>
      <w:r>
        <w:lastRenderedPageBreak/>
        <w:t>воззванием "К гражданам России", где сообщалось о свержении временного правительства. Реально же Временное правительство было арестовано в Зимнем дворце в 2 часа утра 26 октября.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6B2"/>
    <w:rsid w:val="003339BD"/>
    <w:rsid w:val="00534000"/>
    <w:rsid w:val="0099730B"/>
    <w:rsid w:val="00A91E2D"/>
    <w:rsid w:val="00B25EF2"/>
    <w:rsid w:val="00FC46B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2011-10-24T09:09:00Z</dcterms:created>
  <dcterms:modified xsi:type="dcterms:W3CDTF">2011-10-24T09:09:00Z</dcterms:modified>
</cp:coreProperties>
</file>