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E" w:rsidRDefault="00816BDE" w:rsidP="00816BD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Калита</w:t>
      </w:r>
      <w:proofErr w:type="spellEnd"/>
    </w:p>
    <w:p w:rsidR="00816BDE" w:rsidRDefault="00816BDE" w:rsidP="00816BD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1288–1341, даты правления в Москве 1325–1340)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 Московский с 1325 (фактически с 1322) до 1341, Великий князь владимирский (ярлык от хана в 1331) до 1341, князь Новгородский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1328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1337.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получил за своё богатство и щедрость. Иван Добрый. Он стал самым сильным московским князем, а хитрость была естественным средством в политическом выживании и постепенном объединении Руси в период золотоордынского ига.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политика: </w:t>
      </w:r>
      <w:r>
        <w:rPr>
          <w:rFonts w:ascii="Times New Roman" w:hAnsi="Times New Roman" w:cs="Times New Roman"/>
          <w:sz w:val="28"/>
          <w:szCs w:val="28"/>
        </w:rPr>
        <w:t>подавил восстание в Твери в 1327 г. Сбор дани в обнищавших русских землях. Возил дань и подарки хану.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прекратились опустошительные набеги татар на русские земли, установил долгожданный мир, «тишину великую».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Борьба со всякого родами преступлениями. Избавил Русскую землю от воров и разбойников, которые грабили купеческие обозы и местной знати, расхищавшей собранную с населения ордынскую дань.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установил порядок в Северо-Восточной Руси.</w:t>
      </w:r>
    </w:p>
    <w:p w:rsidR="00816BDE" w:rsidRDefault="00816BDE" w:rsidP="00816BD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Обновление московского Кремля.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каменных храмов, возведение новых деревянных стен и башен.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продемонстрировано могущество Москвы и привлечение главы Русской православной церкви – митрополита Киевского и всея Руси.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Церковная политика</w:t>
      </w:r>
      <w:r>
        <w:rPr>
          <w:rFonts w:ascii="Times New Roman" w:hAnsi="Times New Roman" w:cs="Times New Roman"/>
          <w:sz w:val="28"/>
          <w:szCs w:val="28"/>
        </w:rPr>
        <w:t>: перенесение кафедры митрополита Петра из Владимира в Москву.</w:t>
      </w:r>
    </w:p>
    <w:p w:rsidR="00816BDE" w:rsidRDefault="00816BDE" w:rsidP="00816B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превращение Москвы в религиозную столицу Руси, религиозное освящение роли Москвы в объединении русских земель.</w:t>
      </w:r>
    </w:p>
    <w:p w:rsidR="009907F6" w:rsidRDefault="00816BDE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3ED4"/>
    <w:rsid w:val="00655615"/>
    <w:rsid w:val="00816BDE"/>
    <w:rsid w:val="00883983"/>
    <w:rsid w:val="008E7319"/>
    <w:rsid w:val="00963ED4"/>
    <w:rsid w:val="009C3A31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3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2013-10-30T09:04:00Z</dcterms:created>
  <dcterms:modified xsi:type="dcterms:W3CDTF">2013-10-30T09:06:00Z</dcterms:modified>
</cp:coreProperties>
</file>