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3A" w:rsidRDefault="0080433A" w:rsidP="0080433A">
      <w:pPr>
        <w:shd w:val="clear" w:color="auto" w:fill="FEE6CE"/>
        <w:ind w:firstLine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Хрестоматия</w:t>
      </w:r>
    </w:p>
    <w:p w:rsidR="0080433A" w:rsidRDefault="0080433A" w:rsidP="0080433A">
      <w:pPr>
        <w:shd w:val="clear" w:color="auto" w:fill="FEE6CE"/>
        <w:rPr>
          <w:rFonts w:ascii="Arial" w:hAnsi="Arial" w:cs="Arial"/>
          <w:b/>
          <w:sz w:val="16"/>
          <w:szCs w:val="16"/>
        </w:rPr>
      </w:pPr>
    </w:p>
    <w:p w:rsidR="0080433A" w:rsidRDefault="0080433A" w:rsidP="0080433A">
      <w:pPr>
        <w:rPr>
          <w:rFonts w:ascii="Arial" w:hAnsi="Arial" w:cs="Arial"/>
          <w:b/>
        </w:rPr>
      </w:pPr>
    </w:p>
    <w:p w:rsidR="0080433A" w:rsidRDefault="0080433A" w:rsidP="0080433A">
      <w:pPr>
        <w:jc w:val="both"/>
        <w:rPr>
          <w:rFonts w:ascii="Arial" w:hAnsi="Arial" w:cs="Arial"/>
          <w:b/>
          <w:u w:val="single"/>
        </w:rPr>
      </w:pPr>
    </w:p>
    <w:p w:rsidR="0080433A" w:rsidRDefault="0080433A" w:rsidP="0080433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В. О. Ключевском </w:t>
      </w:r>
    </w:p>
    <w:p w:rsidR="0080433A" w:rsidRDefault="0080433A" w:rsidP="0080433A">
      <w:pPr>
        <w:jc w:val="center"/>
        <w:rPr>
          <w:rFonts w:ascii="Arial" w:hAnsi="Arial" w:cs="Arial"/>
          <w:b/>
          <w:u w:val="single"/>
        </w:rPr>
      </w:pPr>
    </w:p>
    <w:p w:rsidR="0080433A" w:rsidRDefault="0080433A" w:rsidP="0080433A">
      <w:pPr>
        <w:jc w:val="center"/>
        <w:rPr>
          <w:rFonts w:ascii="Arial" w:hAnsi="Arial" w:cs="Arial"/>
          <w:b/>
          <w:u w:val="single"/>
        </w:rPr>
      </w:pPr>
    </w:p>
    <w:p w:rsidR="0080433A" w:rsidRDefault="0080433A" w:rsidP="0080433A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«…В субботу около 12 часов аудитория начинала наполняться оживлённой и пёстрой публикой, пришедшей «на Ключевского»: студенты разных факультетов, курсистки, даже священники, офицеры занимали галереи, лестницы, аудитории, на эстраде было тесно; и только разве люстры не были заняты: сидели высоко на окнах, на гармониях отопления. В аудиторию вмещалось, наверное, до 2000 человек. У публики было самое весёлое, студенчески-беззаботное настроение… хохот, свист, подхваченная песня, — ничего не разберёшь.</w:t>
      </w:r>
    </w:p>
    <w:p w:rsidR="0080433A" w:rsidRDefault="0080433A" w:rsidP="0080433A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Звонок. Аудитория стихает… пробегает шёпот: «Сам идёт». Сгорбившись, на ходу кланяясь толпе, бочком пробирается Василий Осипович. Аудитория на минуту замолкает. Ключевский показывается на кафедре, и как-то неожиданно громкими кажутся аплодисменты, дружные, весёлые, упрямо не желающие прекратиться. В. О. стоит, кланяется, просит замолчать, неторопливо вытаскивает из боковых карманов какие-то листочки и среди внезапно наступившей тишины начинает лекцию очень тихо, так, что приходится прислушиваться к первым фразам. Но скоро голос его крепнет, и он ведёт слушателей куда хочет…</w:t>
      </w:r>
    </w:p>
    <w:p w:rsidR="0080433A" w:rsidRDefault="0080433A" w:rsidP="0080433A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В. О. всегда великолепно знал аудиторию — уровень её знаний, интересов и симпатий, и умел этим пользоваться. Строго продуманная схема его построений, яркость образов, меткость сравнений — всё это гипнотизировало слушателей; не было сил ему сопротивляться, и властью художника он уводил за собой в мир прошлого, где всё тогда казалось близким и родным».</w:t>
      </w:r>
    </w:p>
    <w:p w:rsidR="0080433A" w:rsidRDefault="0080433A" w:rsidP="0080433A">
      <w:pPr>
        <w:ind w:firstLine="540"/>
        <w:jc w:val="right"/>
        <w:rPr>
          <w:rFonts w:ascii="Arial" w:hAnsi="Arial" w:cs="Arial"/>
          <w:b/>
          <w:i/>
        </w:rPr>
      </w:pPr>
    </w:p>
    <w:p w:rsidR="0080433A" w:rsidRDefault="0080433A" w:rsidP="0080433A">
      <w:pPr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  <w:b/>
          <w:i/>
        </w:rPr>
        <w:t>М. А. Голубцова. «Воспоминания</w:t>
      </w:r>
      <w:r>
        <w:rPr>
          <w:rFonts w:ascii="Arial" w:hAnsi="Arial" w:cs="Arial"/>
        </w:rPr>
        <w:t>»</w:t>
      </w:r>
    </w:p>
    <w:p w:rsidR="0080433A" w:rsidRDefault="0080433A" w:rsidP="0080433A">
      <w:pPr>
        <w:ind w:firstLine="540"/>
        <w:jc w:val="both"/>
        <w:rPr>
          <w:rFonts w:ascii="Arial" w:hAnsi="Arial" w:cs="Arial"/>
        </w:rPr>
      </w:pP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433A"/>
    <w:rsid w:val="001432F5"/>
    <w:rsid w:val="003339BD"/>
    <w:rsid w:val="00534000"/>
    <w:rsid w:val="006E5B43"/>
    <w:rsid w:val="0080433A"/>
    <w:rsid w:val="008B79FB"/>
    <w:rsid w:val="0099730B"/>
    <w:rsid w:val="00B25EF2"/>
    <w:rsid w:val="00E8793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3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2013-11-25T09:47:00Z</dcterms:created>
  <dcterms:modified xsi:type="dcterms:W3CDTF">2013-11-25T09:47:00Z</dcterms:modified>
</cp:coreProperties>
</file>