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C" w:rsidRPr="00DB306A" w:rsidRDefault="00D163CC" w:rsidP="00D163CC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Ченслор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Pr="00DB306A">
        <w:rPr>
          <w:sz w:val="32"/>
          <w:szCs w:val="32"/>
        </w:rPr>
        <w:t xml:space="preserve">Книга о великом и могущественном царе России и князе Московском, о принадлежащих ему владениях, о государственном строе и о товарах его страны, написанная Ричардом </w:t>
      </w:r>
      <w:proofErr w:type="spellStart"/>
      <w:r w:rsidRPr="00DB306A">
        <w:rPr>
          <w:sz w:val="32"/>
          <w:szCs w:val="32"/>
        </w:rPr>
        <w:t>Ченслором</w:t>
      </w:r>
      <w:proofErr w:type="spellEnd"/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Подданные великого князя служат каждый на свой счет; только стрельцам дает некоторое жалование на порох и снаряды... Однако если человек имеет большие заслуги, то великий князь дает ему поместье или участок земли, за что получивший обязан быть готовым к походу с таким количеством людей, какое назначает князь</w:t>
      </w:r>
      <w:proofErr w:type="gramStart"/>
      <w:r w:rsidRPr="00DB306A">
        <w:rPr>
          <w:sz w:val="32"/>
          <w:szCs w:val="32"/>
        </w:rPr>
        <w:t>… В</w:t>
      </w:r>
      <w:proofErr w:type="gramEnd"/>
      <w:r w:rsidRPr="00DB306A">
        <w:rPr>
          <w:sz w:val="32"/>
          <w:szCs w:val="32"/>
        </w:rPr>
        <w:t xml:space="preserve"> этой стране нет ни одного земельного собственника, который не был бы обязан, если великий князь потребует, солдата и работника со всем необходимым.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Если какой-нибудь дворянин или земельный собственник умирает без мужского потомства, то великий князь немедленно после его смерти отбирает его землю... и может отдать землю другому человеку; кроме небольшого участка, чтобы с ним выдать замуж дочерей умершего. Точно так же, если зажиточный человек – помещик или вотчинник </w:t>
      </w:r>
      <w:proofErr w:type="gramStart"/>
      <w:r w:rsidRPr="00DB306A">
        <w:rPr>
          <w:sz w:val="32"/>
          <w:szCs w:val="32"/>
        </w:rPr>
        <w:t>состарится</w:t>
      </w:r>
      <w:proofErr w:type="gramEnd"/>
      <w:r w:rsidRPr="00DB306A">
        <w:rPr>
          <w:sz w:val="32"/>
          <w:szCs w:val="32"/>
        </w:rPr>
        <w:t xml:space="preserve"> или несчастным образом получит увечье и лишится возможности нести службу, то другой дворянин, нуждающийся в средствах к жизни, но наиболее годный к службе, идет к великому князю с жалобой. Великий князь немедленно посылает расследовать об имении </w:t>
      </w:r>
      <w:proofErr w:type="gramStart"/>
      <w:r w:rsidRPr="00DB306A">
        <w:rPr>
          <w:sz w:val="32"/>
          <w:szCs w:val="32"/>
        </w:rPr>
        <w:t>состарившегося</w:t>
      </w:r>
      <w:proofErr w:type="gramEnd"/>
      <w:r w:rsidRPr="00DB306A">
        <w:rPr>
          <w:sz w:val="32"/>
          <w:szCs w:val="32"/>
        </w:rPr>
        <w:t>. Если расследование подтвердит жалобу... то у него отбирают имение, кроме маленькой части на прожиток ему и его жене. Он даже не может пожаловаться на это, он ответит, что у него нет ничего своего, но все его имения принадлежат Богу и государевой милости...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 одном отношении русское судопроизводство достойно одобрения. У них нет специалистов – законников, которые бы вели дело в судах. Каждый сам ведет свое дело и свои </w:t>
      </w:r>
      <w:proofErr w:type="gramStart"/>
      <w:r w:rsidRPr="00DB306A">
        <w:rPr>
          <w:sz w:val="32"/>
          <w:szCs w:val="32"/>
        </w:rPr>
        <w:t>жалобы</w:t>
      </w:r>
      <w:proofErr w:type="gramEnd"/>
      <w:r w:rsidRPr="00DB306A">
        <w:rPr>
          <w:sz w:val="32"/>
          <w:szCs w:val="32"/>
        </w:rPr>
        <w:t xml:space="preserve"> и ответы подает в письменной форме, в противоположность английским порядкам. Жалоба подается в виде челобитной на имя </w:t>
      </w:r>
      <w:r w:rsidRPr="00DB306A">
        <w:rPr>
          <w:sz w:val="32"/>
          <w:szCs w:val="32"/>
        </w:rPr>
        <w:lastRenderedPageBreak/>
        <w:t>великокняжеской милости, она подается в собственные руки... Великий князь постановляет решения по всем вопросам права. Если истец не может доказать ничего, то ответчик целует крест, что он прав... Итак, оба (представителя сторон) выходят в поле с оружием, обычно употребляемом в этой стране... Как только сторона одержит победу, она требует уплаты долга, ответчика же отправляют в тюрьму</w:t>
      </w:r>
      <w:proofErr w:type="gramStart"/>
      <w:r w:rsidRPr="00DB306A">
        <w:rPr>
          <w:sz w:val="32"/>
          <w:szCs w:val="32"/>
        </w:rPr>
        <w:t>… Е</w:t>
      </w:r>
      <w:proofErr w:type="gramEnd"/>
      <w:r w:rsidRPr="00DB306A">
        <w:rPr>
          <w:sz w:val="32"/>
          <w:szCs w:val="32"/>
        </w:rPr>
        <w:t xml:space="preserve">сть и другой порядок суда: истец в некоторых тяжбах о долге сам принимает присягу. Если ответчик беден, его приводят под распятие, а истец кланяется над его головой. Когда присяга принесена, великий князь берет ответчика в свое дворцовое хозяйство и обходится с ним как со своим холопом, заставляет его работать или отдает его в наем каждому желающему до тех </w:t>
      </w:r>
      <w:proofErr w:type="gramStart"/>
      <w:r w:rsidRPr="00DB306A">
        <w:rPr>
          <w:sz w:val="32"/>
          <w:szCs w:val="32"/>
        </w:rPr>
        <w:t>пор</w:t>
      </w:r>
      <w:proofErr w:type="gramEnd"/>
      <w:r w:rsidRPr="00DB306A">
        <w:rPr>
          <w:sz w:val="32"/>
          <w:szCs w:val="32"/>
        </w:rPr>
        <w:t xml:space="preserve"> пока его друзья не позаботятся о его выкупе; иначе он останется в холопстве до конца жизни.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 другой стороны, есть много таких, которые сами продают себя дворянам и купцам в холопство, чтобы всю свою жизнь получать за это пищу, питье и платье, а при продаже они получают также деньги. А некоторые так даже продают своих жен и детей в наложницы и слуги покупателю.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1. На основе </w:t>
      </w:r>
      <w:proofErr w:type="gramStart"/>
      <w:r w:rsidRPr="00DB306A">
        <w:rPr>
          <w:sz w:val="32"/>
          <w:szCs w:val="32"/>
        </w:rPr>
        <w:t>прочитанного</w:t>
      </w:r>
      <w:proofErr w:type="gramEnd"/>
      <w:r w:rsidRPr="00DB306A">
        <w:rPr>
          <w:sz w:val="32"/>
          <w:szCs w:val="32"/>
        </w:rPr>
        <w:t xml:space="preserve"> охарактеризуйте систему земельных владений.</w:t>
      </w:r>
    </w:p>
    <w:p w:rsidR="00D163CC" w:rsidRPr="00DB306A" w:rsidRDefault="00D163CC" w:rsidP="00D163CC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Выделите особенности системы русского судопроизводства в XVI веке.</w:t>
      </w:r>
    </w:p>
    <w:p w:rsidR="009907F6" w:rsidRDefault="00D163C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CC"/>
    <w:rsid w:val="00655615"/>
    <w:rsid w:val="006D0091"/>
    <w:rsid w:val="00883983"/>
    <w:rsid w:val="008E7319"/>
    <w:rsid w:val="00D163CC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2013-11-29T07:31:00Z</dcterms:created>
  <dcterms:modified xsi:type="dcterms:W3CDTF">2013-11-29T07:32:00Z</dcterms:modified>
</cp:coreProperties>
</file>