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Повесть достоверная о победах Московского государства…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 время благочестивого правления государя царя и великого князя всея России Василия Ивановича, в 1606 году, под его управлением государевым, начало в царствующем граде Москве устанавливаться благочестие, церкви божьи украшаться, а православная вера утверждаться и от скверны иноверия очищаться.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proofErr w:type="gramStart"/>
      <w:r w:rsidRPr="006A237F">
        <w:rPr>
          <w:sz w:val="32"/>
          <w:szCs w:val="32"/>
        </w:rPr>
        <w:t>Благоверный же тот государь царь всея России Василий Иванович, благочестивый и милостивый ко всем, большую заботу имел о святых Божьих церквах и о православной христианской вере и о христолюбивом своем воинстве, беспрестанно молился Господу Богу и пречистой его матери, призывал святых его в помощь, чтобы утвердил Господь Бог веру христианскую непоколебимо, и царство его спокойствием наполнил, и христолюбивое его воинство</w:t>
      </w:r>
      <w:proofErr w:type="gramEnd"/>
      <w:r w:rsidRPr="006A237F">
        <w:rPr>
          <w:sz w:val="32"/>
          <w:szCs w:val="32"/>
        </w:rPr>
        <w:t xml:space="preserve"> силой непобедимой вооружил, и все православное христианство от нашествия нечестивых и иноверных народов защитил, и от междоусобной войны избавил, и в мире и спокойствии сохранил. </w:t>
      </w:r>
      <w:proofErr w:type="gramStart"/>
      <w:r w:rsidRPr="006A237F">
        <w:rPr>
          <w:sz w:val="32"/>
          <w:szCs w:val="32"/>
        </w:rPr>
        <w:t>Днем он царством своим правил, ночью же перед господом богом молитву творил… о том, чтобы прекратил господь бог пролитие крови христианской из-за нападений иноверных народов и междоусобной войны, ибо в то время за умножение грехов наших в Московском государстве начались многие кровопролития и сражения то с поляками, то с литовцами, то с русскими бунтовщиками, которые хотели до конца разорить государство</w:t>
      </w:r>
      <w:proofErr w:type="gramEnd"/>
      <w:r w:rsidRPr="006A237F">
        <w:rPr>
          <w:sz w:val="32"/>
          <w:szCs w:val="32"/>
        </w:rPr>
        <w:t xml:space="preserve"> Московское.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Попущением Божьим за умножение грехов наших восстал некий смутьян, холоп </w:t>
      </w:r>
      <w:proofErr w:type="spellStart"/>
      <w:r w:rsidRPr="006A237F">
        <w:rPr>
          <w:sz w:val="32"/>
          <w:szCs w:val="32"/>
        </w:rPr>
        <w:t>Телятевских</w:t>
      </w:r>
      <w:proofErr w:type="spellEnd"/>
      <w:r w:rsidRPr="006A237F">
        <w:rPr>
          <w:sz w:val="32"/>
          <w:szCs w:val="32"/>
        </w:rPr>
        <w:t xml:space="preserve">, по имени </w:t>
      </w:r>
      <w:proofErr w:type="spellStart"/>
      <w:r w:rsidRPr="006A237F">
        <w:rPr>
          <w:sz w:val="32"/>
          <w:szCs w:val="32"/>
        </w:rPr>
        <w:t>Ивашка</w:t>
      </w:r>
      <w:proofErr w:type="spellEnd"/>
      <w:r w:rsidRPr="006A237F">
        <w:rPr>
          <w:sz w:val="32"/>
          <w:szCs w:val="32"/>
        </w:rPr>
        <w:t xml:space="preserve"> Болотников, со своими ратными людьми, со многими бунтовщиками, с мужиками из окраинных земель, с </w:t>
      </w:r>
      <w:proofErr w:type="spellStart"/>
      <w:r w:rsidRPr="006A237F">
        <w:rPr>
          <w:sz w:val="32"/>
          <w:szCs w:val="32"/>
        </w:rPr>
        <w:t>северцами</w:t>
      </w:r>
      <w:proofErr w:type="spellEnd"/>
      <w:r w:rsidRPr="006A237F">
        <w:rPr>
          <w:sz w:val="32"/>
          <w:szCs w:val="32"/>
        </w:rPr>
        <w:t>. И задумал измену, и пришел под царствующий город Москву, и стал в Коломенском и в Заборье, а Можайск в то время захватил его же преступный советник, некий изменник Юшко Зубцев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, со многими бунтовщиками. И начал тот </w:t>
      </w:r>
      <w:r w:rsidRPr="006A237F">
        <w:rPr>
          <w:sz w:val="32"/>
          <w:szCs w:val="32"/>
        </w:rPr>
        <w:lastRenderedPageBreak/>
        <w:t xml:space="preserve">вор </w:t>
      </w:r>
      <w:proofErr w:type="spellStart"/>
      <w:r w:rsidRPr="006A237F">
        <w:rPr>
          <w:sz w:val="32"/>
          <w:szCs w:val="32"/>
        </w:rPr>
        <w:t>Ивашка</w:t>
      </w:r>
      <w:proofErr w:type="spellEnd"/>
      <w:r w:rsidRPr="006A237F">
        <w:rPr>
          <w:sz w:val="32"/>
          <w:szCs w:val="32"/>
        </w:rPr>
        <w:t xml:space="preserve"> Болотников с преступными своими единомышленниками чинить Московскому государству своим беззаконием беспокойство великое.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пришла весть в Смоленск о том, что государь царь Василий Иванович в великой печали, а Московское государство в большом разорении по вине тех бунтовщиков, изменников, </w:t>
      </w:r>
      <w:proofErr w:type="spellStart"/>
      <w:r w:rsidRPr="006A237F">
        <w:rPr>
          <w:sz w:val="32"/>
          <w:szCs w:val="32"/>
        </w:rPr>
        <w:t>Ивашки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Болотникова</w:t>
      </w:r>
      <w:proofErr w:type="spellEnd"/>
      <w:r w:rsidRPr="006A237F">
        <w:rPr>
          <w:sz w:val="32"/>
          <w:szCs w:val="32"/>
        </w:rPr>
        <w:t xml:space="preserve"> с товарищами</w:t>
      </w:r>
      <w:proofErr w:type="gramStart"/>
      <w:r w:rsidRPr="006A237F">
        <w:rPr>
          <w:sz w:val="32"/>
          <w:szCs w:val="32"/>
        </w:rPr>
        <w:t>… В</w:t>
      </w:r>
      <w:proofErr w:type="gramEnd"/>
      <w:r w:rsidRPr="006A237F">
        <w:rPr>
          <w:sz w:val="32"/>
          <w:szCs w:val="32"/>
        </w:rPr>
        <w:t xml:space="preserve">идя государя в такой большой печали и Московское государство в разорении из-за тех смутьянов, держали совет в Смоленске дворяне и земцы и все ратные люди, как бы им государю царю помощь подать, и государство Московское очистить от тех преступников, и от Москвы их отогнать. </w:t>
      </w:r>
      <w:proofErr w:type="gramStart"/>
      <w:r w:rsidRPr="006A237F">
        <w:rPr>
          <w:sz w:val="32"/>
          <w:szCs w:val="32"/>
        </w:rPr>
        <w:t xml:space="preserve">И пошли в соборную и апостольскую церковь, и начали милости просить у Бога и Пречистой Его Матери, и у чудотворной ее иконы, смоленской </w:t>
      </w:r>
      <w:proofErr w:type="spellStart"/>
      <w:r w:rsidRPr="006A237F">
        <w:rPr>
          <w:sz w:val="32"/>
          <w:szCs w:val="32"/>
        </w:rPr>
        <w:t>Одигитрии</w:t>
      </w:r>
      <w:proofErr w:type="spellEnd"/>
      <w:r w:rsidRPr="006A237F">
        <w:rPr>
          <w:sz w:val="32"/>
          <w:szCs w:val="32"/>
        </w:rPr>
        <w:t>, и у гроба святого мученика и страстотерпца Христова Меркурия, смоленского чудотворца, чтобы укротил Господь Бог гнев свой и подал помощь против государевых изменников и врагов, не покоряющихся его царской власти и разоряющих православных христиан.</w:t>
      </w:r>
      <w:proofErr w:type="gramEnd"/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И, получив благословение архиепископа смоленского Феодосия, пошли на помощь к государю царю и великому князю всея России Василию Ивановичу, к царствующему городу Москве</w:t>
      </w:r>
      <w:proofErr w:type="gramStart"/>
      <w:r w:rsidRPr="006A237F">
        <w:rPr>
          <w:sz w:val="32"/>
          <w:szCs w:val="32"/>
        </w:rPr>
        <w:t>.</w:t>
      </w:r>
      <w:proofErr w:type="gramEnd"/>
      <w:r w:rsidRPr="006A237F">
        <w:rPr>
          <w:sz w:val="32"/>
          <w:szCs w:val="32"/>
        </w:rPr>
        <w:t xml:space="preserve"> …</w:t>
      </w:r>
      <w:proofErr w:type="gramStart"/>
      <w:r w:rsidRPr="006A237F">
        <w:rPr>
          <w:sz w:val="32"/>
          <w:szCs w:val="32"/>
        </w:rPr>
        <w:t>и</w:t>
      </w:r>
      <w:proofErr w:type="gramEnd"/>
      <w:r w:rsidRPr="006A237F">
        <w:rPr>
          <w:sz w:val="32"/>
          <w:szCs w:val="32"/>
        </w:rPr>
        <w:t xml:space="preserve"> пришли на некое место, называемое Царево Займище, и тут множество бунтовщиков побили и живых захватили, и совсем их оттуда изгнали…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И, собрав много людей, пришли </w:t>
      </w:r>
      <w:proofErr w:type="spellStart"/>
      <w:r w:rsidRPr="006A237F">
        <w:rPr>
          <w:sz w:val="32"/>
          <w:szCs w:val="32"/>
        </w:rPr>
        <w:t>смольняне</w:t>
      </w:r>
      <w:proofErr w:type="spellEnd"/>
      <w:r w:rsidRPr="006A237F">
        <w:rPr>
          <w:sz w:val="32"/>
          <w:szCs w:val="32"/>
        </w:rPr>
        <w:t xml:space="preserve"> оттуда к городу Можайску. И в это время пришел к ним на помощь Иван Федорович </w:t>
      </w:r>
      <w:proofErr w:type="spellStart"/>
      <w:r w:rsidRPr="006A237F">
        <w:rPr>
          <w:sz w:val="32"/>
          <w:szCs w:val="32"/>
        </w:rPr>
        <w:t>Колычев</w:t>
      </w:r>
      <w:proofErr w:type="spellEnd"/>
      <w:r w:rsidRPr="006A237F">
        <w:rPr>
          <w:sz w:val="32"/>
          <w:szCs w:val="32"/>
        </w:rPr>
        <w:t xml:space="preserve">, по прозванию Крюк, с пешими людьми, вооруженными луками и стрелами, и с божьей помощью Можайск взяли, и многих бунтовщиков побили, и прежденазванного смутьяна Юшку </w:t>
      </w:r>
      <w:proofErr w:type="spellStart"/>
      <w:r w:rsidRPr="006A237F">
        <w:rPr>
          <w:sz w:val="32"/>
          <w:szCs w:val="32"/>
        </w:rPr>
        <w:t>Беззубцева</w:t>
      </w:r>
      <w:proofErr w:type="spellEnd"/>
      <w:r w:rsidRPr="006A237F">
        <w:rPr>
          <w:sz w:val="32"/>
          <w:szCs w:val="32"/>
        </w:rPr>
        <w:t xml:space="preserve"> со многими его советниками взяли живыми и к государю в Москву привели.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 xml:space="preserve">И повелел государь </w:t>
      </w:r>
      <w:proofErr w:type="spellStart"/>
      <w:r w:rsidRPr="006A237F">
        <w:rPr>
          <w:sz w:val="32"/>
          <w:szCs w:val="32"/>
        </w:rPr>
        <w:t>смольнян</w:t>
      </w:r>
      <w:proofErr w:type="spellEnd"/>
      <w:r w:rsidRPr="006A237F">
        <w:rPr>
          <w:sz w:val="32"/>
          <w:szCs w:val="32"/>
        </w:rPr>
        <w:t xml:space="preserve"> разместить в Новодевичьих слободах. И пришел к ним от государя государев воевода князь Михаил Васильевич Шуйский-Скопин2. Этот государев воевода князь Михаил Васильевич был благочестив, и разумен, и умен, и рассудителен, и большой мудростью к военному делу от Бога одарен был, стойкостью и храбростью и красотою, приветливостью и добротою ко всем славился, словно милосердный и чадолюбивый отец.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Тогда полки расставив, сам князь Михаил Васильевич со </w:t>
      </w:r>
      <w:proofErr w:type="spellStart"/>
      <w:r w:rsidRPr="006A237F">
        <w:rPr>
          <w:sz w:val="32"/>
          <w:szCs w:val="32"/>
        </w:rPr>
        <w:t>смольнянами</w:t>
      </w:r>
      <w:proofErr w:type="spellEnd"/>
      <w:r w:rsidRPr="006A237F">
        <w:rPr>
          <w:sz w:val="32"/>
          <w:szCs w:val="32"/>
        </w:rPr>
        <w:t xml:space="preserve"> пошел на тех государевых изменников и бунтовщиков. </w:t>
      </w:r>
      <w:proofErr w:type="gramStart"/>
      <w:r w:rsidRPr="006A237F">
        <w:rPr>
          <w:sz w:val="32"/>
          <w:szCs w:val="32"/>
        </w:rPr>
        <w:t xml:space="preserve">И милостью божьей, заступничеством пречистой богоматери и молитвами московских чудотворцев Петра, Алексея, Ионы и всех святых молитвами тех бунтовщиков в Коломенском и в Заборье разбили и от Москвы отогнали, а главный их смутьян </w:t>
      </w:r>
      <w:proofErr w:type="spellStart"/>
      <w:r w:rsidRPr="006A237F">
        <w:rPr>
          <w:sz w:val="32"/>
          <w:szCs w:val="32"/>
        </w:rPr>
        <w:t>Ивашка</w:t>
      </w:r>
      <w:proofErr w:type="spellEnd"/>
      <w:r w:rsidRPr="006A237F">
        <w:rPr>
          <w:sz w:val="32"/>
          <w:szCs w:val="32"/>
        </w:rPr>
        <w:t xml:space="preserve"> Болотников ушел в Калугу с оставшимися своими товарищами.</w:t>
      </w:r>
      <w:proofErr w:type="gramEnd"/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тогда радовались в Московском государстве помощи божьей и одолению врагов. И тогда государь царь </w:t>
      </w:r>
      <w:proofErr w:type="spellStart"/>
      <w:r w:rsidRPr="006A237F">
        <w:rPr>
          <w:sz w:val="32"/>
          <w:szCs w:val="32"/>
        </w:rPr>
        <w:t>смольнян</w:t>
      </w:r>
      <w:proofErr w:type="spellEnd"/>
      <w:r w:rsidRPr="006A237F">
        <w:rPr>
          <w:sz w:val="32"/>
          <w:szCs w:val="32"/>
        </w:rPr>
        <w:t xml:space="preserve"> щедро одарил и хвалил перед всеми за их службу и старание. И послал царь под Калугу бояр и воевод своих, князя Ивана Ивановича Шуйского и Ивана Никитича Романова со многими ратными людьми, со </w:t>
      </w:r>
      <w:proofErr w:type="spellStart"/>
      <w:r w:rsidRPr="006A237F">
        <w:rPr>
          <w:sz w:val="32"/>
          <w:szCs w:val="32"/>
        </w:rPr>
        <w:t>смольнянами</w:t>
      </w:r>
      <w:proofErr w:type="spellEnd"/>
      <w:r w:rsidRPr="006A237F">
        <w:rPr>
          <w:sz w:val="32"/>
          <w:szCs w:val="32"/>
        </w:rPr>
        <w:t xml:space="preserve"> и с другими воеводами и разных чинов служилыми людьми.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И, придя на реку Вырку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>, многих бунтовщиков они побили, и Калугу осадили, и стали под городом. И пришли к ним под Калугу на помощь от государя бояре и воеводы, князь Федор Иванович Мстиславский и князь Михаил Васильевич Шуйский-Скопин с полками, и стали под Калугой. И осадили город, и хитростью и многими приступами старались от государевых изменников и мошенников город освободить. И стояли они под Калугой до весны.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 xml:space="preserve">И за умножение грехов наших собралось тогда множество бунтовщиков русских, соединились они с </w:t>
      </w:r>
      <w:proofErr w:type="spellStart"/>
      <w:r w:rsidRPr="006A237F">
        <w:rPr>
          <w:sz w:val="32"/>
          <w:szCs w:val="32"/>
        </w:rPr>
        <w:t>северцами</w:t>
      </w:r>
      <w:proofErr w:type="spellEnd"/>
      <w:r w:rsidRPr="006A237F">
        <w:rPr>
          <w:sz w:val="32"/>
          <w:szCs w:val="32"/>
        </w:rPr>
        <w:t xml:space="preserve">, желая тому изменнику </w:t>
      </w:r>
      <w:proofErr w:type="spellStart"/>
      <w:r w:rsidRPr="006A237F">
        <w:rPr>
          <w:sz w:val="32"/>
          <w:szCs w:val="32"/>
        </w:rPr>
        <w:t>Ивашке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Болотникову</w:t>
      </w:r>
      <w:proofErr w:type="spellEnd"/>
      <w:r w:rsidRPr="006A237F">
        <w:rPr>
          <w:sz w:val="32"/>
          <w:szCs w:val="32"/>
        </w:rPr>
        <w:t xml:space="preserve"> помощь оказать, и напали на государевых людей, стоявших на Пчельне, и многих побили. Тогда, видя многочисленность бунтовщиков, многие из казаков государю изменили. Некий атаман казачий, по имени </w:t>
      </w:r>
      <w:proofErr w:type="spellStart"/>
      <w:r w:rsidRPr="006A237F">
        <w:rPr>
          <w:sz w:val="32"/>
          <w:szCs w:val="32"/>
        </w:rPr>
        <w:t>Чика</w:t>
      </w:r>
      <w:proofErr w:type="spellEnd"/>
      <w:r w:rsidRPr="006A237F">
        <w:rPr>
          <w:sz w:val="32"/>
          <w:szCs w:val="32"/>
        </w:rPr>
        <w:t>, со многими казаками присоединился к заговорщикам и восстал на государевых людей.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государевы бояре и воеводы, видя их измену и злой умысел, посовещались и отошли с ратью из-под Калуги в город Боровск, остановившись там с полками.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Тот же прежденазванный мошенник </w:t>
      </w:r>
      <w:proofErr w:type="spellStart"/>
      <w:r w:rsidRPr="006A237F">
        <w:rPr>
          <w:sz w:val="32"/>
          <w:szCs w:val="32"/>
        </w:rPr>
        <w:t>Ивашка</w:t>
      </w:r>
      <w:proofErr w:type="spellEnd"/>
      <w:r w:rsidRPr="006A237F">
        <w:rPr>
          <w:sz w:val="32"/>
          <w:szCs w:val="32"/>
        </w:rPr>
        <w:t xml:space="preserve"> Болотников, собрав свои бунтовские полки, вышел из Калуги и захватил государев город Тулу. И взял он из бунтовщиков своих одного смутьяна по имени Петрушка и по своему мошенническому замыслу назвал его царевичем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. И многие русские люди, соблазнившись его мошенничеством, присоединились к бунтовщикам, </w:t>
      </w:r>
      <w:proofErr w:type="spellStart"/>
      <w:r w:rsidRPr="006A237F">
        <w:rPr>
          <w:sz w:val="32"/>
          <w:szCs w:val="32"/>
        </w:rPr>
        <w:t>оставя</w:t>
      </w:r>
      <w:proofErr w:type="spellEnd"/>
      <w:r w:rsidRPr="006A237F">
        <w:rPr>
          <w:sz w:val="32"/>
          <w:szCs w:val="32"/>
        </w:rPr>
        <w:t xml:space="preserve"> свет, во тьму уклонились и начали разорять злодейски города и уезды и села и государевых людей, не покоряющихся их самовольству, убивать.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государь царь и великий князь всея России Василий Иванович, видя, какой от них большой вред и как много людей обольщены бунтовщиками, не желая терпеть безумного их мошеннического замысла, силою всесильного Бога оградился, и повелел собрать полки свои, и пошел на врагов своих, и пришел из города Москвы в Серпухов. И пришли к нему, государю, его бояре и воеводы со своими полками на сбор в Серпухов. И из-под Серпухова под Тулу послал государь бояр своих и воевод: князя Михаила Васильевича Шуйского-Скопина и князя Василия Васильевича Голицына и других бояр с полками – на прежденазванного мошенника Петрушку с заступником его лукавым </w:t>
      </w:r>
      <w:proofErr w:type="spellStart"/>
      <w:r w:rsidRPr="006A237F">
        <w:rPr>
          <w:sz w:val="32"/>
          <w:szCs w:val="32"/>
        </w:rPr>
        <w:t>Ивашкой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Болотниковым</w:t>
      </w:r>
      <w:proofErr w:type="spellEnd"/>
      <w:r w:rsidRPr="006A237F">
        <w:rPr>
          <w:sz w:val="32"/>
          <w:szCs w:val="32"/>
        </w:rPr>
        <w:t>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 xml:space="preserve">Но этот мошенник государевым боярам не покорился и повелел своим бунтовщикам чинить всевозможные </w:t>
      </w:r>
      <w:proofErr w:type="gramStart"/>
      <w:r w:rsidRPr="006A237F">
        <w:rPr>
          <w:sz w:val="32"/>
          <w:szCs w:val="32"/>
        </w:rPr>
        <w:t>пакости</w:t>
      </w:r>
      <w:proofErr w:type="gramEnd"/>
      <w:r w:rsidRPr="006A237F">
        <w:rPr>
          <w:sz w:val="32"/>
          <w:szCs w:val="32"/>
        </w:rPr>
        <w:t xml:space="preserve"> государевым полкам. И государь, видя их преступное жестокосердие и непокорность, пошел сам под Тулу со всеми полками. И пришел, и стал под городом, и повелел свои государевы шатры ставить, как подобает его царскому сану…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повелел государь войску своему окружить Тулу крепкой осадой и пушки ближе подкатить. Они же, окаянные государевы изменники и бунтовщики, не устыдившись прихода царя и не покорившись ему, государю, еще больше ожесточились, видя свою окончательную погибель, и начали многие </w:t>
      </w:r>
      <w:proofErr w:type="gramStart"/>
      <w:r w:rsidRPr="006A237F">
        <w:rPr>
          <w:sz w:val="32"/>
          <w:szCs w:val="32"/>
        </w:rPr>
        <w:t>пакости</w:t>
      </w:r>
      <w:proofErr w:type="gramEnd"/>
      <w:r w:rsidRPr="006A237F">
        <w:rPr>
          <w:sz w:val="32"/>
          <w:szCs w:val="32"/>
        </w:rPr>
        <w:t xml:space="preserve"> государевым людям чинить, из города выходить и убивать их.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видя их враждебные козни и непокорство, повелел государь реку ниже города запрудить. И начала вода прибывать и затопила город.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милостью всесильного Бога и его государевым приходом Тула-город взят был, и его государевы изменники и воры, тот прежденазванный Петрушка с </w:t>
      </w:r>
      <w:proofErr w:type="spellStart"/>
      <w:r w:rsidRPr="006A237F">
        <w:rPr>
          <w:sz w:val="32"/>
          <w:szCs w:val="32"/>
        </w:rPr>
        <w:t>Ивашкой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Болотниковым</w:t>
      </w:r>
      <w:proofErr w:type="spellEnd"/>
      <w:r w:rsidRPr="006A237F">
        <w:rPr>
          <w:sz w:val="32"/>
          <w:szCs w:val="32"/>
        </w:rPr>
        <w:t xml:space="preserve"> и с другими многими изменниками и единомышленниками, живыми были схвачены и приведены к нему, государю. И за их преступления указом своим повелел государь их казнить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>. Тогда за беззаконие свое все они погибли, и тщетным оказался заговор их.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взяв город Тулу, пошел государь к царствующему городу Москве, а войско свое повелел распустить по городам…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за умножение грехов наших восстал некий мошенник, назвался царевичем Дмитрием. И собрав поляков и литовцев, пришел под Волхов со многими своими полками. И произошел под Волховом бой жестокий. И по божьему гневу многих государевых людей враги побили и в плен захватили, и большой урон нанесли, и полки погнали, долго их преследуя. И государевы бояре и ратные люди, </w:t>
      </w:r>
      <w:r w:rsidRPr="006A237F">
        <w:rPr>
          <w:sz w:val="32"/>
          <w:szCs w:val="32"/>
        </w:rPr>
        <w:lastRenderedPageBreak/>
        <w:t>видя их многочисленность, пошли к царствующему городу Москве, к царю Василию Ивановичу.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 тот мошенник, собрав свои силы, пришел и стал в Тушине. И к тому «Тушинскому вору» присоединилось множество обольщенных им русских людей из самых разных сословий…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тогда в Московском государстве за умножение грехов наших начались многие </w:t>
      </w:r>
      <w:proofErr w:type="gramStart"/>
      <w:r w:rsidRPr="006A237F">
        <w:rPr>
          <w:sz w:val="32"/>
          <w:szCs w:val="32"/>
        </w:rPr>
        <w:t>битвы</w:t>
      </w:r>
      <w:proofErr w:type="gramEnd"/>
      <w:r w:rsidRPr="006A237F">
        <w:rPr>
          <w:sz w:val="32"/>
          <w:szCs w:val="32"/>
        </w:rPr>
        <w:t xml:space="preserve"> и настало великое разорение, чинимое поляками, литовцами да русскими изменниками.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 1608 году попущением Божьим, за умножение грехов наших пришли к царствующему городу Москве многие полки поляков, литовцев и русских изменников и царя Василия Ивановича в Москве осадили. И кто помнил бога и стоял за православную христианскую веру, те сидели в осаде с царем Василием Ивановичем и непрерывно бились за православную христианскую веру, за святые Божьи церкви и за государя царя с поляками, литовцами и русскими изменниками. И находясь в осаде, большую нужду, страдания и голод претерпели.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послал государь из Москвы боярина своего князя Михаила Васильевича Шуйского-Скопина в Великий Новгород нанимать иноземцев, чтобы Московскому государству помощь оказать. И князь Михаил Васильевич пришел в Великий Новгород, и отправил послов к чужеземцам, и повелел нанимать их на службу. Иностранцы же, узнав о его уме, и рассудительности, и мудрости, и его боярской приветливости и услышав его умные слова, удивились большой его мудрости и приветливости. И с радостью пришли к нему иностранцы некие, Яков </w:t>
      </w:r>
      <w:proofErr w:type="spellStart"/>
      <w:r w:rsidRPr="006A237F">
        <w:rPr>
          <w:sz w:val="32"/>
          <w:szCs w:val="32"/>
        </w:rPr>
        <w:t>Фунтусов</w:t>
      </w:r>
      <w:proofErr w:type="spellEnd"/>
      <w:r w:rsidRPr="006A237F">
        <w:rPr>
          <w:sz w:val="32"/>
          <w:szCs w:val="32"/>
        </w:rPr>
        <w:t xml:space="preserve"> и Виргов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>, и многие чужеземные полковники на помощь. И увидев князя Михаила Васильевича бодрым, и храбрым, и мудрым, и редкой красотой Богом наделенным, и умным, и приветливым, еще больше возрадовались и с большой охотой согласились ему служить. …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Вопросы и задания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1. Как характеризует </w:t>
      </w:r>
      <w:proofErr w:type="spellStart"/>
      <w:r w:rsidRPr="006A237F">
        <w:rPr>
          <w:sz w:val="32"/>
          <w:szCs w:val="32"/>
        </w:rPr>
        <w:t>Болотникова</w:t>
      </w:r>
      <w:proofErr w:type="spellEnd"/>
      <w:r w:rsidRPr="006A237F">
        <w:rPr>
          <w:sz w:val="32"/>
          <w:szCs w:val="32"/>
        </w:rPr>
        <w:t xml:space="preserve"> и его сподвижников автор «Повести»? Что можно сказать в связи с этим о политической позиции автора произведения?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2. На основании источника сделайте вывод о социальном составе </w:t>
      </w:r>
      <w:proofErr w:type="spellStart"/>
      <w:r w:rsidRPr="006A237F">
        <w:rPr>
          <w:sz w:val="32"/>
          <w:szCs w:val="32"/>
        </w:rPr>
        <w:t>болотниковцев</w:t>
      </w:r>
      <w:proofErr w:type="spellEnd"/>
      <w:r w:rsidRPr="006A237F">
        <w:rPr>
          <w:sz w:val="32"/>
          <w:szCs w:val="32"/>
        </w:rPr>
        <w:t>?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3. Как велико было войско восставших и что привлекало людей в ряды </w:t>
      </w:r>
      <w:proofErr w:type="spellStart"/>
      <w:r w:rsidRPr="006A237F">
        <w:rPr>
          <w:sz w:val="32"/>
          <w:szCs w:val="32"/>
        </w:rPr>
        <w:t>болотниковцев</w:t>
      </w:r>
      <w:proofErr w:type="spellEnd"/>
      <w:r w:rsidRPr="006A237F">
        <w:rPr>
          <w:sz w:val="32"/>
          <w:szCs w:val="32"/>
        </w:rPr>
        <w:t>?</w:t>
      </w:r>
    </w:p>
    <w:p w:rsidR="00862557" w:rsidRPr="006A237F" w:rsidRDefault="00862557" w:rsidP="00862557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4. Насколько существенна была поддержка русского общества царю Василию Шуйскому в его противостоянии с «Тушинским вором», </w:t>
      </w:r>
      <w:proofErr w:type="spellStart"/>
      <w:r w:rsidRPr="006A237F">
        <w:rPr>
          <w:sz w:val="32"/>
          <w:szCs w:val="32"/>
        </w:rPr>
        <w:t>болотниковцами</w:t>
      </w:r>
      <w:proofErr w:type="spellEnd"/>
      <w:r w:rsidRPr="006A237F">
        <w:rPr>
          <w:sz w:val="32"/>
          <w:szCs w:val="32"/>
        </w:rPr>
        <w:t>?</w:t>
      </w:r>
    </w:p>
    <w:p w:rsidR="009907F6" w:rsidRDefault="00862557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57"/>
    <w:rsid w:val="00655615"/>
    <w:rsid w:val="006D0091"/>
    <w:rsid w:val="00862557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9054</Characters>
  <Application>Microsoft Office Word</Application>
  <DocSecurity>0</DocSecurity>
  <Lines>75</Lines>
  <Paragraphs>21</Paragraphs>
  <ScaleCrop>false</ScaleCrop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2013-11-29T07:52:00Z</dcterms:created>
  <dcterms:modified xsi:type="dcterms:W3CDTF">2013-11-29T07:52:00Z</dcterms:modified>
</cp:coreProperties>
</file>