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D5" w:rsidRPr="006A237F" w:rsidRDefault="009C70D5" w:rsidP="009C70D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Повесть о Ерше Ершовиче</w:t>
      </w:r>
    </w:p>
    <w:p w:rsidR="009C70D5" w:rsidRPr="006A237F" w:rsidRDefault="009C70D5" w:rsidP="009C70D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В море перед большими рыбами сказание о Ерше, Ершове сыне Щетинникове, об ябеднике, воре, разбойнике и лихом человеке, и как с ним тягались рыбы Лещ да Голавль</w:t>
      </w:r>
    </w:p>
    <w:p w:rsidR="009C70D5" w:rsidRPr="006A237F" w:rsidRDefault="009C70D5" w:rsidP="009C70D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Был в некотором городе Ростовского уезда суд. Судил боярин Осетр, да воевода Хвалынского моря Сом, да тут же в суде сидели судные мужики – Судак да Щука-трепетуха. Били челом на Ерша, а в том челобитье написано:</w:t>
      </w:r>
    </w:p>
    <w:p w:rsidR="009C70D5" w:rsidRPr="006A237F" w:rsidRDefault="009C70D5" w:rsidP="009C70D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«Бьют челом и плачутся божии сироты, а ваши крестьяне Ростовского уезда, рыбы Лещ да Голавль. Жалоба к вам, господам, на Ерша, Ершова сына Щетинникова, на ябедника, на лихую образину, раковые глаза, острые щетины, на бездельника, непотребного человека. Исстари, господа, нам было приписано Ростовское озеро и дано было вами в вотчину нам, сиротам вашим, после отцов наших навеки прочно. А тот Ерш – ябедник, бездельник, обмерщик, обворщик, лихой человек, постылая собака, острые щетины – пришел из Волги-реки, из Ветлужского поместья, Козьмодемьянского уезда, по Выре-реке к нам в Ростовское озеро. Приволокся в зимнюю непогожую пору, окоченел, замазался и заморозился, словно рак, и ноздри себе замарал. А кормился он, идучи, по болотам и, придя к Ростовскому озеру, попросился к нам ночевать на одну ночь, а назвался неизвестным крестьянином. Потом, переночевав, упросил, чтоб ему у нас до времени пожить, обогреться и покормиться с женкою и с детишками своими. А идти бы ему жить-жировать обратно в Кудму-реку. И тот Ершишка-воришка в нашем Ростовском озере подле нас пожил и детишек расплодил, дочь свою выдал за Вандышина, Расплевина сына, и стакнулся со всем племенем своим скопом против нас в заговоре, нас, крестьян, перебил и разграбил и щетиньем своим острым изувечил, из вотчины вон выбил и озером завладел понапрасну, надеясь на свое насилие да на острое </w:t>
      </w:r>
      <w:r w:rsidRPr="006A237F">
        <w:rPr>
          <w:sz w:val="32"/>
          <w:szCs w:val="32"/>
        </w:rPr>
        <w:lastRenderedPageBreak/>
        <w:t>щетинье, а нас, с женами и детишками, хочет поморить голодной смертью. Смилуйтесь, государи бояре-судьи, дайте праведный суд».</w:t>
      </w:r>
    </w:p>
    <w:p w:rsidR="009C70D5" w:rsidRPr="006A237F" w:rsidRDefault="009C70D5" w:rsidP="009C70D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И по тому прошению Ерш в ответ пошел. А в ответе сказал: «В сем деле отвечать буду, а на них буду искать за бесчестье мне большое. Назвали они меня бездельным человеком. А я их отнюдь не бил и не грабил; ничего не знаю, не ведаю. А озеро Ростовское – мое, да еще и дедовское. Дано навеки прочно старому Ершу, деду моему. А родом исстари мы детишки боярские, из мелких бояр, переяславцы, по прозвищу Вандышевы. А тот Лещ да Голавль бывали у отца моего в холопах. И я, не похотев греха на батюшкину душу, отпустил их на волю да велел им жить у себя, поить и кормить нас от своих трудов. А из их племени иные есть и ныне у меня в дворне, в холопах. А как озеро высохло в погожее лето и оскудело и настала скудость и голод великий, тот Лещ да Голавль сами уволоклись на Волгу-реку и расселились там по заливам, а потом покусились на мою голову с челобитьем, отчего мне житья не стало. Захотели они меня вконец разорить понапрасну. А они сами по воровству своему на свет не показывались, от меня и от крестьянства прятались. Я же отца своего вотчинами и ныне живу. Не тать я и не разбойник, а добрый человек, живу я своею силенкою, кормлюсь от своей вотчинки, да меня же знают большие князья, бояре, дьяки и гостиные сотни во многих городах, и кушают меня честно, с похмелья животы поправляют».</w:t>
      </w:r>
    </w:p>
    <w:p w:rsidR="009C70D5" w:rsidRPr="006A237F" w:rsidRDefault="009C70D5" w:rsidP="009C70D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И судьи истцам стали говорить: «Чем вы Ерша уличаете?» И те начали Ерша уличать, и говорить: «Господа наши судьи, уличим мы его по всей правде, шлемся на причастных к делу свидетелей. Есть у нас добрые люди свидетели: в Новгородской области в Ладожском озере рыба Белуга, да в Неве-реке из доброй же рыбы – Ряпушка, да в Переяславском озере рыба Сельдь залесская, – что поистине то Ростовское озеро наше».</w:t>
      </w:r>
    </w:p>
    <w:p w:rsidR="009C70D5" w:rsidRPr="006A237F" w:rsidRDefault="009C70D5" w:rsidP="009C70D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>И Ерш в ответ сказал: «Господа судьи! На рыбу Белугу, Ряпушку и Сельдь не сошлюсь, затем что они им сродни и пьют и едят вместе и оттого по мне не скажут. И люди они зажиточные, а я человек небогатый; потому за проезд мне платить нечем, а путь дальний».</w:t>
      </w:r>
    </w:p>
    <w:p w:rsidR="009C70D5" w:rsidRPr="006A237F" w:rsidRDefault="009C70D5" w:rsidP="009C70D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И судьи послали, помимо истцов и ответчиков, рыбу Окуня, а за проезд порешили взыскать с виноватого. А в понятые брали с собою Налима-рыбу. И Налим сказал судьям, что в понятых ему нельзя быть. «Брюхо, – говорит, – велико, глаза малы, губы толсты, говорить не умею и память плоха». И потому его за немощью отпустили, а взяли в понятые рыбу Язя да с блюда пригоршню мелкой рыбы. И свидетели по сыске сказали: «Лещ да Голавль – добрые люди, божии крестьяне, кормятся от своей силенки, вотчинкою, а тот Ерш – ябедник, лихой человек, крестьянин, а живет он по рекам и озерам на дне, а на свету мало бывает да, словно змей, из куста колет своим щетиньем. И тот Ерш, выходя в устье, заманивает большую рыбу в невод, а сам всегда вывернется. Куда он, вор, ни попросится ночевать, везде хочет он самого вотчинника подсидеть, и многих людей своим ябедничеством он разорил. Кого из них попустил, а иных поморил голодною смертью. Отродясь у него никого среди детей боярских не бывало». – «А еще он, Ерш, сказывал, будто его знают в Москве и кушают князья да бояре, и правду ли-де он о том объявил?» И истцы показали, что знают Ерша бражники, и кабацкие голыши, и всякие неимущие люди, которым не на что доброй рыбы купить. Купят они ершей на полушку, да половину их разбросают, а другую выплюнут, а остальное выплеснут под ноги да собакам дают есть».</w:t>
      </w:r>
    </w:p>
    <w:p w:rsidR="009C70D5" w:rsidRPr="006A237F" w:rsidRDefault="009C70D5" w:rsidP="009C70D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И Осетр сказал: «Господа, я вам не показчик и не свидетель, и скажу вам я правду божескую, а свою беду. Как шел я к Ростовскому озеру и к рекам обильным жировать, тот Ерш повстречался со мною в устье Ростовского озера и назвался мне братом. А я лукавства его не знал, спросить мне было некого про </w:t>
      </w:r>
      <w:r w:rsidRPr="006A237F">
        <w:rPr>
          <w:sz w:val="32"/>
          <w:szCs w:val="32"/>
        </w:rPr>
        <w:lastRenderedPageBreak/>
        <w:t>него, лихого человека. А он меня спрашивал: «Куда-де ты идешь, братец Осетр?» И я ему сказал: «Иду-де я к Ростовскому озеру, к рекам обильным жировать». И он мне сказал: «Не ходи ты, братец Осетр, к Ростовскому озеру, к рекам обильным жировать. Стоил-де, братец, я поболе тебя, и пошире твоих бока мои были, от одного берега до другого, так что терлись о берега реки, а очи мои были как полные чаши, а хвост мой был как у большого судна парус, в сорок саженей. А ныне ты, братец, видишь и сам каков иду из того Ростовского озера». И я его послушал, на его обманные слова поддался и воротился: жену и детей с голода поморил, сам от него, Ерша, вконец пропал. Да тот же Ерш, господа, обманул меня, что простого мужика, привел меня к неводу. «Братец-де Осетр, идем в невод, там рыбы наедимся». И я его послушал, на его обманные слова поддался, пошел за ним в невод; думал было воротиться, да и увяз. А тот Ерш выскочил сзади через дыру и сам надо мною же посмеялся: «Ужели ты, братец Осетр, рыбы наелся?» И как меня поволокли из воды на берег, начал он со мною прощаться: «Прости-де, братец Осетр, не поминай лихом»”.</w:t>
      </w:r>
    </w:p>
    <w:p w:rsidR="009C70D5" w:rsidRPr="006A237F" w:rsidRDefault="009C70D5" w:rsidP="009C70D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И судьи приговорили: Леща оправдали, а Ерша обвинили, и выдали Ерша истцу, Лещу, головою, и велели его казнить торговой казнью: на солнце в жаркие дни повесить его за воровство и за ябедничество.</w:t>
      </w:r>
    </w:p>
    <w:p w:rsidR="009C70D5" w:rsidRPr="006A237F" w:rsidRDefault="009C70D5" w:rsidP="009C70D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А судебное дело правили всё добрые люди. Дьяк был Сом с большим усом, судебную запись вел Вьюн, да был еще добрый человек Карась, а печать положил Рак-глазун левою клешнею, а при том сидел еще Вьюн переяславский да Сиг ростовский, а скрепила Стерлядь своим долгим носом. Судебному делу конец. Калязинская челобитная</w:t>
      </w:r>
    </w:p>
    <w:p w:rsidR="009C70D5" w:rsidRPr="006A237F" w:rsidRDefault="009C70D5" w:rsidP="009C70D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Великому господину преосвященнейшему архиепископу Симеону Тверскому и Кашинскому.</w:t>
      </w:r>
    </w:p>
    <w:p w:rsidR="009C70D5" w:rsidRPr="006A237F" w:rsidRDefault="009C70D5" w:rsidP="009C70D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>Бьют челом богомольцы твои, Калязинского монастыря клирошане, дьякон Дамаск да чернец Боголеп с товарищами.</w:t>
      </w:r>
    </w:p>
    <w:p w:rsidR="009C70D5" w:rsidRPr="006A237F" w:rsidRDefault="009C70D5" w:rsidP="009C70D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Жалоба наша, государь, на того же Калязинского монастыря архимандрита Гавриила. Живет он не гораздо порядочно, позабыв страх божий и обет монашеский. Досаждает нам, богомольцам твоим, научает он, архимандрит, плутов пономарей в колокола не вовремя звонить, в доски колотить. И они, плуты пономари, меди с колоколов много иззвонили, железные языки поприломали, три доски исколотили, шесть колотушек избили; днем и ночью звонят, и нам, богомольцам твоим, покою нет.</w:t>
      </w:r>
    </w:p>
    <w:p w:rsidR="009C70D5" w:rsidRPr="006A237F" w:rsidRDefault="009C70D5" w:rsidP="009C70D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Да он же, архимандрит, приказал старцу Иору в полночь с дубиною подле келий ходить, у сеней в двери колотить, нашу братию будить, и велит всем немедля в церковь ходить. А мы, богомольцы твои, вкруг ведра без порток в одних рубахах по кельям сидим. Не поспеть нам ночью, в девять часов, келейное правило совершить, полведра пивной браги опорожнить, все от краев до дна допить, – все оставляем, из келий вон выбегаем.</w:t>
      </w:r>
    </w:p>
    <w:p w:rsidR="009C70D5" w:rsidRPr="006A237F" w:rsidRDefault="009C70D5" w:rsidP="009C70D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Да он же, архимандрит, и казны не бережет, ладана да свечей много сжег, а монастырские слуги тешат нрав его: сожгли на уголья четыре овина с рожью.</w:t>
      </w:r>
    </w:p>
    <w:p w:rsidR="009C70D5" w:rsidRPr="006A237F" w:rsidRDefault="009C70D5" w:rsidP="009C70D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А он, архимандрит, в уголья ладан насыпал и попам и дьяконам то же сделать приказал. И по церкви ходит да святым иконам кадит, и тем он иконы запылил, кадилом закоптил, а церковь задымил; а нам, богомольцам твоим, дымом все очи выело, горло завалило.</w:t>
      </w:r>
    </w:p>
    <w:p w:rsidR="009C70D5" w:rsidRPr="006A237F" w:rsidRDefault="009C70D5" w:rsidP="009C70D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Д по его же архимандритову велению поставлен у ворот с плетью старец кривой Фадалей, не пускает нас, богомольцев, за ворота в слободу сходить, чтобы скотные дворы присмотреть, телят бы в стадо загнать, цыплят бы в подполье покласть, коровницам благословение подать.</w:t>
      </w:r>
    </w:p>
    <w:p w:rsidR="009C70D5" w:rsidRPr="006A237F" w:rsidRDefault="009C70D5" w:rsidP="009C70D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>Да он же, архимандрит, приехал в Калязин монастырь и начал монастырский чин разорять, старцев-пьяниц всех повыгонял. И дошло до того, что чуть и монастырь не запустел, некому было вперед и завода заводить, чтобы пива наварить да медом подсытить, на оставшиеся деньги вина прикупить, помянуть умерших старцев-пьяниц. И про то разоренье стало известно на Москве; по всем монастырям да по кабакам осмотр учинили и по осмотре остаток лучших бражников сыскали – подьячего Лукьяна, пьяницу Сулима да с Покровки безграмотного попа Колотилу, для образца их в Калязин прислали, чтобы дела не позабыли, кафтаны добрые свои с плеч спустили, чтобы чина монастырского не забывали, да и своего бы ремесла не скрывали, прочих бы пить научали.</w:t>
      </w:r>
    </w:p>
    <w:p w:rsidR="009C70D5" w:rsidRPr="006A237F" w:rsidRDefault="009C70D5" w:rsidP="009C70D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И наша братия в Калязине, все клирошане, с любовью их мастеров, старых питухов, принимали, вкупе с ними о деле размышляли, как бы государевой казне прибыль дать, а в своей мошне денег не держать. А если б нам, богомольцам твоим, власти не мешали, мы бы ничего не жалели и колокола бы поснимали да в Кашине бы на вино променяли.</w:t>
      </w:r>
    </w:p>
    <w:p w:rsidR="009C70D5" w:rsidRPr="006A237F" w:rsidRDefault="009C70D5" w:rsidP="009C70D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Да он же, архимандрит, убыточно живет, в праздники и в будни на шею нашей братии накладывает большие цепи, да об нас много батогов изломал, плетей порвал, и тем он казне немалый убыток причинил, а себе мало прибыли получил. В прошлом году, государь, весна была красна, пенька росла крепка, а мы богомольцы твои, меж собою совет держали, чтоб из той пеньки веревки свивать долгие да крепкие, было бы чем из погреба бочки с пивом волочить да по монашеским кельям развозить, было бы чем у сеней двери завалить, чтобы будильщика в келью не пустить, чтоб не мешал он нам пива попить и всю ночь, забавляясь, без штанов просидеть.</w:t>
      </w:r>
    </w:p>
    <w:p w:rsidR="009C70D5" w:rsidRPr="006A237F" w:rsidRDefault="009C70D5" w:rsidP="009C70D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>А он, архимандрит, догадался и нашего монашеского челобитья испугался: приказал ту пеньку в веревки свивать, да вчетверо сгибать, да на короткие палки навязывать, и вздумал это плетьми называть, а слугам приказал высоко их подымать да на нашу, богомольцев твоих спину тяжко опускать. А нас он, архимандрит, учил, стоя почасту, каноны петь, а нам, богомольцам, и лежа пропевать не поспеть, потому как за плечами тело недужно, а под плетьми лежать душно. А мы, богомольцы твои, по его архимандритову приказу поневоле в церковь идем и по книгам читаем и поем, а зато нам он долго есть не дает, и заутрени и обедни, государь, все не евши поем.</w:t>
      </w:r>
    </w:p>
    <w:p w:rsidR="009C70D5" w:rsidRPr="006A237F" w:rsidRDefault="009C70D5" w:rsidP="009C70D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Да он же, архимандрит, нам, богомольцам твоим, и всем лучшим и славным людям, бражникам и пьяницам, гоненье творит, – когда есть прикажет, то ставит пареную репу да редьку вяленую, кисель овсяный, щи мартовские, посконную кашу в вязовой плошке, а в братину квас нальют да стол подадут. А нам, богомольцам твоим, то не сладко – редька, да хрен, да чашник Ефрем. А по нашему бы разуму лучше было бы для постных дней: вязига, да икра, да белая рыбица, тельное, да по две тешки паровых, да семга и сиг, да десять стерлядок, да по три пирога, до по два бы блина пшеничных, молочная каша, а кисель бы с патокою, а в братине бы пиво крепкое, мартовское, да мед, сваренный с патокою.</w:t>
      </w:r>
    </w:p>
    <w:p w:rsidR="009C70D5" w:rsidRPr="006A237F" w:rsidRDefault="009C70D5" w:rsidP="009C70D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А у него, архимандрита, и на то не стало разума, – один живет да хлеб сухой жует, мед-то перекис, а он воду пьет. И мы, богомольцы твои, тому дивимся: мыши с хлеба опухли, а мы с голоду мрем. И мы его, архимандрита, добру учили, ему говорили: «Коли ты, архимандрит, хочешь с нами в Калязине дольше пожить, а себе большую честь получить, так ты бы почаще пиво варил да нашу братию поил, пореже б ты в церковь ходил и нас, богомольцев не томил»… Смилуйся, государь, чтобы наши виноватыми не были, затем что за него, архимандрита, нам в казну платить нечем; затем </w:t>
      </w:r>
      <w:r w:rsidRPr="006A237F">
        <w:rPr>
          <w:sz w:val="32"/>
          <w:szCs w:val="32"/>
        </w:rPr>
        <w:lastRenderedPageBreak/>
        <w:t>что живем мы, клирошане, небогато; только и добра у нас – ложка да плошка. А если ему, архимандриту, перемены не будет, то мы, богомольцы твои, ударим его, архимандрита, обухами и пойдем в другой монастырь. Где пиво да вино найдем, там и жить начнем; а коли там не загуляем, не помедлим, богомольцы твои, то и вновь в Калязине побываем.</w:t>
      </w:r>
    </w:p>
    <w:p w:rsidR="009C70D5" w:rsidRPr="006A237F" w:rsidRDefault="009C70D5" w:rsidP="009C70D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Великий господин преосвященный Симеон, архиепископ Тверской и Кашинский, смилуйся, пожалуй нас.</w:t>
      </w:r>
    </w:p>
    <w:p w:rsidR="009C70D5" w:rsidRPr="006A237F" w:rsidRDefault="009C70D5" w:rsidP="009C70D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Вопросы и задания</w:t>
      </w:r>
    </w:p>
    <w:p w:rsidR="009C70D5" w:rsidRPr="006A237F" w:rsidRDefault="009C70D5" w:rsidP="009C70D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1. Дайте характеристику бытовавшим в России в XVII веке принципам судопроизводства.</w:t>
      </w:r>
    </w:p>
    <w:p w:rsidR="009C70D5" w:rsidRPr="006A237F" w:rsidRDefault="009C70D5" w:rsidP="009C70D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2. Охарактеризуйте социальные отношения в России в XVII веке на материале «Повести о Ерше Ершовиче».</w:t>
      </w:r>
    </w:p>
    <w:p w:rsidR="009C70D5" w:rsidRPr="006A237F" w:rsidRDefault="009C70D5" w:rsidP="009C70D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3. Чьи интересы защищает государство в случае, описанном в «Повести о Ерше Ершовиче»?</w:t>
      </w:r>
    </w:p>
    <w:p w:rsidR="009C70D5" w:rsidRPr="006A237F" w:rsidRDefault="009C70D5" w:rsidP="009C70D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4. О каких пороках монашества идет речь в «Калязинской челобитной»?</w:t>
      </w:r>
    </w:p>
    <w:p w:rsidR="009907F6" w:rsidRDefault="009C70D5" w:rsidP="009C70D5">
      <w:r w:rsidRPr="006A237F">
        <w:rPr>
          <w:sz w:val="32"/>
          <w:szCs w:val="32"/>
        </w:rPr>
        <w:t>5. Вспомните, что предпринимали светские и церковные власти для искоренения безнравственности среди священнослужителей в правление Ивана Васильевича Грозного, Алексея Михайловича Тишайшего. Изменилось ли что-нибудь в монастырской жизни?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70D5"/>
    <w:rsid w:val="00655615"/>
    <w:rsid w:val="006D0091"/>
    <w:rsid w:val="00883983"/>
    <w:rsid w:val="008E7319"/>
    <w:rsid w:val="009C70D5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2003</Words>
  <Characters>11420</Characters>
  <Application>Microsoft Office Word</Application>
  <DocSecurity>0</DocSecurity>
  <Lines>95</Lines>
  <Paragraphs>26</Paragraphs>
  <ScaleCrop>false</ScaleCrop>
  <Company/>
  <LinksUpToDate>false</LinksUpToDate>
  <CharactersWithSpaces>13397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2013-11-29T08:03:00Z</dcterms:created>
  <dcterms:modified xsi:type="dcterms:W3CDTF">2013-11-29T08:03:00Z</dcterms:modified>
</cp:coreProperties>
</file>