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Духовная грамота великого князя Ивана Даниловича Калиты (второй вариант)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Во имя отца и сына, и святого духа, это я, грешный худый раб божий Иван, пишу, духовную грамоту, идя в Орду, никем не принуждаем, целым своим умом, в своем здоровии. …даю распоряжения сыновьям своим и княгине своей.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Приказываю сыновьям своим отчину свою Москву. А так раздел учинил: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Это дал сыну своему старшему Семену: Можайск со всеми волостями, Коломну со всеми Коломенскими волостями, Городенку, Мезыню, Песочну, Середокоротну, Похряне, Усть-Мерьску, Брошевую, Гвоздну, Ивани, деревни Маковец, Левичин, Скулнев, Канев, Гжелю, Горетову, Горки, село Астафьевское, село на Северце в Похрянском уезде, село Констанитиновское, село Орининское, село Островское, село Копотенское, сельцо Микульское, село Малаховское, село Напрудское у города.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при своей жизни дал сыну своему Семену: 4 золотые цепи, 3 золотых пояса, 2 золотые чаши с жемчугами, золотое блюдце с жемчугом и каменьем, 2 больших чума золота. А из серебряной посуды дал ему 3 серебрянных блюда.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это даю сыну своему Ивану: Звенигород, Кремичну, Рузу, Фоминское, Суходол, Великую слободу, Замошскую слободу, Угожь, Ростовцы, Окатьеву слободку, Скирминовское, Тростну, Негучу. А села: село Рюховское, село Каменичское, село Рузское, село Белжинское, село Максимовское, село Андреевское, село Вяземское, село Домонтовское, село в Замошской слободе, село Семцинское.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А из золота дал я сыну своему Ивану 4 золотых цепи, большой золотой пояс с жемчугом, золотой пояс с металлическими </w:t>
      </w:r>
      <w:r w:rsidRPr="00DB306A">
        <w:rPr>
          <w:sz w:val="32"/>
          <w:szCs w:val="32"/>
        </w:rPr>
        <w:lastRenderedPageBreak/>
        <w:t>украшениями, пояс, украшенный сердоликом, окованный золотом, 2 чаши золота, 2 круглые золотые чашки, серебряное персидское блюдо, 2 блюдца серебряных поменьше.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это дал сыну своему Андрею: Лопастну, Северску, Нарунижское, Серпухов, Нивну, Темну, Голичичи, Щитов, Перемышль, Ростовец, Тухачев, А это села: село Талежское, село Серпуховское, село Колбасинское, село Нарское, село Перемышльское, село Битяговское, село Труфоновское, село Ясиновское, село Коломнинское, село Ногатинское.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из золота дал я сыну своему Андрею: 4 золотые цепи, золотой итальянский пояс с жемчугом и каменьями, золотой пояс с крюком на красном шелку, золотой пояс золотоордынский, 2 чары золотые, 2 небольших чумка золота, а из блюд – блюдо серебряное и 2 малых.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это даю княгине своей с меньшими детьми: Сурожик, Мушкову гору, Радонежское, Бели, Воря, Черноголовль, на Вори слободка Софроновская, Вохна, Деиково рамение, Данилищова слободка, Машев, Селна, Гуслица, Раменье, что было за княгиней. А села: село Михайловское, село Луцинское, село у озера, село Радонежское, село Деигунинское, село Тыловское, село Рогожь, село Протасьевское, село Аристовское, село Лопастенское, село Михайлоское на Яузе, два села Коломенские.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из городских волостей даю княгине своей осмничее. А тамгой и иными волостями городскими поделятся сыновья мои; также и таможенные заставы тому, в чьем уезде они есть. А оброком городским Васильцова веданья поделятся сыновья мои. А мои бортники и оброчники купленные, который в чьей росписи оказался, тот тому и принадлежит.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А по моих грехам, если будут требовать татары каких-либо волостей и отнимут, вам, сыновьям моим и княгине моей, поделиться опять волостями вместо отнятых.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численных людей ведают сыновья мои сообща и блюдут все с одиного. А теми людьмии моими, которые куплены в великом свертце, поделятся сыновья мои...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что придобыл золота, что мне дал Бог... а то дал княгине своей с меньшими детьми.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из одежды из моей сыну моему Семену: кожух червленый жемчужный, шапка золотая. А Ивану, сыну моему: кожух из желтой шелковой ткани с жемчугом, одежду с бармами...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мои пояса серебряные пусть раздадут по священникам... А что останется от моих одежд, то раздадут по священникам и по Москве...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кроме Московских сел даю сыну своему Семену села свои купленные: село Аваковское в Новгородской земле... село Борисовское во Владимирской земле.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села Петровское и Алексинское, что я купил, села Вседобрич и Павловское на Масе, которого половину я купил, а половину поменял с митрополитом… то даю сыну своему Ивану.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село Варварское, что я купил, и Меловское... что я поменял на Матвеевское село, то даю сыну своему Андрею...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сельцо, что я прикупил на Кержачи... другое село Леонтьевское, третье село Шарапавское, то даю Святому Александру себе в поминание1.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приказываю тебе, сыну своему Семену, братьев твоих младших и княгиню свою с меньшими детьми, после смерти моей ты им будешь печальником.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А кто эту грамоту нарушит, судит его Бог.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на это послухи: отец мой духовный Ефрем, отец мой духовный Федосий, отец мой духовный поп Давыд.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Духовная грамота великого князя Дмитрия Ивановича (вторая грамота)2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Во имя Отца и Сына и Святого Духа, это я, грешный худый раб божий Дмитрий Иванович, пишу грамоту духовную целым своим умом. Даю распоряжения сыновьям своим и своей княгине.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Поручаю детей своих своей княгине. А вы, дети мои, живите дружно, а мать свою слушайте во всем.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Поручаю отчину свою Москву детям своим, князю Василию, князю Юрию, князю Андрею, князю Петру. А брат мой, князь Владимир3, ведает свою треть, чем его благословил отец его, князь Андрей. А сына своего князя Василия благословляю на старшинство в городе и в станах моего удела и из двух жеребьев4 – половина, а трем сыновьям моим – половина, и из пошлин городских – половина. А тамги из двух моих жеребьев княгине моей – половина, а сыновьям моим – половина… Как старшему сыну моему, князю Василию Васильцево село и Добрятинская борть с селом же Добрятинским. А бортников в станах городских и конюший путь, и сокольничий [путь], и ловчий [путь] сыновья мои поделят поровну. А численных людей моих двух жеребьев сыновьям моим по частям, а блюдут с одиного.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А это даю сыну своему, князю Василию: Коломну со всеми волостями и с тамгою, и с мытом, и с бортью, и с селами, и со всеми пошлинами. А волости Коломенские: Мещерка, Раменка, Песочна… А из Московских сел даю сыну своему, князю Василию: Митин починок, Малаховское. Константиновское, Жирошкины деревни, Островское, Орининское, Копотеньское, Хвостовское, у </w:t>
      </w:r>
      <w:r w:rsidRPr="00DB306A">
        <w:rPr>
          <w:sz w:val="32"/>
          <w:szCs w:val="32"/>
        </w:rPr>
        <w:lastRenderedPageBreak/>
        <w:t>города луг великий за рекой. А из Юрьевских сел даю сыну своему, князю Василию: своего прикупа Красное село с Елезаровским, с Проватовым, да село Васильевское в Ростовской земле.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это даю сыну своему, князю Юрию: Звенигород со всеми волостями, и с тамгою, и с мытом, и с бортью, и с селами, и со всеми пошлинами. А волости Звенигородские: Скирменово... Негуча, Сурожик... А из Московских сел даю сыну своему, князю Юрию: село Михалевское, да Домантовское, да луг Ходынский. А из Юрьевских сел ему: прикупа моего село Козьмодемьянское, да Красного села починок... да село Богородицкое в Ростовской земле.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это даю сыну своему, князю Андрею: Можайск со всеми волостями и с тамгою, и с мытом, и с бортью, и с селами, и со всеми пошлинами, и с отъездными волостями. А волости Можайские: Исмея, Числов, Боянь, Берестов, Поротва, Колоча, Тушков, Вышнее, Глинское, Пневичи с Загорьем, Болонеск. А Коржань да Моишин холм придал я к Можайску. А это волости отъездные: Верея, Рудь, Гордошевичи, Гремичи, Заберега да село Репинское... А Калуга и Роща сыну же моему, князю Андрею. И Тов с Медынью, что вытягал боярин мой Федор Андреевич на общем рете у смолян, сыну же моему, князю Андрею. А из Московских сел ему: Напроудское село да Луцинское на Яузе с мельницей, Деунининское, Хвостовское в Перемышле, да луг Боровский, да другой [луг]... А из Юрьевских сел ему Алексинское село на Пекше.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это даю сыну своему, князю Петру: Дмитров со всеми волостями и с селами, и со всеми пошлинами, и с тамгою, и с мытом, и с бортью. А это Дмитровские волости: Вышгород, Берендеева слобода, Лутосна с отъездцем, Ионбаш. А из Московских волостей князю Петру: Мушкова гора, Ижво, Раменка, слободка князя Ивана, Вори, Корзенево, Рогож, Загарье, Вохна, Селна, Гуслеца, Шерна городок. А из Юрьевских сел ему – прикупа моего село Богородицкое на Богоне.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А это даю сыну своему князю Ивану: Раменеице с бортниками, что к нему принадлежит, да Зверковское село с Сохонским починком, что отошло от князя Владимира. А Сохна сыну же моему князю Ивану. А в том уделе волен сын мой, князь Иван, который брат к нему будет добр, тому даст.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се благословляю сына своего, князя Василия, своей отчиной великим княжением. А сына своего благословляю, князя Юрия, своего деда куплею, Галичем, со всеми волостями и селами, и со всеми пошлинами, и с селами, которые принадлежат к Костроме…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сына своего, князя Андрея, благословляю куплею же деда его, Белым озером со всеми волостями…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сына своего князя Петра благословляю куплею же своего деда Углечим полем и что к нему принадлежит, да Тосной и Сямой.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Это даю своей княгине из великого княжения у сына у своего князя у Василия, из Переяславля Юлку, а из Костромы Иледам с Комелой, а у князя у Юрия из Галича Соль, у князя у Андрея из Белаозера Вольское с Шаготью и Милолюбский лес… А что я дал своей княгине из удела сына своего княжеского Васильева и изо княжеского из Юрьева, изо княжеского из Андреева, изо княжеского из Петрова волости и села, а что Бог размыслит о моей княгине1, и те волости и села во чьем уделе, то тому и владеть. А это даю своей княгине свои примыслы2: Скирменовскую слободку с Шепковым, Смоляные с Митяевским починком и с бортью, с Вышегородскими бортниками, Кропивну с бортниками, с Кропивинскими… и что княгини моей прикуп, и что к ней принадлежит, то моей княгине… А теми своими примыслами всеми благословляю княгиню свою, а в тех примыслах вольна моя княгиня, сыну ли которому даст, по душе ли даст3. А дети мои в то не вступаются....А по грехам которого сына моего Бог отымет, и </w:t>
      </w:r>
      <w:r w:rsidRPr="00DB306A">
        <w:rPr>
          <w:sz w:val="32"/>
          <w:szCs w:val="32"/>
        </w:rPr>
        <w:lastRenderedPageBreak/>
        <w:t>княгиня моя наделит того уделом сыновей моих, которому что даст, то тому и владеть, а детям моим ее воли не ослушаться.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даст мне Бог сына и княгиня моя наделит его, взяв по части у старших его братьев.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у которого сына моего уменьшится вотчина, чем я его благословил, и княгиня моя наделит сыновей моих из их уделов. А вы, дети мои, матери слушайте.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по грехам отымет Бог сына моего, князя Василия, а кто будет под тем сыновья мои, тому сыну моему княжеский Василия удел, а того удел разделит моя княгиня. А вы, дети мои, слушайтесь своей матери, что кому даст, то тем и владеть.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если детям моим взять дань на своей отчине, которой я их благословил, и сын мой князь Василий возьмет со своего удела с Коломны и со всех Коломенских волостей 340 руб. И княгиня моя даст ему в то серебро с Песочны 50 руб.4, а с Канева – 22 руб. А князь Юрий возьмет с Звенигорода и со всех Звенигородских волостей 272 руб.; и княгиня моя даст ему в то серебро… 93 руб. А князь Андрей возьмет с Можайска и со всех волостей Можайских 167 руб., а с отъездных мест 68 руб.; и княгиня моя даст ему в то серебро... Князь Петр возьмет со своего удела 111 руб.; и княгиня моя даст ему в то серебро с Ижва 30 руб. …А то возьмут в 1 000 руб.1, а будет больше или меньше и тогда по этому образцу рассчитают.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переменит Бог Орду, дети мои не будут давать выхода в Орду, и которую сын мой возьмет дань на своем уделе, так тому и владеть. А что я оставил своей княгине волости и села из уделов детей своих и свои примыслы и слободы, и села… с тех волостей и слобод и сел, что возьмет княгиня моя, тем она и владеет. А дети мои в то не вступаются.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А из тех волостей и слобод, и сел, что я взял у детей своих из уделов и оставил княгине своей, а кому будут жаловаться сироты на волостелей, и тех людей рассудит княгиня моя, а дети мои в то не вступаются…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еще благословляю детей своих. Сыну моему старейшему князю Василию: икона Пармшина дела, цепь золотая, что мне дала княгиня Василиса, пояс золотой великий с камением… бармы шапка золотая.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сыну моему князю Юрию пояс золотой новый с камением…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что останется золото или серебро, или иное что ни есть, то все моей княгине.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что останется стад моих, тем моя княгиня поделитя с моими детьми по частям…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приказал я своих детей своей княгине. А вы, дети мои, слушайте свою мать во всем, из ее воли не выступайтеся ни в чем. А который сын мой не будет слушать свою мать, а будет не в ее воле, на том не будет моего благословения. А дети мои, младшие братья князя Василия, чтите и слушайте своего брата старшего, князя Василия, как меня, своего отца. А сын мой, князь Василий, держит своего брата, князя Юрия и своих младших братьев в братстве без обиды…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кто эту грамоту мою нарушит, судит его Бог. А не будет на нем милости божией, ни моего благословения ни в сей век, ни в будущий.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писал эту грамоту перед своими отцами перед игуменом Сергием, перед игуменом Севастьяном. А тут были бояре наши Дмитрий Михайлович, Тимофей Васильевич…Докончание великого князя Дмитрия Ивановича с великим князем Тверским Михаилом Александровичем2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По благословению отца нашего Алексия, митрополита всея Руси, на этом брат младший, великий князь Михаил Александрович, целуй ко мне крест, к брату старейшему, великому князю Дмитрию Ивановичу, и к моему брату, князю Владимиру Андреевичу, и к нашей вотчине к Новгороду Великому, и за своих детей, и за своих племянников.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Иметь тебе меня братом старейшим, а князя Владимира, брата моего – братом. А тебе добра нам хотеть везде во всем без хитрости. А что ты услышишь от христианина или от поганина о нашем добре или о лихе, а о том нас известить в правду по целованию без хитрости… А если я, брат, пойду на рать или мой брат, Владимир Андреевич, сесть тебе с нами самому на коня без хитрости. А пошлем воевод, и ты своих воевод пошлешь.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вотчины тебе нашей Москвы, и всего великого княжения, и Великого Новгорода блюсти, а не обидеть. А вотчины тебе нашей Москвы, и всего великого княжения, и Великого Новгорода, под нами не искать1… А кто из бояр и слуг отъехал от нас к тебе или от тебя к нам, а села их в нашей вотчине в великом княжении или в твоей вотчине в Твери, в те села нам и тебе не вступаться… А боярам и слугам вольным – воля… Холопа, рабу, татя, разбойника, душегубца выдавать2… А мыта тебе держать и пошлины брать по старой пошлине у наших гостей и у торговцев, как то было при нашем деде при великом князе при Иване… А на этом всем, младший брат, великий князь Михаил Александрович, целуй ко мне крест, к брату к старейшему, к князю великому, Дмитрию Ивановичу, к моему брату, князю Владимиру Андреевичу, и к нашей вотчине Новгороду Великому и за своих детей, и своих племянников по любви, в правду безо всякой хитрости.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А это список с грамоты крестной с тверской.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Вопросы и задания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1. Как характеризуют духовные грамоты политический порядок в Московском княжестве XIV века?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2. На примере духовной грамоты Ивана Калиты сделайте вывод о степени опасности поездки русского князя в Орду.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3. Проанализируйте состав унаследованных сыновьями Калиты земель. Что можно сказать о путях расширения московскими князьями своих владений?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4. Сравните духовные грамоты Ивана Калиты и Дмитрия Донского. Какой можно сделать вывод об изменении границ Московского княжества?</w:t>
      </w:r>
    </w:p>
    <w:p w:rsidR="00285078" w:rsidRPr="00DB306A" w:rsidRDefault="00285078" w:rsidP="00285078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5. Проследите влияние Куликовской победы в духовной грамоте Дмитрия Донского.</w:t>
      </w:r>
    </w:p>
    <w:p w:rsidR="009907F6" w:rsidRDefault="00285078" w:rsidP="00285078">
      <w:r w:rsidRPr="00DB306A">
        <w:rPr>
          <w:sz w:val="32"/>
          <w:szCs w:val="32"/>
        </w:rPr>
        <w:t>6. На примере договора Дмитрия Донского с князем Михаилом Александровичем Тверским сделайте вывод о характере отношений московского князя с князьями северо-восточной Руси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5078"/>
    <w:rsid w:val="00285078"/>
    <w:rsid w:val="00655615"/>
    <w:rsid w:val="006D009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2240</Words>
  <Characters>12771</Characters>
  <Application>Microsoft Office Word</Application>
  <DocSecurity>0</DocSecurity>
  <Lines>106</Lines>
  <Paragraphs>29</Paragraphs>
  <ScaleCrop>false</ScaleCrop>
  <Company/>
  <LinksUpToDate>false</LinksUpToDate>
  <CharactersWithSpaces>14982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2013-11-29T07:23:00Z</dcterms:created>
  <dcterms:modified xsi:type="dcterms:W3CDTF">2013-11-29T07:23:00Z</dcterms:modified>
</cp:coreProperties>
</file>