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7E9" w:rsidRPr="00067154" w:rsidRDefault="00193381" w:rsidP="00067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 xml:space="preserve">3 </w:t>
      </w:r>
      <w:r w:rsidR="009447E9" w:rsidRPr="00067154">
        <w:rPr>
          <w:rFonts w:ascii="Times New Roman" w:hAnsi="Times New Roman" w:cs="Times New Roman"/>
          <w:b/>
          <w:bCs/>
          <w:color w:val="000000"/>
          <w:lang w:eastAsia="ru-RU"/>
        </w:rPr>
        <w:t xml:space="preserve">Тема «Русские земли и княжества. XII - середина XIII </w:t>
      </w:r>
      <w:proofErr w:type="gramStart"/>
      <w:r w:rsidR="009447E9" w:rsidRPr="00067154">
        <w:rPr>
          <w:rFonts w:ascii="Times New Roman" w:hAnsi="Times New Roman" w:cs="Times New Roman"/>
          <w:b/>
          <w:bCs/>
          <w:color w:val="000000"/>
          <w:lang w:eastAsia="ru-RU"/>
        </w:rPr>
        <w:t>в</w:t>
      </w:r>
      <w:proofErr w:type="gramEnd"/>
      <w:r w:rsidR="009447E9" w:rsidRPr="00067154">
        <w:rPr>
          <w:rFonts w:ascii="Times New Roman" w:hAnsi="Times New Roman" w:cs="Times New Roman"/>
          <w:b/>
          <w:bCs/>
          <w:color w:val="000000"/>
          <w:lang w:eastAsia="ru-RU"/>
        </w:rPr>
        <w:t>.»</w:t>
      </w:r>
    </w:p>
    <w:p w:rsidR="009447E9" w:rsidRPr="00067154" w:rsidRDefault="009447E9" w:rsidP="00067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67154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С23.</w:t>
      </w:r>
      <w:r w:rsidRPr="00067154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6715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Была ли феодальная раздробленность закономер</w:t>
      </w:r>
      <w:r w:rsidRPr="0006715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ным или случайным явлением? Объясните свой ответ.</w:t>
      </w:r>
    </w:p>
    <w:p w:rsidR="009447E9" w:rsidRPr="00067154" w:rsidRDefault="009447E9" w:rsidP="00067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67154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С24.</w:t>
      </w:r>
      <w:r w:rsidRPr="00067154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6715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Некоторые историки объясняют возникновение феодальной раздробленности жадностью князей. Со</w:t>
      </w:r>
      <w:r w:rsidRPr="0006715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гласны ли вы с этим утверждением? Объясните свой ответ.</w:t>
      </w:r>
    </w:p>
    <w:p w:rsidR="009447E9" w:rsidRPr="00067154" w:rsidRDefault="009447E9" w:rsidP="00067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67154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С25.</w:t>
      </w:r>
      <w:r w:rsidRPr="00067154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6715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Выделите общие черты в деятельности князей Юрия Долгорукого и Андрея </w:t>
      </w:r>
      <w:proofErr w:type="spellStart"/>
      <w:r w:rsidRPr="0006715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Боголюбского</w:t>
      </w:r>
      <w:proofErr w:type="spellEnd"/>
      <w:r w:rsidRPr="0006715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:rsidR="009447E9" w:rsidRPr="00067154" w:rsidRDefault="009447E9" w:rsidP="00067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67154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С26.</w:t>
      </w:r>
      <w:r w:rsidRPr="00067154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6715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Выделите отличия в деятельности князей Юрия Долгорукого и Андрея </w:t>
      </w:r>
      <w:proofErr w:type="spellStart"/>
      <w:r w:rsidRPr="0006715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Боголюбского</w:t>
      </w:r>
      <w:proofErr w:type="spellEnd"/>
      <w:r w:rsidRPr="0006715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9447E9" w:rsidRPr="00067154" w:rsidRDefault="009447E9" w:rsidP="00067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67154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С27.</w:t>
      </w:r>
      <w:r w:rsidRPr="00067154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6715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Прочитайте отрывок из сочинения русского исто</w:t>
      </w:r>
      <w:r w:rsidRPr="0006715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рика. Где происходили описываемые события? Приве</w:t>
      </w:r>
      <w:r w:rsidRPr="0006715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дите доказательства из документа.</w:t>
      </w:r>
      <w:r w:rsidRPr="00067154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9447E9" w:rsidRPr="00067154" w:rsidRDefault="009447E9" w:rsidP="00067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67154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Ударили в вечевой колокол: настал грозный час суда народного. Со всех сторон бежали к Святой Софии решить судьбу Отечества. Первым опреде</w:t>
      </w:r>
      <w:r w:rsidRPr="00067154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 xml:space="preserve">лением сего шумного веча было изгнать Ярослава... вручили князю грамоту обвинительную: «Для чего завладел ты двором </w:t>
      </w:r>
      <w:proofErr w:type="spellStart"/>
      <w:r w:rsidRPr="00067154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Морткинича</w:t>
      </w:r>
      <w:proofErr w:type="spellEnd"/>
      <w:r w:rsidRPr="00067154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? Для чего взял се</w:t>
      </w:r>
      <w:r w:rsidRPr="00067154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ребро с бояр Никифора, Романа и Варфоломея? Для чего выводишь отсюда иноземцев? Да будет ныне конец твоему насилию! Иди, куда хочешь; а мы най</w:t>
      </w:r>
      <w:r w:rsidRPr="00067154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дем себе князя».</w:t>
      </w:r>
    </w:p>
    <w:p w:rsidR="009447E9" w:rsidRPr="00067154" w:rsidRDefault="009447E9" w:rsidP="00067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6715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С28. Прочитайте отрывок из сочинения русского исто</w:t>
      </w:r>
      <w:r w:rsidRPr="0006715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рика. Где происходили описываемые события? Какие факты, указанные в документе, могут служить доказа</w:t>
      </w:r>
      <w:r w:rsidRPr="0006715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тельством?</w:t>
      </w:r>
    </w:p>
    <w:p w:rsidR="009907F6" w:rsidRPr="00067154" w:rsidRDefault="009447E9" w:rsidP="00067154">
      <w:pPr>
        <w:jc w:val="both"/>
        <w:rPr>
          <w:rFonts w:ascii="Times New Roman" w:hAnsi="Times New Roman" w:cs="Times New Roman"/>
        </w:rPr>
      </w:pPr>
      <w:r w:rsidRPr="00067154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Пользуясь близостью своей к вечевой площади, </w:t>
      </w:r>
      <w:proofErr w:type="spellStart"/>
      <w:r w:rsidRPr="00067154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славляне</w:t>
      </w:r>
      <w:proofErr w:type="spellEnd"/>
      <w:r w:rsidRPr="00067154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в доспехах «подсели» на вече и разогнали безоружных </w:t>
      </w:r>
      <w:proofErr w:type="spellStart"/>
      <w:r w:rsidRPr="00067154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заречан</w:t>
      </w:r>
      <w:proofErr w:type="spellEnd"/>
      <w:r w:rsidRPr="00067154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Софийской стороны, многих бояр избили... </w:t>
      </w:r>
      <w:proofErr w:type="spellStart"/>
      <w:r w:rsidRPr="00067154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Волховский</w:t>
      </w:r>
      <w:proofErr w:type="spellEnd"/>
      <w:r w:rsidRPr="00067154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мост разметали... Однако много сел у </w:t>
      </w:r>
      <w:proofErr w:type="spellStart"/>
      <w:r w:rsidRPr="00067154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славлян</w:t>
      </w:r>
      <w:proofErr w:type="spellEnd"/>
      <w:r w:rsidRPr="00067154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пограбили, много и невиновных людей погибло, посадничество дали третьему боя</w:t>
      </w:r>
      <w:r w:rsidRPr="00067154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рину и на том помирились.</w:t>
      </w:r>
    </w:p>
    <w:sectPr w:rsidR="009907F6" w:rsidRPr="00067154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7E9"/>
    <w:rsid w:val="00067154"/>
    <w:rsid w:val="00193381"/>
    <w:rsid w:val="00655615"/>
    <w:rsid w:val="0075009B"/>
    <w:rsid w:val="0080473A"/>
    <w:rsid w:val="00883983"/>
    <w:rsid w:val="008E7319"/>
    <w:rsid w:val="009447E9"/>
    <w:rsid w:val="00D3193A"/>
    <w:rsid w:val="00D86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6</cp:revision>
  <dcterms:created xsi:type="dcterms:W3CDTF">2013-12-11T05:18:00Z</dcterms:created>
  <dcterms:modified xsi:type="dcterms:W3CDTF">2013-12-12T08:48:00Z</dcterms:modified>
</cp:coreProperties>
</file>