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9E9" w:rsidRPr="00DB306A" w:rsidRDefault="00A909E9" w:rsidP="00A909E9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Повесть о житии и о храбрости благоверного и великого князя Александра (извлечения)</w:t>
      </w:r>
    </w:p>
    <w:p w:rsidR="00A909E9" w:rsidRPr="00DB306A" w:rsidRDefault="00A909E9" w:rsidP="00A909E9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Во имя господа нашего Иисуса Христа, сына божия.</w:t>
      </w:r>
    </w:p>
    <w:p w:rsidR="00A909E9" w:rsidRPr="00DB306A" w:rsidRDefault="00A909E9" w:rsidP="00A909E9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Я жалкий и многогрешный, недалекий умом, осмеливаюсь описать житие святого князя Александра, сына Ярославова, Внука Всеволодова. Поскольку слышал я от отцов своих и сам был свидетелем зрелого возраста его, то рад был поведать о святой, и честной, и славной жизни его...</w:t>
      </w:r>
    </w:p>
    <w:p w:rsidR="00A909E9" w:rsidRPr="00DB306A" w:rsidRDefault="00A909E9" w:rsidP="00A909E9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Сей князь Александр родился от отца милосердного и человеколюбивого, и более всего – кроткого, князя великого Ярослава и от матери Феодосии. Как сказал Исайя-пророк: «Так говорит господь: «Князей я ставлю, священны ибо они, и я их веду». И воистину – не без божьего повеления было княжение его...</w:t>
      </w:r>
    </w:p>
    <w:p w:rsidR="00A909E9" w:rsidRPr="00DB306A" w:rsidRDefault="00A909E9" w:rsidP="00A909E9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Потому-то один из именитых мужей Западной страны, из тех, что называют себя слугами божьими1, пришел, желая видеть зрелость силы его, как в древности приходила к Соломону царица Савская, желая послушать мудрых речей его. Так и этот, по имени Андреаш, повидав князя Александра, вернулся к своим и сказал: «Прошел я страны, народы и не видел такого ни царя среди царей, ни князя среди князей».</w:t>
      </w:r>
    </w:p>
    <w:p w:rsidR="00A909E9" w:rsidRPr="00DB306A" w:rsidRDefault="00A909E9" w:rsidP="00A909E9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Услышав о такой доблести князя Александра, король страны Римской из северной земли подумал про себя: «Пойду и завоюю землю Александрову». И собрал силу великую, и наполнил многие корабли полками своими, двинулся с огромным войском, пыхая духом ратным. И пришел в Неву, опьяненный безумием, и отправил послов своих, возгордившись, в Новгород к князю Александру, говоря: «Если можешь, защищайся, ибо я уже здесь и разоряю землю твою».</w:t>
      </w:r>
    </w:p>
    <w:p w:rsidR="00A909E9" w:rsidRPr="00DB306A" w:rsidRDefault="00A909E9" w:rsidP="00A909E9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lastRenderedPageBreak/>
        <w:t>Александр же, услышав такие слова, разгорелся сердцем, и вошел в церковь святой Софии2, и, упав на колени перед алтарем, начал молиться со слезами: «Боже славный, праведный, боже великий, сильный, боже превечный, сотворивший небо и землю и установивший пределы народам, ты повелел жить, не преступая чужих границ». И припомнив слова пророка, сказал: «Суди, господи, обидящих меня и огради от борющихся со мною, возьми оружие и щит и встань на помощь мне».</w:t>
      </w:r>
    </w:p>
    <w:p w:rsidR="00A909E9" w:rsidRPr="00DB306A" w:rsidRDefault="00A909E9" w:rsidP="00A909E9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И, окончив молитву, он встал, поклонился архиепископу. Архиепископ же был тогда Спиридон, он благословил его и отпустил. Князь же, выйдя из церкви, осушил слезы и начал ободрять дружину свою, говоря: «Не в силе бог, но в правде. Вспомним песнотворца1, который сказал: «Одни с оружием, а другие на коленях, мы же имя господа бога нашего призовем; они, поверженные, пали, мы же устояли и стоим прямо». Сказав это, пошел на врагов с малою дружиною, не дожидаясь своего большого войска, но уповая на святую Троицу.</w:t>
      </w:r>
    </w:p>
    <w:p w:rsidR="00A909E9" w:rsidRPr="00DB306A" w:rsidRDefault="00A909E9" w:rsidP="00A909E9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Скорбно же было слышать, что отец его, князь великий Ярослав не знал о нашествии на сына своего, милого Александра, и ему некогда было послать весть отцу своему, ибо уже приближались враги. Потом и многие новгородцы не успели присоединиться, так как поспешил князь выступать. И выступил против них в воскресенье пятнадцатого июля, имея веру великую к святым мученикам Борису и Глебу...</w:t>
      </w:r>
    </w:p>
    <w:p w:rsidR="00A909E9" w:rsidRPr="00DB306A" w:rsidRDefault="00A909E9" w:rsidP="00A909E9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Александр поспешил напасть на врагов в шестом часу дня, и была сеча великая с римлянами, и перебил их князь бесчисленное множество, а на лице самого короля оставил след острого копья своего...</w:t>
      </w:r>
    </w:p>
    <w:p w:rsidR="00A909E9" w:rsidRPr="00DB306A" w:rsidRDefault="00A909E9" w:rsidP="00A909E9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На второй же год после возвращения с победою князя Александра вновь пришли из Западной страны и построили город на земле </w:t>
      </w:r>
      <w:r w:rsidRPr="00DB306A">
        <w:rPr>
          <w:sz w:val="32"/>
          <w:szCs w:val="32"/>
        </w:rPr>
        <w:lastRenderedPageBreak/>
        <w:t>Александровой2. Князь же Александр вскоре пошел и разрушил город до основания, а их самих – одних повесил, других с собою увел, а иных, помиловав, отпустил, ибо был безмерно милостив. После победы Александровой, когда победил он короля, на третий год, в зимнее время, пошел он с великой силой на землю немецкую, чтобы не хвастались, говоря: «Покорим себе славянский народ».</w:t>
      </w:r>
    </w:p>
    <w:p w:rsidR="00A909E9" w:rsidRPr="00DB306A" w:rsidRDefault="00A909E9" w:rsidP="00A909E9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А был ими уже взят город Псков3 и наместники немецкие посажены. Он же вскоре изгнал их из Пскова и немцев перебил, а иных связал и город освободил от безбожных немцев, а землю их повоевал и пожег и пленных взял бесчисленное множество, а других перебил. Немцы же, дерзкие соединились и сказали: «Пойдем, и победим Александра, и захватим его».</w:t>
      </w:r>
    </w:p>
    <w:p w:rsidR="00A909E9" w:rsidRPr="00DB306A" w:rsidRDefault="00A909E9" w:rsidP="00A909E9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Когда же приблизились немцы, то поведали о них стражи. Князь же Александр приготовился к бою, и пошли они друг против друга, и покрылось озеро Чудское множеством тех и других воинов. Отец Александра. Ярослав, прислал ему на помощь младшего брата Андрея с большою дружиною. Да и у князя Александра было много храбрых воинов, как в древности у Давида-царя, сильных и стойких. Так и мужи Александра исполнились духа ратного, ведь были сердца их как сердца львов, и воскликнули: «О княже наш славный! Ныне пришло нам время положить головы свои за тебя». Князь же Александр воздел руки к небу и сказал: «Суди меня, боже, рассуди распрю мою с народом неправедным и помоги мне, господи, как в древности помог Моисею одолеть Амалика1 и прадеду нашему Ярославу окаянного Святополка».</w:t>
      </w:r>
    </w:p>
    <w:p w:rsidR="00A909E9" w:rsidRPr="00DB306A" w:rsidRDefault="00A909E9" w:rsidP="00A909E9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Была же тогда суббота, и когда взошло солнце, сошлись противники. И была сеча жестокая2, и стоял треск от ломающихся копий и звон от ударов мечей, и казалось, что двинулось замерзшее озеро, и не было видно льда, ибо покрылось оно кровью...</w:t>
      </w:r>
    </w:p>
    <w:p w:rsidR="00A909E9" w:rsidRPr="00DB306A" w:rsidRDefault="00A909E9" w:rsidP="00A909E9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lastRenderedPageBreak/>
        <w:t>И так победил врагов помощью божьей, и обратились они в бегство, Александр же рубил их, гоня, как по воздуху, и некуда было им скрыться. Здесь прославил бог Александра перед всеми полками, как Иисуса Навина у Иерихона3. А того, кто сказал: «Захватим Александра», – отдал бог в руки Александра. И никогда не было противника, достойного его в бою. И возвратился князь Александр с победою славною, и было много пленных в войске его, и вели босыми подле коней тех, кто называет себя «божьими рыцарями».</w:t>
      </w:r>
    </w:p>
    <w:p w:rsidR="00A909E9" w:rsidRPr="00DB306A" w:rsidRDefault="00A909E9" w:rsidP="00A909E9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И когда приблизился князь к городу Пскову, то игумены, и священники, и весь народ встретили его перед городом с крестами, воздавая хвалу богу и прославляя господина князя Александра, поюще ему песнь: «Ты, господи, помог кроткому Давиду победить иноплеменников и верному князю нашему оружием веры освободить город Псков от иноязычников рукою Александровою».</w:t>
      </w:r>
    </w:p>
    <w:p w:rsidR="00A909E9" w:rsidRPr="00DB306A" w:rsidRDefault="00A909E9" w:rsidP="00A909E9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И сказал Александр: «О, невежественные псковичи! Если забудете это до правнуков Александровых, то уподобитесь иудеям, которых питал господь в пустыне манною небесною и перепелами печеными, но забыли все это они и бога своего, избавившего их от плена египетского».</w:t>
      </w:r>
    </w:p>
    <w:p w:rsidR="00A909E9" w:rsidRPr="00DB306A" w:rsidRDefault="00A909E9" w:rsidP="00A909E9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И прославилось имя его во всех странах, от моря Хонужского4 и до гор Араратских, и по ту сторону моря Варяжского и до великого Рима.</w:t>
      </w:r>
    </w:p>
    <w:p w:rsidR="00A909E9" w:rsidRPr="00DB306A" w:rsidRDefault="00A909E9" w:rsidP="00A909E9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В то же время набрал силу народ литовский и начал грабить владения Александровы. Он же выезжал и избивал их. Однажды случилось ему выехать на врагов, и победил он семь полков за один выезд и многих князей их перебил, а иных взял в плен, слуги же его, насмехаясь, привязывали их к хвостам коней своих. И начали они с того времени бояться именно его.</w:t>
      </w:r>
    </w:p>
    <w:p w:rsidR="00A909E9" w:rsidRPr="00DB306A" w:rsidRDefault="00A909E9" w:rsidP="00A909E9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lastRenderedPageBreak/>
        <w:t>В то же время был в восточной стране сильный царь1, которому покорил бог народы многие от востока и до запада. Тот царь, прослышав о такой славе и храбрости Александра, отправил к нему послов и сказал: «Александр, знаешь ли, что бог покорил мне многие народы. Что же – один ты не хочешь мне покориться? Но если хочешь сохранить землю свою, то приди скорее ко мне и увидишь славу царства моего».</w:t>
      </w:r>
    </w:p>
    <w:p w:rsidR="00A909E9" w:rsidRPr="00DB306A" w:rsidRDefault="00A909E9" w:rsidP="00A909E9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После смерти отца своего пришел князь Александр во Владимир в силе великой. И был грозен приезд его, и промчалась весть о нем до устья Волги. И жены моавитские2 начали стращать детей своих, говоря: «Вот идет Александр!».</w:t>
      </w:r>
    </w:p>
    <w:p w:rsidR="00A909E9" w:rsidRPr="00DB306A" w:rsidRDefault="00A909E9" w:rsidP="00A909E9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Решил князь Александр пойти к царю в Орду, и благословил его епископ Кирилл. И увидел его царь Батый, и поразился, и сказал вельможам своим: «Истину мне сказали, что нет князя, подобного ему». Почтив же его достойно, он отпустил Александра.</w:t>
      </w:r>
    </w:p>
    <w:p w:rsidR="00A909E9" w:rsidRPr="00DB306A" w:rsidRDefault="00A909E9" w:rsidP="00A909E9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После этого разгневался царь Батый на меньшего брата его Андрея и послал воеводу своего Неврюя3 разорить землю Суздальскую. После разорения Неврюем земли Суздальской князь великий Александр воздвиг церкви, города отстроил, людей разогнанных собрал в дома их. О таких сказал Исайя-пророк: «Князь хороший в странах – тих, приветлив, кроток, смиренен – и тем подобен богу». Не прельщаясь богатством, не забывая о крови праведников, сирот и вдов, по правде судит, милостив, добр для домочадцев своих и радушен к приходящим из чужих стран. Таким и бог помогает, ибо бог не ангелов любит, но людей, в щедрости своей щедро одаривает и являет в мире милосердие свое. Наполнил же бог землю Александра богатством и славою и продлил бог дни его.</w:t>
      </w:r>
    </w:p>
    <w:p w:rsidR="00A909E9" w:rsidRPr="00DB306A" w:rsidRDefault="00A909E9" w:rsidP="00A909E9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Однажды пришли к нему послы от папы4 великого Рима с такими словами: «Папа наш так говорит: «Слышали мы, что князь достойный и славный и земля твоя велика. Потому и прислали к </w:t>
      </w:r>
      <w:r w:rsidRPr="00DB306A">
        <w:rPr>
          <w:sz w:val="32"/>
          <w:szCs w:val="32"/>
        </w:rPr>
        <w:lastRenderedPageBreak/>
        <w:t>тебе из двенадцати кардиналов двух умнейших – Агалдада и Гемонта, чтобы послушал ты речи их о законе божьем».</w:t>
      </w:r>
    </w:p>
    <w:p w:rsidR="00A909E9" w:rsidRPr="00DB306A" w:rsidRDefault="00A909E9" w:rsidP="00A909E9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Князь же Александр, подумав с мудрецами своими, написал ему такой ответ: «От Адама до потопа, от потопа до разделения народов, от смешения народов до начала Авраама5, от Авраама до прохождения израильтян сквозь море, от исхода до начала царствования Соломона до Августа1 и до Христова рождества, от рождества Христова и до распятия его и воскресения, от воскресения же его и вознесения на небеса и до царствования Константинова, от начала царствования Константинова до первого собора и седьмого2 обо всем этот хорошо знаем, а от вас учения не примем». Они же возвратились восвояси.</w:t>
      </w:r>
    </w:p>
    <w:p w:rsidR="00A909E9" w:rsidRPr="00DB306A" w:rsidRDefault="00A909E9" w:rsidP="00A909E9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И умножились дни жизни его в великой славе, ибо любил священников, монахов, и нищих, митрополитов же и епископов почитал и внимал им, как самому Христу.</w:t>
      </w:r>
    </w:p>
    <w:p w:rsidR="00A909E9" w:rsidRPr="00DB306A" w:rsidRDefault="00A909E9" w:rsidP="00A909E9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Было в те времена насилие великое иноверных, гнали они христиан, заставляя их воевать на своей стороне. Князь же великий Александр пошел к царю, чтобы отмолить людей своих от этой беды.</w:t>
      </w:r>
    </w:p>
    <w:p w:rsidR="00A909E9" w:rsidRPr="00DB306A" w:rsidRDefault="00A909E9" w:rsidP="00A909E9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А сына своего Дмитрия послал в Западные страны и все полки свои послал с ним, и близких своих домочадцев, сказав им: «Служите сыну моему, как самому мне всей жизнью своей». И пошел князь Дмитрий в силе великой, и завоевал землю Немецкую, и взял город Юрьев3, возвратился в Новгород со множеством пленных и с большою добычею.</w:t>
      </w:r>
    </w:p>
    <w:p w:rsidR="00A909E9" w:rsidRPr="00DB306A" w:rsidRDefault="00A909E9" w:rsidP="00A909E9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Отец же его великий князь Александр возвратился из Орды от царя, и дошел до Нижнего Новгорода, и там занемог, и прибыв в Городец, разболелся. О горе тебе, бедный человек! Как можешь описать кончину господина своего! Как не выпадут зеницы твои вместе со слезами! Как не вырвется сердце твое с корнем! Ибо </w:t>
      </w:r>
      <w:r w:rsidRPr="00DB306A">
        <w:rPr>
          <w:sz w:val="32"/>
          <w:szCs w:val="32"/>
        </w:rPr>
        <w:lastRenderedPageBreak/>
        <w:t>отца оставить человек может, но доброго господина нельзя оставить; если бы можно было, то в гроб сошел с ним.</w:t>
      </w:r>
    </w:p>
    <w:p w:rsidR="00A909E9" w:rsidRPr="00DB306A" w:rsidRDefault="00A909E9" w:rsidP="00A909E9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Много потрудившись богу, он оставил царство земное и стал монахом, ибо имел безмерное желание принять ангельский образ. Сподобил же его бог и больший чин принять – схиму. И так с миром богу дух свой предал месяца ноября в четырнадцатый день, на память святого апостола Филиппа. Вопросы и задания</w:t>
      </w:r>
    </w:p>
    <w:p w:rsidR="00A909E9" w:rsidRPr="00DB306A" w:rsidRDefault="00A909E9" w:rsidP="00A909E9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1. Какова, по мнению автора произведения, причина вторжения шведов («римлян») в новгородские владения в XIII веке? Правомерно ли данное объяснение?</w:t>
      </w:r>
    </w:p>
    <w:p w:rsidR="00A909E9" w:rsidRPr="00DB306A" w:rsidRDefault="00A909E9" w:rsidP="00A909E9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2. О каких внешних врагах Руси идет речь в «Сказании о житии Александра Невского»?</w:t>
      </w:r>
    </w:p>
    <w:p w:rsidR="00A909E9" w:rsidRPr="00DB306A" w:rsidRDefault="00A909E9" w:rsidP="00A909E9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3. Являлась ли защита северо-западных рубежей Руси общерусским делом, или, быть может, Ледовое побоище было частным эпизодом в истории Новгородской земли?</w:t>
      </w:r>
    </w:p>
    <w:p w:rsidR="00A909E9" w:rsidRPr="00DB306A" w:rsidRDefault="00A909E9" w:rsidP="00A909E9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4. Чем отличалось отношение Александра Невского к Золотой Орде от отношения к западным соседям Руси? Как автор объясняет эту разницу? Попытайтесь дать свое объяснение смирения князя Александра в отношениях с Ордой.</w:t>
      </w:r>
    </w:p>
    <w:p w:rsidR="00A909E9" w:rsidRPr="00DB306A" w:rsidRDefault="00A909E9" w:rsidP="00A909E9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5. Удалось ли князю Александру Невскому сдержать идеологическую экспансию римско-католической церкви?</w:t>
      </w:r>
    </w:p>
    <w:p w:rsidR="009907F6" w:rsidRDefault="00A909E9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909E9"/>
    <w:rsid w:val="00655615"/>
    <w:rsid w:val="006D0091"/>
    <w:rsid w:val="00883983"/>
    <w:rsid w:val="008E7319"/>
    <w:rsid w:val="00A909E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1651</Words>
  <Characters>9412</Characters>
  <Application>Microsoft Office Word</Application>
  <DocSecurity>0</DocSecurity>
  <Lines>78</Lines>
  <Paragraphs>22</Paragraphs>
  <ScaleCrop>false</ScaleCrop>
  <Company/>
  <LinksUpToDate>false</LinksUpToDate>
  <CharactersWithSpaces>11041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2013-11-29T07:14:00Z</dcterms:created>
  <dcterms:modified xsi:type="dcterms:W3CDTF">2013-11-29T07:14:00Z</dcterms:modified>
</cp:coreProperties>
</file>