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E1" w:rsidRPr="0018766B" w:rsidRDefault="00D551E1" w:rsidP="00D551E1">
      <w:pPr>
        <w:spacing w:line="360" w:lineRule="auto"/>
        <w:ind w:firstLine="360"/>
        <w:jc w:val="center"/>
      </w:pPr>
    </w:p>
    <w:p w:rsidR="00D551E1" w:rsidRPr="0018766B" w:rsidRDefault="00D551E1" w:rsidP="00D551E1">
      <w:r w:rsidRPr="0018766B">
        <w:pict>
          <v:rect id="_x0000_i1025" style="width:0;height:1.5pt" o:hralign="center" o:hrstd="t" o:hr="t" fillcolor="#bcbc41" stroked="f"/>
        </w:pict>
      </w:r>
    </w:p>
    <w:p w:rsidR="00D551E1" w:rsidRPr="0018766B" w:rsidRDefault="00D551E1" w:rsidP="00D551E1">
      <w:r w:rsidRPr="0018766B">
        <w:rPr>
          <w:b/>
          <w:bCs/>
        </w:rPr>
        <w:t>Вопрос: 1</w:t>
      </w:r>
      <w:r w:rsidRPr="0018766B">
        <w:t>. В какую языковую общность входили предки восточных славян?</w:t>
      </w:r>
      <w:r w:rsidRPr="0018766B">
        <w:br/>
        <w:t>1) иранскую</w:t>
      </w:r>
      <w:r w:rsidRPr="0018766B">
        <w:br/>
        <w:t>2) западную</w:t>
      </w:r>
      <w:r w:rsidRPr="0018766B">
        <w:br/>
        <w:t>3) индоевропейскую</w:t>
      </w:r>
      <w:r w:rsidRPr="0018766B">
        <w:br/>
        <w:t>4) тюркскую</w:t>
      </w:r>
    </w:p>
    <w:p w:rsidR="00D551E1" w:rsidRPr="0018766B" w:rsidRDefault="00D551E1" w:rsidP="00D551E1">
      <w:r w:rsidRPr="0018766B">
        <w:pict>
          <v:rect id="_x0000_i1026" style="width:0;height:1.5pt" o:hralign="center" o:hrstd="t" o:hr="t" fillcolor="#bcbc41" stroked="f"/>
        </w:pict>
      </w:r>
    </w:p>
    <w:p w:rsidR="00D551E1" w:rsidRPr="0018766B" w:rsidRDefault="00D551E1" w:rsidP="00D551E1">
      <w:r w:rsidRPr="0018766B">
        <w:rPr>
          <w:b/>
          <w:bCs/>
        </w:rPr>
        <w:t>Вопрос: 2</w:t>
      </w:r>
      <w:r w:rsidRPr="0018766B">
        <w:t xml:space="preserve">. Как назывался мощный племенной союз восточных славян с центром </w:t>
      </w:r>
      <w:proofErr w:type="gramStart"/>
      <w:r w:rsidRPr="0018766B">
        <w:t>г</w:t>
      </w:r>
      <w:proofErr w:type="gramEnd"/>
      <w:r w:rsidRPr="0018766B">
        <w:t>. Киев?</w:t>
      </w:r>
      <w:r w:rsidRPr="0018766B">
        <w:br/>
        <w:t>1) древляне</w:t>
      </w:r>
      <w:r w:rsidRPr="0018766B">
        <w:br/>
        <w:t>2) кривичи</w:t>
      </w:r>
      <w:r w:rsidRPr="0018766B">
        <w:br/>
        <w:t xml:space="preserve">3) </w:t>
      </w:r>
      <w:proofErr w:type="spellStart"/>
      <w:r w:rsidRPr="0018766B">
        <w:t>полочане</w:t>
      </w:r>
      <w:proofErr w:type="spellEnd"/>
      <w:r w:rsidRPr="0018766B">
        <w:br/>
        <w:t>4) поляне</w:t>
      </w:r>
    </w:p>
    <w:p w:rsidR="00D551E1" w:rsidRPr="0018766B" w:rsidRDefault="00D551E1" w:rsidP="00D551E1">
      <w:r w:rsidRPr="0018766B">
        <w:pict>
          <v:rect id="_x0000_i1027" style="width:0;height:1.5pt" o:hralign="center" o:hrstd="t" o:hr="t" fillcolor="#bcbc41" stroked="f"/>
        </w:pict>
      </w:r>
    </w:p>
    <w:p w:rsidR="00D551E1" w:rsidRPr="0018766B" w:rsidRDefault="00D551E1" w:rsidP="00D551E1">
      <w:r w:rsidRPr="0018766B">
        <w:rPr>
          <w:b/>
          <w:bCs/>
        </w:rPr>
        <w:t>Вопрос: 3</w:t>
      </w:r>
      <w:r w:rsidRPr="0018766B">
        <w:t>. Отроки это .....</w:t>
      </w:r>
      <w:r w:rsidRPr="0018766B">
        <w:br/>
        <w:t>1) крестьяне</w:t>
      </w:r>
      <w:r w:rsidRPr="0018766B">
        <w:br/>
        <w:t>2) личная охрана князя</w:t>
      </w:r>
      <w:r w:rsidRPr="0018766B">
        <w:br/>
        <w:t>3) купцы</w:t>
      </w:r>
      <w:r w:rsidRPr="0018766B">
        <w:br/>
        <w:t>4) жители</w:t>
      </w:r>
    </w:p>
    <w:p w:rsidR="00D551E1" w:rsidRPr="0018766B" w:rsidRDefault="00D551E1" w:rsidP="00D551E1">
      <w:r w:rsidRPr="0018766B">
        <w:pict>
          <v:rect id="_x0000_i1028" style="width:0;height:1.5pt" o:hralign="center" o:hrstd="t" o:hr="t" fillcolor="#bcbc41" stroked="f"/>
        </w:pict>
      </w:r>
    </w:p>
    <w:p w:rsidR="00D551E1" w:rsidRPr="0018766B" w:rsidRDefault="00D551E1" w:rsidP="00D551E1">
      <w:r w:rsidRPr="0018766B">
        <w:rPr>
          <w:b/>
          <w:bCs/>
        </w:rPr>
        <w:t>Вопрос: 4</w:t>
      </w:r>
      <w:r w:rsidRPr="0018766B">
        <w:t>. Какая религия была у восточных славян до принятия христианства?</w:t>
      </w:r>
      <w:r w:rsidRPr="0018766B">
        <w:br/>
        <w:t>1) ислам</w:t>
      </w:r>
      <w:r w:rsidRPr="0018766B">
        <w:br/>
        <w:t>2) язычество</w:t>
      </w:r>
      <w:r w:rsidRPr="0018766B">
        <w:br/>
        <w:t>3) буддизм</w:t>
      </w:r>
      <w:r w:rsidRPr="0018766B">
        <w:br/>
        <w:t>4) иудаизм</w:t>
      </w:r>
    </w:p>
    <w:p w:rsidR="00D551E1" w:rsidRPr="0018766B" w:rsidRDefault="00D551E1" w:rsidP="00D551E1">
      <w:r w:rsidRPr="0018766B">
        <w:pict>
          <v:rect id="_x0000_i1029" style="width:0;height:1.5pt" o:hralign="center" o:hrstd="t" o:hr="t" fillcolor="#bcbc41" stroked="f"/>
        </w:pict>
      </w:r>
    </w:p>
    <w:p w:rsidR="00D551E1" w:rsidRPr="0018766B" w:rsidRDefault="00D551E1" w:rsidP="00D551E1">
      <w:r w:rsidRPr="0018766B">
        <w:rPr>
          <w:b/>
          <w:bCs/>
        </w:rPr>
        <w:t>Вопрос: 5</w:t>
      </w:r>
      <w:r w:rsidRPr="0018766B">
        <w:t>. Как назывался праздник, который отмечали на Древней Руси 1 января?</w:t>
      </w:r>
      <w:r w:rsidRPr="0018766B">
        <w:br/>
        <w:t>1) Иван Купала</w:t>
      </w:r>
      <w:r w:rsidRPr="0018766B">
        <w:br/>
        <w:t>2) Пасха</w:t>
      </w:r>
      <w:r w:rsidRPr="0018766B">
        <w:br/>
        <w:t>3) Масленица</w:t>
      </w:r>
      <w:r w:rsidRPr="0018766B">
        <w:br/>
        <w:t>4) Коляда</w:t>
      </w:r>
    </w:p>
    <w:p w:rsidR="00D551E1" w:rsidRPr="0018766B" w:rsidRDefault="00D551E1" w:rsidP="00D551E1">
      <w:r w:rsidRPr="0018766B">
        <w:pict>
          <v:rect id="_x0000_i1030" style="width:0;height:1.5pt" o:hralign="center" o:hrstd="t" o:hr="t" fillcolor="#bcbc41" stroked="f"/>
        </w:pict>
      </w:r>
    </w:p>
    <w:p w:rsidR="00D551E1" w:rsidRPr="0018766B" w:rsidRDefault="00D551E1" w:rsidP="00D551E1">
      <w:r w:rsidRPr="0018766B">
        <w:rPr>
          <w:b/>
          <w:bCs/>
        </w:rPr>
        <w:t>Вопрос: 6</w:t>
      </w:r>
      <w:r w:rsidRPr="0018766B">
        <w:t xml:space="preserve">. В какие годы правил </w:t>
      </w:r>
      <w:proofErr w:type="spellStart"/>
      <w:r w:rsidRPr="0018766B">
        <w:t>Рюрик</w:t>
      </w:r>
      <w:proofErr w:type="spellEnd"/>
      <w:r w:rsidRPr="0018766B">
        <w:t>?</w:t>
      </w:r>
      <w:r w:rsidRPr="0018766B">
        <w:br/>
        <w:t>1) 872</w:t>
      </w:r>
      <w:r w:rsidRPr="0018766B">
        <w:br/>
        <w:t>2) 862</w:t>
      </w:r>
      <w:r w:rsidRPr="0018766B">
        <w:br/>
        <w:t>3) 882</w:t>
      </w:r>
      <w:r w:rsidRPr="0018766B">
        <w:br/>
        <w:t>4) 812</w:t>
      </w:r>
    </w:p>
    <w:p w:rsidR="00D551E1" w:rsidRPr="0018766B" w:rsidRDefault="00D551E1" w:rsidP="00D551E1">
      <w:r w:rsidRPr="0018766B">
        <w:pict>
          <v:rect id="_x0000_i1031" style="width:0;height:1.5pt" o:hralign="center" o:hrstd="t" o:hr="t" fillcolor="#bcbc41" stroked="f"/>
        </w:pict>
      </w:r>
    </w:p>
    <w:p w:rsidR="00D551E1" w:rsidRPr="0018766B" w:rsidRDefault="00D551E1" w:rsidP="00D551E1">
      <w:r w:rsidRPr="0018766B">
        <w:rPr>
          <w:b/>
          <w:bCs/>
        </w:rPr>
        <w:t>Вопрос: 7</w:t>
      </w:r>
      <w:r w:rsidRPr="0018766B">
        <w:t>. При каком князе впервые в истории Восточной Европы был подписан двусторонний письменный договор?</w:t>
      </w:r>
    </w:p>
    <w:p w:rsidR="00D551E1" w:rsidRPr="0018766B" w:rsidRDefault="00D551E1" w:rsidP="00D551E1">
      <w:r w:rsidRPr="0018766B">
        <w:t>1) Игорь</w:t>
      </w:r>
      <w:r w:rsidRPr="0018766B">
        <w:br/>
        <w:t>2) Святослав</w:t>
      </w:r>
      <w:r w:rsidRPr="0018766B">
        <w:br/>
        <w:t>3) Олег</w:t>
      </w:r>
      <w:r w:rsidRPr="0018766B">
        <w:br/>
        <w:t>4) Владимир Красное Солнышко</w:t>
      </w:r>
    </w:p>
    <w:p w:rsidR="00D551E1" w:rsidRPr="0018766B" w:rsidRDefault="00D551E1" w:rsidP="00D551E1">
      <w:r w:rsidRPr="0018766B">
        <w:pict>
          <v:rect id="_x0000_i1032" style="width:0;height:1.5pt" o:hralign="center" o:hrstd="t" o:hr="t" fillcolor="#bcbc41" stroked="f"/>
        </w:pict>
      </w:r>
    </w:p>
    <w:p w:rsidR="00D551E1" w:rsidRPr="0018766B" w:rsidRDefault="00D551E1" w:rsidP="00D551E1">
      <w:r w:rsidRPr="0018766B">
        <w:rPr>
          <w:b/>
          <w:bCs/>
        </w:rPr>
        <w:t>Вопрос: 8</w:t>
      </w:r>
      <w:r w:rsidRPr="0018766B">
        <w:t>. Как дословно называлось слово "ходить по людям"?</w:t>
      </w:r>
      <w:r w:rsidRPr="0018766B">
        <w:br/>
        <w:t>1) поместье</w:t>
      </w:r>
      <w:r w:rsidRPr="0018766B">
        <w:br/>
        <w:t>2) полюдье</w:t>
      </w:r>
      <w:r w:rsidRPr="0018766B">
        <w:br/>
        <w:t>3) побор</w:t>
      </w:r>
      <w:r w:rsidRPr="0018766B">
        <w:br/>
        <w:t>4) поход</w:t>
      </w:r>
    </w:p>
    <w:p w:rsidR="00D551E1" w:rsidRPr="0018766B" w:rsidRDefault="00D551E1" w:rsidP="00D551E1">
      <w:r w:rsidRPr="0018766B">
        <w:pict>
          <v:rect id="_x0000_i1033" style="width:0;height:1.5pt" o:hralign="center" o:hrstd="t" o:hr="t" fillcolor="#bcbc41" stroked="f"/>
        </w:pict>
      </w:r>
    </w:p>
    <w:p w:rsidR="00D551E1" w:rsidRPr="0018766B" w:rsidRDefault="00D551E1" w:rsidP="00D551E1">
      <w:r w:rsidRPr="0018766B">
        <w:rPr>
          <w:b/>
          <w:bCs/>
        </w:rPr>
        <w:t>Вопрос: 9</w:t>
      </w:r>
      <w:r w:rsidRPr="0018766B">
        <w:t>. Какие племена восточных славян восстали против Игоря и убили его?</w:t>
      </w:r>
      <w:r w:rsidRPr="0018766B">
        <w:br/>
        <w:t>1) поляне</w:t>
      </w:r>
      <w:r w:rsidRPr="0018766B">
        <w:br/>
        <w:t>2) кривичи</w:t>
      </w:r>
      <w:r w:rsidRPr="0018766B">
        <w:br/>
      </w:r>
      <w:r w:rsidRPr="0018766B">
        <w:lastRenderedPageBreak/>
        <w:t xml:space="preserve">3) </w:t>
      </w:r>
      <w:proofErr w:type="spellStart"/>
      <w:r w:rsidRPr="0018766B">
        <w:t>дряговичи</w:t>
      </w:r>
      <w:proofErr w:type="spellEnd"/>
      <w:r w:rsidRPr="0018766B">
        <w:br/>
        <w:t>4) древляне</w:t>
      </w:r>
    </w:p>
    <w:p w:rsidR="00D551E1" w:rsidRPr="0018766B" w:rsidRDefault="00D551E1" w:rsidP="00D551E1">
      <w:r w:rsidRPr="0018766B">
        <w:pict>
          <v:rect id="_x0000_i1034" style="width:0;height:1.5pt" o:hralign="center" o:hrstd="t" o:hr="t" fillcolor="#bcbc41" stroked="f"/>
        </w:pict>
      </w:r>
    </w:p>
    <w:p w:rsidR="00D551E1" w:rsidRPr="0018766B" w:rsidRDefault="00D551E1" w:rsidP="00D551E1">
      <w:r w:rsidRPr="0018766B">
        <w:rPr>
          <w:b/>
          <w:bCs/>
        </w:rPr>
        <w:t>Вопрос: 10</w:t>
      </w:r>
      <w:r w:rsidRPr="0018766B">
        <w:t>. Назовите первую из женщин правителей, которая приняла христианство на Руси?</w:t>
      </w:r>
      <w:r w:rsidRPr="0018766B">
        <w:br/>
        <w:t>1) Екатерина II</w:t>
      </w:r>
      <w:r w:rsidRPr="0018766B">
        <w:br/>
        <w:t>2) Елена Глинская</w:t>
      </w:r>
      <w:r w:rsidRPr="0018766B">
        <w:br/>
        <w:t>3) Ольга</w:t>
      </w:r>
      <w:r w:rsidRPr="0018766B">
        <w:br/>
        <w:t>4) Елизавета Петровна</w:t>
      </w:r>
    </w:p>
    <w:p w:rsidR="00D551E1" w:rsidRPr="0018766B" w:rsidRDefault="00D551E1" w:rsidP="00D551E1">
      <w:r w:rsidRPr="0018766B">
        <w:pict>
          <v:rect id="_x0000_i1035" style="width:0;height:1.5pt" o:hralign="center" o:hrstd="t" o:hr="t" fillcolor="#bcbc41" stroked="f"/>
        </w:pict>
      </w:r>
    </w:p>
    <w:p w:rsidR="00D551E1" w:rsidRPr="0018766B" w:rsidRDefault="00D551E1" w:rsidP="00D551E1">
      <w:r w:rsidRPr="0018766B">
        <w:rPr>
          <w:b/>
          <w:bCs/>
        </w:rPr>
        <w:t>Вопрос: 11</w:t>
      </w:r>
      <w:r w:rsidRPr="0018766B">
        <w:t xml:space="preserve">. Кто из названных князей разгромил </w:t>
      </w:r>
      <w:proofErr w:type="gramStart"/>
      <w:r w:rsidRPr="0018766B">
        <w:t>Волжскую</w:t>
      </w:r>
      <w:proofErr w:type="gramEnd"/>
      <w:r w:rsidRPr="0018766B">
        <w:t xml:space="preserve"> </w:t>
      </w:r>
      <w:proofErr w:type="spellStart"/>
      <w:r w:rsidRPr="0018766B">
        <w:t>Булгарию</w:t>
      </w:r>
      <w:proofErr w:type="spellEnd"/>
      <w:r w:rsidRPr="0018766B">
        <w:t>?</w:t>
      </w:r>
      <w:r w:rsidRPr="0018766B">
        <w:br/>
        <w:t>1) Олег Вещий</w:t>
      </w:r>
      <w:r w:rsidRPr="0018766B">
        <w:br/>
        <w:t>2) Святослав</w:t>
      </w:r>
      <w:r w:rsidRPr="0018766B">
        <w:br/>
        <w:t>3) Ярослав Мудрый</w:t>
      </w:r>
      <w:r w:rsidRPr="0018766B">
        <w:br/>
        <w:t>4) Игорь</w:t>
      </w:r>
    </w:p>
    <w:p w:rsidR="00D551E1" w:rsidRPr="0018766B" w:rsidRDefault="00D551E1" w:rsidP="00D551E1">
      <w:r w:rsidRPr="0018766B">
        <w:pict>
          <v:rect id="_x0000_i1036" style="width:0;height:1.5pt" o:hralign="center" o:hrstd="t" o:hr="t" fillcolor="#bcbc41" stroked="f"/>
        </w:pict>
      </w:r>
    </w:p>
    <w:p w:rsidR="00D551E1" w:rsidRPr="0018766B" w:rsidRDefault="00D551E1" w:rsidP="00D551E1">
      <w:r w:rsidRPr="0018766B">
        <w:rPr>
          <w:b/>
          <w:bCs/>
        </w:rPr>
        <w:t>Вопрос: 12</w:t>
      </w:r>
      <w:r w:rsidRPr="0018766B">
        <w:t>. Как назывался сбор дани древнерусскими князьями в форме обхода ими подвластных земель?</w:t>
      </w:r>
      <w:r w:rsidRPr="0018766B">
        <w:br/>
        <w:t>1) пожилое</w:t>
      </w:r>
      <w:r w:rsidRPr="0018766B">
        <w:br/>
        <w:t>2) кормление</w:t>
      </w:r>
      <w:r w:rsidRPr="0018766B">
        <w:br/>
        <w:t>3) полюдье</w:t>
      </w:r>
      <w:r w:rsidRPr="0018766B">
        <w:br/>
        <w:t>4) оброк</w:t>
      </w:r>
    </w:p>
    <w:p w:rsidR="00D551E1" w:rsidRPr="0018766B" w:rsidRDefault="00D551E1" w:rsidP="00D551E1">
      <w:r w:rsidRPr="0018766B">
        <w:pict>
          <v:rect id="_x0000_i1037" style="width:0;height:1.5pt" o:hralign="center" o:hrstd="t" o:hr="t" fillcolor="#bcbc41" stroked="f"/>
        </w:pict>
      </w:r>
    </w:p>
    <w:p w:rsidR="00D551E1" w:rsidRPr="0018766B" w:rsidRDefault="00D551E1" w:rsidP="00D551E1">
      <w:r w:rsidRPr="0018766B">
        <w:rPr>
          <w:b/>
          <w:bCs/>
        </w:rPr>
        <w:t>Вопрос: 13</w:t>
      </w:r>
      <w:r w:rsidRPr="0018766B">
        <w:t>. С каким событием в истории Руси связано начало династии Рюриковичей?</w:t>
      </w:r>
      <w:r w:rsidRPr="0018766B">
        <w:br/>
        <w:t>1) призванием варягов</w:t>
      </w:r>
      <w:r w:rsidRPr="0018766B">
        <w:br/>
        <w:t>2) крещением Руси</w:t>
      </w:r>
    </w:p>
    <w:p w:rsidR="00D551E1" w:rsidRPr="0018766B" w:rsidRDefault="00D551E1" w:rsidP="00D551E1">
      <w:r w:rsidRPr="0018766B">
        <w:t>3) походом на Киев князя Олега</w:t>
      </w:r>
      <w:r w:rsidRPr="0018766B">
        <w:br/>
        <w:t>4) созданием "Русской правды"</w:t>
      </w:r>
    </w:p>
    <w:p w:rsidR="00D551E1" w:rsidRPr="0018766B" w:rsidRDefault="00D551E1" w:rsidP="00D551E1">
      <w:r w:rsidRPr="0018766B">
        <w:pict>
          <v:rect id="_x0000_i1038" style="width:0;height:1.5pt" o:hralign="center" o:hrstd="t" o:hr="t" fillcolor="#bcbc41" stroked="f"/>
        </w:pict>
      </w:r>
    </w:p>
    <w:p w:rsidR="00D551E1" w:rsidRPr="0018766B" w:rsidRDefault="00D551E1" w:rsidP="00D551E1">
      <w:r w:rsidRPr="0018766B">
        <w:rPr>
          <w:b/>
          <w:bCs/>
        </w:rPr>
        <w:t>Вопрос: 14</w:t>
      </w:r>
      <w:r w:rsidRPr="0018766B">
        <w:t xml:space="preserve">. Возле какой реки встретились печенежская конница и войска Владимира в </w:t>
      </w:r>
      <w:smartTag w:uri="urn:schemas-microsoft-com:office:smarttags" w:element="metricconverter">
        <w:smartTagPr>
          <w:attr w:name="ProductID" w:val="992 г"/>
        </w:smartTagPr>
        <w:r w:rsidRPr="0018766B">
          <w:t>992 г</w:t>
        </w:r>
      </w:smartTag>
      <w:r w:rsidRPr="0018766B">
        <w:t>.?</w:t>
      </w:r>
      <w:r w:rsidRPr="0018766B">
        <w:br/>
        <w:t>1) Дон</w:t>
      </w:r>
      <w:r w:rsidRPr="0018766B">
        <w:br/>
        <w:t>2) Трубеж</w:t>
      </w:r>
      <w:r w:rsidRPr="0018766B">
        <w:br/>
        <w:t>3) Припять</w:t>
      </w:r>
      <w:r w:rsidRPr="0018766B">
        <w:br/>
        <w:t>4) Днепр</w:t>
      </w:r>
    </w:p>
    <w:p w:rsidR="00D551E1" w:rsidRPr="0018766B" w:rsidRDefault="00D551E1" w:rsidP="00D551E1">
      <w:r w:rsidRPr="0018766B">
        <w:pict>
          <v:rect id="_x0000_i1039" style="width:0;height:1.5pt" o:hralign="center" o:hrstd="t" o:hr="t" fillcolor="#bcbc41" stroked="f"/>
        </w:pict>
      </w:r>
    </w:p>
    <w:p w:rsidR="00D551E1" w:rsidRPr="0018766B" w:rsidRDefault="00D551E1" w:rsidP="00D551E1">
      <w:r w:rsidRPr="0018766B">
        <w:rPr>
          <w:b/>
          <w:bCs/>
        </w:rPr>
        <w:t>Вопрос: 15</w:t>
      </w:r>
      <w:r w:rsidRPr="0018766B">
        <w:t>. При каком князе вводится система светового оповещения?</w:t>
      </w:r>
      <w:r w:rsidRPr="0018766B">
        <w:br/>
        <w:t>1) при Святославе</w:t>
      </w:r>
      <w:r w:rsidRPr="0018766B">
        <w:br/>
        <w:t>2) при Игоре</w:t>
      </w:r>
      <w:r w:rsidRPr="0018766B">
        <w:br/>
        <w:t>3) при Иван</w:t>
      </w:r>
      <w:proofErr w:type="gramStart"/>
      <w:r w:rsidRPr="0018766B">
        <w:t xml:space="preserve"> К</w:t>
      </w:r>
      <w:proofErr w:type="gramEnd"/>
      <w:r w:rsidRPr="0018766B">
        <w:t>алите</w:t>
      </w:r>
      <w:r w:rsidRPr="0018766B">
        <w:br/>
        <w:t>4) при Владимире I</w:t>
      </w:r>
    </w:p>
    <w:p w:rsidR="00D551E1" w:rsidRPr="0018766B" w:rsidRDefault="00D551E1" w:rsidP="00D551E1">
      <w:r w:rsidRPr="0018766B">
        <w:pict>
          <v:rect id="_x0000_i1040" style="width:0;height:1.5pt" o:hralign="center" o:hrstd="t" o:hr="t" fillcolor="#bcbc41" stroked="f"/>
        </w:pict>
      </w:r>
    </w:p>
    <w:p w:rsidR="00D551E1" w:rsidRPr="0018766B" w:rsidRDefault="00D551E1" w:rsidP="00D551E1">
      <w:r w:rsidRPr="0018766B">
        <w:rPr>
          <w:b/>
          <w:bCs/>
        </w:rPr>
        <w:t>Вопрос: 16</w:t>
      </w:r>
      <w:r w:rsidRPr="0018766B">
        <w:t>. В каком году приняли христианство на Руси?</w:t>
      </w:r>
      <w:r w:rsidRPr="0018766B">
        <w:br/>
        <w:t>1) 997</w:t>
      </w:r>
      <w:r w:rsidRPr="0018766B">
        <w:br/>
        <w:t>2) 989</w:t>
      </w:r>
      <w:r w:rsidRPr="0018766B">
        <w:br/>
        <w:t>3) 988</w:t>
      </w:r>
      <w:r w:rsidRPr="0018766B">
        <w:br/>
        <w:t>4) 978</w:t>
      </w:r>
    </w:p>
    <w:p w:rsidR="00D551E1" w:rsidRPr="0018766B" w:rsidRDefault="00D551E1" w:rsidP="00D551E1">
      <w:r w:rsidRPr="0018766B">
        <w:pict>
          <v:rect id="_x0000_i1041" style="width:0;height:1.5pt" o:hralign="center" o:hrstd="t" o:hr="t" fillcolor="#bcbc41" stroked="f"/>
        </w:pict>
      </w:r>
    </w:p>
    <w:p w:rsidR="00D551E1" w:rsidRPr="0018766B" w:rsidRDefault="00D551E1" w:rsidP="00D551E1">
      <w:r w:rsidRPr="0018766B">
        <w:rPr>
          <w:b/>
          <w:bCs/>
        </w:rPr>
        <w:t>Вопрос: 17</w:t>
      </w:r>
      <w:r w:rsidRPr="0018766B">
        <w:t>. В каком городе впервые крестился князь Владимир I со своей ратью?</w:t>
      </w:r>
      <w:r w:rsidRPr="0018766B">
        <w:br/>
        <w:t xml:space="preserve">1) в </w:t>
      </w:r>
      <w:proofErr w:type="spellStart"/>
      <w:r w:rsidRPr="0018766B">
        <w:t>Переяславле</w:t>
      </w:r>
      <w:proofErr w:type="spellEnd"/>
      <w:r w:rsidRPr="0018766B">
        <w:br/>
        <w:t>2) в Константинополе</w:t>
      </w:r>
      <w:r w:rsidRPr="0018766B">
        <w:br/>
        <w:t>3) в Херсонесе</w:t>
      </w:r>
      <w:r w:rsidRPr="0018766B">
        <w:br/>
        <w:t>4) во Владимире</w:t>
      </w:r>
    </w:p>
    <w:p w:rsidR="00D551E1" w:rsidRPr="0018766B" w:rsidRDefault="00D551E1" w:rsidP="00D551E1">
      <w:r w:rsidRPr="0018766B">
        <w:pict>
          <v:rect id="_x0000_i1042" style="width:0;height:1.5pt" o:hralign="center" o:hrstd="t" o:hr="t" fillcolor="#bcbc41" stroked="f"/>
        </w:pict>
      </w:r>
    </w:p>
    <w:p w:rsidR="00D551E1" w:rsidRPr="0018766B" w:rsidRDefault="00D551E1" w:rsidP="00D551E1">
      <w:r w:rsidRPr="0018766B">
        <w:rPr>
          <w:b/>
          <w:bCs/>
        </w:rPr>
        <w:lastRenderedPageBreak/>
        <w:t>Вопрос: 18</w:t>
      </w:r>
      <w:r w:rsidRPr="0018766B">
        <w:t>. ..... это сборщики дани в Древнерусском государстве</w:t>
      </w:r>
      <w:r w:rsidRPr="0018766B">
        <w:br/>
        <w:t>1) челядь</w:t>
      </w:r>
      <w:r w:rsidRPr="0018766B">
        <w:br/>
        <w:t>2) тиуны</w:t>
      </w:r>
    </w:p>
    <w:p w:rsidR="00D551E1" w:rsidRPr="0018766B" w:rsidRDefault="00D551E1" w:rsidP="00D551E1">
      <w:r w:rsidRPr="0018766B">
        <w:t>3) мужи</w:t>
      </w:r>
      <w:r w:rsidRPr="0018766B">
        <w:br/>
        <w:t>4) отроки</w:t>
      </w:r>
    </w:p>
    <w:p w:rsidR="00D551E1" w:rsidRPr="0018766B" w:rsidRDefault="00D551E1" w:rsidP="00D551E1">
      <w:r w:rsidRPr="0018766B">
        <w:pict>
          <v:rect id="_x0000_i1043" style="width:0;height:1.5pt" o:hralign="center" o:hrstd="t" o:hr="t" fillcolor="#bcbc41" stroked="f"/>
        </w:pict>
      </w:r>
    </w:p>
    <w:p w:rsidR="00D551E1" w:rsidRPr="0018766B" w:rsidRDefault="00D551E1" w:rsidP="00D551E1">
      <w:r w:rsidRPr="0018766B">
        <w:rPr>
          <w:b/>
          <w:bCs/>
        </w:rPr>
        <w:t>Вопрос: 19</w:t>
      </w:r>
      <w:r w:rsidRPr="0018766B">
        <w:t>. Как называли честь племени женщин, детей и других членов семей кроме мужей?</w:t>
      </w:r>
      <w:r w:rsidRPr="0018766B">
        <w:br/>
        <w:t>1) тиуны</w:t>
      </w:r>
      <w:r w:rsidRPr="0018766B">
        <w:br/>
        <w:t>2) челядь</w:t>
      </w:r>
      <w:r w:rsidRPr="0018766B">
        <w:br/>
        <w:t>3) холопы</w:t>
      </w:r>
      <w:r w:rsidRPr="0018766B">
        <w:br/>
        <w:t>4) отроки</w:t>
      </w:r>
    </w:p>
    <w:p w:rsidR="00D551E1" w:rsidRPr="0018766B" w:rsidRDefault="00D551E1" w:rsidP="00D551E1">
      <w:r w:rsidRPr="0018766B">
        <w:pict>
          <v:rect id="_x0000_i1044" style="width:0;height:1.5pt" o:hralign="center" o:hrstd="t" o:hr="t" fillcolor="#bcbc41" stroked="f"/>
        </w:pict>
      </w:r>
    </w:p>
    <w:p w:rsidR="00D551E1" w:rsidRPr="0018766B" w:rsidRDefault="00D551E1" w:rsidP="00D551E1">
      <w:r w:rsidRPr="0018766B">
        <w:rPr>
          <w:b/>
          <w:bCs/>
        </w:rPr>
        <w:t>Вопрос: 20</w:t>
      </w:r>
      <w:r w:rsidRPr="0018766B">
        <w:t>. Политеизм означает...</w:t>
      </w:r>
      <w:r w:rsidRPr="0018766B">
        <w:br/>
        <w:t>1) название княжеской дружины</w:t>
      </w:r>
      <w:r w:rsidRPr="0018766B">
        <w:br/>
        <w:t xml:space="preserve">2) одна из теорий </w:t>
      </w:r>
      <w:proofErr w:type="spellStart"/>
      <w:r w:rsidRPr="0018766B">
        <w:t>норманской</w:t>
      </w:r>
      <w:proofErr w:type="spellEnd"/>
      <w:r w:rsidRPr="0018766B">
        <w:t xml:space="preserve"> теории</w:t>
      </w:r>
    </w:p>
    <w:p w:rsidR="00D551E1" w:rsidRPr="0018766B" w:rsidRDefault="00D551E1" w:rsidP="00D551E1">
      <w:pPr>
        <w:rPr>
          <w:b/>
        </w:rPr>
      </w:pPr>
      <w:r w:rsidRPr="0018766B">
        <w:t>3) религия с множеством божеств</w:t>
      </w:r>
      <w:r w:rsidRPr="0018766B">
        <w:br/>
        <w:t>4) древнерусское племя на Руси</w:t>
      </w:r>
    </w:p>
    <w:p w:rsidR="009907F6" w:rsidRDefault="00D551E1"/>
    <w:p w:rsidR="00D551E1" w:rsidRDefault="00D551E1"/>
    <w:sectPr w:rsidR="00D551E1" w:rsidSect="0018766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1E1"/>
    <w:rsid w:val="005523D1"/>
    <w:rsid w:val="00655615"/>
    <w:rsid w:val="00883983"/>
    <w:rsid w:val="008E7319"/>
    <w:rsid w:val="00D3193A"/>
    <w:rsid w:val="00D5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2013-12-05T10:49:00Z</dcterms:created>
  <dcterms:modified xsi:type="dcterms:W3CDTF">2013-12-05T10:49:00Z</dcterms:modified>
</cp:coreProperties>
</file>