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38" w:rsidRPr="005364FD" w:rsidRDefault="00165638" w:rsidP="00165638">
      <w:pPr>
        <w:jc w:val="center"/>
        <w:rPr>
          <w:bCs/>
        </w:rPr>
      </w:pPr>
      <w:r w:rsidRPr="005364FD">
        <w:rPr>
          <w:bCs/>
        </w:rPr>
        <w:t>Проверочный тест по истории России</w:t>
      </w:r>
    </w:p>
    <w:p w:rsidR="00165638" w:rsidRPr="005364FD" w:rsidRDefault="00165638" w:rsidP="00165638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 w:val="0"/>
          <w:sz w:val="24"/>
          <w:lang w:val="ru-RU"/>
        </w:rPr>
      </w:pPr>
      <w:proofErr w:type="spellStart"/>
      <w:r w:rsidRPr="005364FD">
        <w:rPr>
          <w:rFonts w:ascii="Times New Roman" w:hAnsi="Times New Roman" w:cs="Times New Roman"/>
          <w:b w:val="0"/>
          <w:sz w:val="24"/>
          <w:lang w:val="ru-RU"/>
        </w:rPr>
        <w:t>Столыпинская</w:t>
      </w:r>
      <w:proofErr w:type="spellEnd"/>
      <w:r w:rsidRPr="005364FD">
        <w:rPr>
          <w:rFonts w:ascii="Times New Roman" w:hAnsi="Times New Roman" w:cs="Times New Roman"/>
          <w:b w:val="0"/>
          <w:sz w:val="24"/>
          <w:lang w:val="ru-RU"/>
        </w:rPr>
        <w:t xml:space="preserve"> реформа</w:t>
      </w:r>
    </w:p>
    <w:p w:rsidR="00165638" w:rsidRPr="005364FD" w:rsidRDefault="00165638" w:rsidP="00165638">
      <w:pPr>
        <w:jc w:val="center"/>
      </w:pPr>
    </w:p>
    <w:p w:rsidR="00165638" w:rsidRPr="005364FD" w:rsidRDefault="00165638" w:rsidP="00165638">
      <w:pPr>
        <w:pStyle w:val="2"/>
        <w:ind w:firstLine="0"/>
        <w:jc w:val="center"/>
        <w:rPr>
          <w:sz w:val="24"/>
        </w:rPr>
      </w:pPr>
      <w:r w:rsidRPr="005364FD">
        <w:rPr>
          <w:sz w:val="24"/>
        </w:rPr>
        <w:t>Вариант 2</w:t>
      </w:r>
    </w:p>
    <w:p w:rsidR="00165638" w:rsidRPr="005364FD" w:rsidRDefault="00165638" w:rsidP="00165638"/>
    <w:p w:rsidR="00165638" w:rsidRPr="005364FD" w:rsidRDefault="00165638" w:rsidP="00165638">
      <w:pPr>
        <w:numPr>
          <w:ilvl w:val="0"/>
          <w:numId w:val="1"/>
        </w:numPr>
        <w:rPr>
          <w:i/>
          <w:iCs/>
        </w:rPr>
      </w:pPr>
      <w:r w:rsidRPr="005364FD">
        <w:rPr>
          <w:i/>
          <w:iCs/>
        </w:rPr>
        <w:t>В качестве необходимого условия для проведения своих реформ П.А. Столыпин выдвигал:</w:t>
      </w:r>
    </w:p>
    <w:p w:rsidR="00165638" w:rsidRPr="005364FD" w:rsidRDefault="00165638" w:rsidP="00165638">
      <w:pPr>
        <w:ind w:left="708" w:firstLine="708"/>
      </w:pPr>
      <w:r w:rsidRPr="005364FD">
        <w:t>а)  согласие оппозиционных партий с реформами;</w:t>
      </w:r>
    </w:p>
    <w:p w:rsidR="00165638" w:rsidRPr="005364FD" w:rsidRDefault="00165638" w:rsidP="00165638">
      <w:r w:rsidRPr="005364FD">
        <w:tab/>
      </w:r>
      <w:r w:rsidRPr="005364FD">
        <w:tab/>
        <w:t>б) финансовую поддержку европейских стран;</w:t>
      </w:r>
    </w:p>
    <w:p w:rsidR="00165638" w:rsidRPr="005364FD" w:rsidRDefault="00165638" w:rsidP="00165638">
      <w:r w:rsidRPr="005364FD">
        <w:tab/>
      </w:r>
      <w:r w:rsidRPr="005364FD">
        <w:tab/>
        <w:t>в) 20 лет спокойного развития.</w:t>
      </w:r>
    </w:p>
    <w:p w:rsidR="00165638" w:rsidRPr="005364FD" w:rsidRDefault="00165638" w:rsidP="00165638">
      <w:pPr>
        <w:numPr>
          <w:ilvl w:val="0"/>
          <w:numId w:val="1"/>
        </w:numPr>
        <w:rPr>
          <w:i/>
          <w:iCs/>
        </w:rPr>
      </w:pPr>
      <w:r w:rsidRPr="005364FD">
        <w:rPr>
          <w:i/>
          <w:iCs/>
        </w:rPr>
        <w:t xml:space="preserve">Реформы П.А. Столыпина в целом были направлены </w:t>
      </w:r>
      <w:proofErr w:type="gramStart"/>
      <w:r w:rsidRPr="005364FD">
        <w:rPr>
          <w:i/>
          <w:iCs/>
        </w:rPr>
        <w:t>на</w:t>
      </w:r>
      <w:proofErr w:type="gramEnd"/>
      <w:r w:rsidRPr="005364FD">
        <w:rPr>
          <w:i/>
          <w:iCs/>
        </w:rPr>
        <w:t>:</w:t>
      </w:r>
    </w:p>
    <w:p w:rsidR="00165638" w:rsidRPr="005364FD" w:rsidRDefault="00165638" w:rsidP="00165638">
      <w:pPr>
        <w:ind w:left="1416"/>
      </w:pPr>
      <w:r w:rsidRPr="005364FD">
        <w:t>а) развитие буржуазных отношений в стране;</w:t>
      </w:r>
    </w:p>
    <w:p w:rsidR="00165638" w:rsidRPr="005364FD" w:rsidRDefault="00165638" w:rsidP="00165638">
      <w:pPr>
        <w:ind w:left="1416"/>
      </w:pPr>
      <w:r w:rsidRPr="005364FD">
        <w:t xml:space="preserve">б) воссоздание </w:t>
      </w:r>
      <w:proofErr w:type="spellStart"/>
      <w:r w:rsidRPr="005364FD">
        <w:t>дореформационных</w:t>
      </w:r>
      <w:proofErr w:type="spellEnd"/>
      <w:r w:rsidRPr="005364FD">
        <w:t xml:space="preserve"> порядков;</w:t>
      </w:r>
    </w:p>
    <w:p w:rsidR="00165638" w:rsidRPr="005364FD" w:rsidRDefault="00165638" w:rsidP="00165638">
      <w:pPr>
        <w:ind w:left="1416"/>
      </w:pPr>
      <w:r w:rsidRPr="005364FD">
        <w:t>в) развитие социалистических отношений в стране.</w:t>
      </w:r>
    </w:p>
    <w:p w:rsidR="00165638" w:rsidRPr="005364FD" w:rsidRDefault="00165638" w:rsidP="00165638">
      <w:pPr>
        <w:numPr>
          <w:ilvl w:val="0"/>
          <w:numId w:val="1"/>
        </w:numPr>
        <w:rPr>
          <w:i/>
          <w:iCs/>
        </w:rPr>
      </w:pPr>
      <w:r w:rsidRPr="005364FD">
        <w:rPr>
          <w:i/>
          <w:iCs/>
        </w:rPr>
        <w:t>Найдите верное утверждение:</w:t>
      </w:r>
    </w:p>
    <w:p w:rsidR="00165638" w:rsidRPr="005364FD" w:rsidRDefault="00165638" w:rsidP="00165638">
      <w:pPr>
        <w:ind w:left="1416"/>
      </w:pPr>
      <w:r w:rsidRPr="005364FD">
        <w:t>а) целью аграрной реформы было усиление общины;</w:t>
      </w:r>
    </w:p>
    <w:p w:rsidR="00165638" w:rsidRPr="005364FD" w:rsidRDefault="00165638" w:rsidP="00165638">
      <w:pPr>
        <w:ind w:left="1416"/>
      </w:pPr>
      <w:r w:rsidRPr="005364FD">
        <w:t>б) целью аграрной реформы было уравнительное землепользование крестьян;</w:t>
      </w:r>
    </w:p>
    <w:p w:rsidR="00165638" w:rsidRPr="005364FD" w:rsidRDefault="00165638" w:rsidP="00165638">
      <w:pPr>
        <w:ind w:left="1416"/>
      </w:pPr>
      <w:r w:rsidRPr="005364FD">
        <w:t>в) целью аграрной реформы было создание индивидуальных крестьянских хозяйств.</w:t>
      </w:r>
    </w:p>
    <w:p w:rsidR="00165638" w:rsidRPr="005364FD" w:rsidRDefault="00165638" w:rsidP="00165638">
      <w:pPr>
        <w:numPr>
          <w:ilvl w:val="0"/>
          <w:numId w:val="1"/>
        </w:numPr>
        <w:rPr>
          <w:i/>
          <w:iCs/>
        </w:rPr>
      </w:pPr>
      <w:r w:rsidRPr="005364FD">
        <w:rPr>
          <w:i/>
          <w:iCs/>
        </w:rPr>
        <w:t>Соотнесите термины и их определение:</w:t>
      </w:r>
    </w:p>
    <w:tbl>
      <w:tblPr>
        <w:tblW w:w="0" w:type="auto"/>
        <w:tblInd w:w="1416" w:type="dxa"/>
        <w:tblLook w:val="0000"/>
      </w:tblPr>
      <w:tblGrid>
        <w:gridCol w:w="6451"/>
        <w:gridCol w:w="2554"/>
      </w:tblGrid>
      <w:tr w:rsidR="00165638" w:rsidRPr="005364FD" w:rsidTr="00587B78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6920" w:type="dxa"/>
          </w:tcPr>
          <w:p w:rsidR="00165638" w:rsidRPr="005364FD" w:rsidRDefault="00165638" w:rsidP="00587B78">
            <w:r w:rsidRPr="005364FD">
              <w:t xml:space="preserve">а) люди, работающие на заводах, фабриках, нанимаются </w:t>
            </w:r>
            <w:proofErr w:type="gramStart"/>
            <w:r w:rsidRPr="005364FD">
              <w:t>на</w:t>
            </w:r>
            <w:proofErr w:type="gramEnd"/>
            <w:r w:rsidRPr="005364FD">
              <w:t xml:space="preserve"> </w:t>
            </w:r>
          </w:p>
          <w:p w:rsidR="00165638" w:rsidRPr="005364FD" w:rsidRDefault="00165638" w:rsidP="00587B78">
            <w:r w:rsidRPr="005364FD">
              <w:t xml:space="preserve">   предприятие;</w:t>
            </w:r>
          </w:p>
          <w:p w:rsidR="00165638" w:rsidRPr="005364FD" w:rsidRDefault="00165638" w:rsidP="00587B78">
            <w:r w:rsidRPr="005364FD">
              <w:t>б) крайние правые;</w:t>
            </w:r>
          </w:p>
          <w:p w:rsidR="00165638" w:rsidRPr="005364FD" w:rsidRDefault="00165638" w:rsidP="00587B78">
            <w:r w:rsidRPr="005364FD">
              <w:t>в) крайние левые.</w:t>
            </w:r>
          </w:p>
        </w:tc>
        <w:tc>
          <w:tcPr>
            <w:tcW w:w="2652" w:type="dxa"/>
          </w:tcPr>
          <w:p w:rsidR="00165638" w:rsidRPr="005364FD" w:rsidRDefault="00165638" w:rsidP="00587B78">
            <w:r w:rsidRPr="005364FD">
              <w:t>а) пролетарии;</w:t>
            </w:r>
          </w:p>
          <w:p w:rsidR="00165638" w:rsidRPr="005364FD" w:rsidRDefault="00165638" w:rsidP="00587B78">
            <w:r w:rsidRPr="005364FD">
              <w:t>б) большевики;</w:t>
            </w:r>
          </w:p>
          <w:p w:rsidR="00165638" w:rsidRPr="005364FD" w:rsidRDefault="00165638" w:rsidP="00587B78">
            <w:r w:rsidRPr="005364FD">
              <w:t>в) шовинисты.</w:t>
            </w:r>
          </w:p>
        </w:tc>
      </w:tr>
    </w:tbl>
    <w:p w:rsidR="00165638" w:rsidRPr="005364FD" w:rsidRDefault="00165638" w:rsidP="00165638">
      <w:pPr>
        <w:numPr>
          <w:ilvl w:val="0"/>
          <w:numId w:val="1"/>
        </w:numPr>
        <w:rPr>
          <w:i/>
          <w:iCs/>
        </w:rPr>
      </w:pPr>
      <w:r w:rsidRPr="005364FD">
        <w:rPr>
          <w:i/>
          <w:iCs/>
        </w:rPr>
        <w:t>Целью переселенческой политики является:</w:t>
      </w:r>
    </w:p>
    <w:p w:rsidR="00165638" w:rsidRPr="005364FD" w:rsidRDefault="00165638" w:rsidP="00165638">
      <w:pPr>
        <w:ind w:left="1416"/>
      </w:pPr>
      <w:r w:rsidRPr="005364FD">
        <w:t>а) уничтожение крестьянского малоземелья без передела помещичьих земель;</w:t>
      </w:r>
    </w:p>
    <w:p w:rsidR="00165638" w:rsidRPr="005364FD" w:rsidRDefault="00165638" w:rsidP="00165638">
      <w:pPr>
        <w:ind w:left="1416"/>
      </w:pPr>
      <w:r w:rsidRPr="005364FD">
        <w:t xml:space="preserve">б) развитие </w:t>
      </w:r>
      <w:proofErr w:type="gramStart"/>
      <w:r w:rsidRPr="005364FD">
        <w:t>общинного</w:t>
      </w:r>
      <w:proofErr w:type="gramEnd"/>
      <w:r w:rsidRPr="005364FD">
        <w:t xml:space="preserve"> землевладение на окраинах империи;</w:t>
      </w:r>
    </w:p>
    <w:p w:rsidR="00165638" w:rsidRPr="005364FD" w:rsidRDefault="00165638" w:rsidP="00165638">
      <w:pPr>
        <w:ind w:left="1416"/>
      </w:pPr>
      <w:r w:rsidRPr="005364FD">
        <w:t>в) обмен опытом ведения хозяйства.</w:t>
      </w:r>
    </w:p>
    <w:p w:rsidR="00165638" w:rsidRPr="005364FD" w:rsidRDefault="00165638" w:rsidP="00165638">
      <w:pPr>
        <w:numPr>
          <w:ilvl w:val="0"/>
          <w:numId w:val="1"/>
        </w:numPr>
        <w:rPr>
          <w:i/>
          <w:iCs/>
        </w:rPr>
      </w:pPr>
      <w:r w:rsidRPr="005364FD">
        <w:rPr>
          <w:i/>
          <w:iCs/>
        </w:rPr>
        <w:t>П.А. Столыпин оказался «одиноким реформатором» т.к.:</w:t>
      </w:r>
    </w:p>
    <w:p w:rsidR="00165638" w:rsidRPr="005364FD" w:rsidRDefault="00165638" w:rsidP="00165638">
      <w:pPr>
        <w:ind w:left="1416"/>
      </w:pPr>
      <w:r w:rsidRPr="005364FD">
        <w:t>а) общество устало от постоянных реформ;</w:t>
      </w:r>
    </w:p>
    <w:p w:rsidR="00165638" w:rsidRPr="005364FD" w:rsidRDefault="00165638" w:rsidP="00165638">
      <w:pPr>
        <w:ind w:left="1416"/>
      </w:pPr>
      <w:r w:rsidRPr="005364FD">
        <w:t>б) для властей его реформы были радикальными, а для народа - недостаточны;</w:t>
      </w:r>
    </w:p>
    <w:p w:rsidR="00165638" w:rsidRPr="005364FD" w:rsidRDefault="00165638" w:rsidP="00165638">
      <w:pPr>
        <w:ind w:left="1416"/>
      </w:pPr>
      <w:r w:rsidRPr="005364FD">
        <w:t>в) власти боялись его авторитета, а общество - диктаторских наклонностей.</w:t>
      </w:r>
    </w:p>
    <w:p w:rsidR="00165638" w:rsidRPr="005364FD" w:rsidRDefault="00165638" w:rsidP="00165638">
      <w:pPr>
        <w:numPr>
          <w:ilvl w:val="0"/>
          <w:numId w:val="1"/>
        </w:numPr>
        <w:rPr>
          <w:i/>
          <w:iCs/>
        </w:rPr>
      </w:pPr>
      <w:r w:rsidRPr="005364FD">
        <w:rPr>
          <w:i/>
          <w:iCs/>
        </w:rPr>
        <w:t>Главной политической опорой в проведении реформ бы</w:t>
      </w:r>
      <w:proofErr w:type="gramStart"/>
      <w:r w:rsidRPr="005364FD">
        <w:rPr>
          <w:i/>
          <w:iCs/>
        </w:rPr>
        <w:t>л(</w:t>
      </w:r>
      <w:proofErr w:type="gramEnd"/>
      <w:r w:rsidRPr="005364FD">
        <w:rPr>
          <w:i/>
          <w:iCs/>
        </w:rPr>
        <w:t>и) для Столыпина:</w:t>
      </w:r>
    </w:p>
    <w:p w:rsidR="00165638" w:rsidRPr="005364FD" w:rsidRDefault="00165638" w:rsidP="00165638">
      <w:pPr>
        <w:ind w:left="1416"/>
      </w:pPr>
      <w:r w:rsidRPr="005364FD">
        <w:t>а) сам монарх;</w:t>
      </w:r>
    </w:p>
    <w:p w:rsidR="00165638" w:rsidRPr="005364FD" w:rsidRDefault="00165638" w:rsidP="00165638">
      <w:pPr>
        <w:ind w:left="1416"/>
      </w:pPr>
      <w:r w:rsidRPr="005364FD">
        <w:t>б) большинство в Думе;</w:t>
      </w:r>
    </w:p>
    <w:p w:rsidR="00165638" w:rsidRPr="005364FD" w:rsidRDefault="00165638" w:rsidP="00165638">
      <w:pPr>
        <w:ind w:left="1416"/>
      </w:pPr>
      <w:r w:rsidRPr="005364FD">
        <w:t>в) развитые политические партии.</w:t>
      </w:r>
    </w:p>
    <w:p w:rsidR="00165638" w:rsidRPr="005364FD" w:rsidRDefault="00165638" w:rsidP="00165638">
      <w:pPr>
        <w:numPr>
          <w:ilvl w:val="0"/>
          <w:numId w:val="1"/>
        </w:numPr>
        <w:rPr>
          <w:i/>
          <w:iCs/>
        </w:rPr>
      </w:pPr>
      <w:r w:rsidRPr="005364FD">
        <w:rPr>
          <w:i/>
          <w:iCs/>
        </w:rPr>
        <w:t xml:space="preserve">Найдите </w:t>
      </w:r>
      <w:proofErr w:type="gramStart"/>
      <w:r w:rsidRPr="005364FD">
        <w:rPr>
          <w:i/>
          <w:iCs/>
        </w:rPr>
        <w:t>лишний</w:t>
      </w:r>
      <w:proofErr w:type="gramEnd"/>
      <w:r w:rsidRPr="005364FD">
        <w:rPr>
          <w:i/>
          <w:iCs/>
        </w:rPr>
        <w:t xml:space="preserve"> среди последствий реформы:</w:t>
      </w:r>
    </w:p>
    <w:p w:rsidR="00165638" w:rsidRPr="005364FD" w:rsidRDefault="00165638" w:rsidP="00165638">
      <w:pPr>
        <w:ind w:left="1416"/>
      </w:pPr>
      <w:r w:rsidRPr="005364FD">
        <w:t>а) ускорение процесса расслоение крестьян;</w:t>
      </w:r>
    </w:p>
    <w:p w:rsidR="00165638" w:rsidRPr="005364FD" w:rsidRDefault="00165638" w:rsidP="00165638">
      <w:pPr>
        <w:ind w:left="1416"/>
      </w:pPr>
      <w:r w:rsidRPr="005364FD">
        <w:t>б) снятие ограничения для развития капитализма в деревне;</w:t>
      </w:r>
    </w:p>
    <w:p w:rsidR="00165638" w:rsidRPr="005364FD" w:rsidRDefault="00165638" w:rsidP="00165638">
      <w:pPr>
        <w:ind w:left="1416"/>
      </w:pPr>
      <w:r w:rsidRPr="005364FD">
        <w:t xml:space="preserve">в) экономические отношения с другими государствами прекратились. </w:t>
      </w:r>
    </w:p>
    <w:p w:rsidR="00165638" w:rsidRPr="005364FD" w:rsidRDefault="00165638" w:rsidP="00165638">
      <w:pPr>
        <w:numPr>
          <w:ilvl w:val="0"/>
          <w:numId w:val="1"/>
        </w:numPr>
        <w:rPr>
          <w:i/>
          <w:iCs/>
        </w:rPr>
      </w:pPr>
      <w:r w:rsidRPr="005364FD">
        <w:rPr>
          <w:i/>
          <w:iCs/>
        </w:rPr>
        <w:t>Политическая стабилизация, начавшаяся после реформы:</w:t>
      </w:r>
    </w:p>
    <w:p w:rsidR="00165638" w:rsidRPr="005364FD" w:rsidRDefault="00165638" w:rsidP="00165638">
      <w:pPr>
        <w:ind w:left="1416"/>
      </w:pPr>
      <w:r w:rsidRPr="005364FD">
        <w:t>а) снизила влияние левых партий и групп;</w:t>
      </w:r>
    </w:p>
    <w:p w:rsidR="00165638" w:rsidRPr="005364FD" w:rsidRDefault="00165638" w:rsidP="00165638">
      <w:pPr>
        <w:ind w:left="1416"/>
      </w:pPr>
      <w:r w:rsidRPr="005364FD">
        <w:t>б) позволило нарастанию забастовочного движения;</w:t>
      </w:r>
    </w:p>
    <w:p w:rsidR="00165638" w:rsidRPr="005364FD" w:rsidRDefault="00165638" w:rsidP="00165638">
      <w:pPr>
        <w:ind w:left="1416"/>
      </w:pPr>
      <w:r w:rsidRPr="005364FD">
        <w:t>в) увеличила численность членов разрешенных профсоюзов.</w:t>
      </w:r>
    </w:p>
    <w:p w:rsidR="00165638" w:rsidRPr="005364FD" w:rsidRDefault="00165638" w:rsidP="00165638">
      <w:pPr>
        <w:numPr>
          <w:ilvl w:val="0"/>
          <w:numId w:val="1"/>
        </w:numPr>
        <w:rPr>
          <w:i/>
          <w:iCs/>
        </w:rPr>
      </w:pPr>
      <w:r w:rsidRPr="005364FD">
        <w:rPr>
          <w:i/>
          <w:iCs/>
        </w:rPr>
        <w:t>Реформа способствовала:</w:t>
      </w:r>
    </w:p>
    <w:p w:rsidR="00165638" w:rsidRPr="005364FD" w:rsidRDefault="00165638" w:rsidP="00165638">
      <w:pPr>
        <w:ind w:left="1416"/>
      </w:pPr>
      <w:r w:rsidRPr="005364FD">
        <w:t>а) развитию страны по пути модернизации;</w:t>
      </w:r>
    </w:p>
    <w:p w:rsidR="00165638" w:rsidRPr="005364FD" w:rsidRDefault="00165638" w:rsidP="00165638">
      <w:pPr>
        <w:ind w:left="1416"/>
      </w:pPr>
      <w:r w:rsidRPr="005364FD">
        <w:t>б) обогащению только лишь правящей элиты;</w:t>
      </w:r>
    </w:p>
    <w:p w:rsidR="00165638" w:rsidRPr="005364FD" w:rsidRDefault="00165638" w:rsidP="00165638">
      <w:pPr>
        <w:ind w:left="1416"/>
      </w:pPr>
      <w:r w:rsidRPr="005364FD">
        <w:t>в) усилению авторитета монарха.</w:t>
      </w:r>
    </w:p>
    <w:p w:rsidR="00165638" w:rsidRPr="005364FD" w:rsidRDefault="00165638" w:rsidP="00165638">
      <w:pPr>
        <w:ind w:left="1416"/>
      </w:pPr>
    </w:p>
    <w:p w:rsidR="00165638" w:rsidRPr="005364FD" w:rsidRDefault="00165638" w:rsidP="00165638"/>
    <w:p w:rsidR="00165638" w:rsidRPr="005364FD" w:rsidRDefault="00165638" w:rsidP="00165638">
      <w:pPr>
        <w:pStyle w:val="1"/>
        <w:ind w:firstLine="0"/>
        <w:jc w:val="center"/>
        <w:rPr>
          <w:rFonts w:ascii="Times New Roman" w:hAnsi="Times New Roman" w:cs="Times New Roman"/>
          <w:b w:val="0"/>
          <w:sz w:val="24"/>
          <w:lang w:val="ru-RU"/>
        </w:rPr>
      </w:pPr>
    </w:p>
    <w:p w:rsidR="00165638" w:rsidRPr="005364FD" w:rsidRDefault="00165638" w:rsidP="00165638"/>
    <w:p w:rsidR="00165638" w:rsidRPr="005364FD" w:rsidRDefault="00165638" w:rsidP="00165638"/>
    <w:p w:rsidR="00165638" w:rsidRPr="005364FD" w:rsidRDefault="00165638" w:rsidP="00165638"/>
    <w:p w:rsidR="00165638" w:rsidRPr="005364FD" w:rsidRDefault="00165638" w:rsidP="00165638"/>
    <w:p w:rsidR="009907F6" w:rsidRDefault="00165638"/>
    <w:sectPr w:rsidR="009907F6" w:rsidSect="00880C0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4FD"/>
    <w:multiLevelType w:val="hybridMultilevel"/>
    <w:tmpl w:val="0A20ED08"/>
    <w:lvl w:ilvl="0" w:tplc="6020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638"/>
    <w:rsid w:val="00165638"/>
    <w:rsid w:val="00655615"/>
    <w:rsid w:val="00883983"/>
    <w:rsid w:val="008C5258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638"/>
    <w:pPr>
      <w:keepNext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165638"/>
    <w:pPr>
      <w:keepNext/>
      <w:ind w:firstLine="540"/>
      <w:jc w:val="both"/>
      <w:outlineLvl w:val="1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63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16563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2013-12-06T07:19:00Z</dcterms:created>
  <dcterms:modified xsi:type="dcterms:W3CDTF">2013-12-06T07:19:00Z</dcterms:modified>
</cp:coreProperties>
</file>