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82" w:rsidRDefault="00DB3682" w:rsidP="00DB3682">
      <w:r>
        <w:t xml:space="preserve">№ 7 Буржуазные реформы 60-70- </w:t>
      </w:r>
      <w:proofErr w:type="spellStart"/>
      <w:r>
        <w:t>х</w:t>
      </w:r>
      <w:proofErr w:type="spellEnd"/>
      <w:r>
        <w:t xml:space="preserve"> гг.</w:t>
      </w:r>
    </w:p>
    <w:p w:rsidR="00DB3682" w:rsidRDefault="00DB3682" w:rsidP="00DB3682"/>
    <w:p w:rsidR="00DB3682" w:rsidRDefault="00DB3682" w:rsidP="00DB3682"/>
    <w:p w:rsidR="00DB3682" w:rsidRDefault="00DB3682" w:rsidP="00DB3682">
      <w:r>
        <w:t xml:space="preserve">Вопросы и задания </w:t>
      </w:r>
    </w:p>
    <w:p w:rsidR="00DB3682" w:rsidRDefault="00DB3682" w:rsidP="00DB3682">
      <w:r>
        <w:t>1.</w:t>
      </w:r>
      <w:r>
        <w:tab/>
        <w:t>В чём проявилась историческая необходимость отмены крепостного права?</w:t>
      </w:r>
    </w:p>
    <w:p w:rsidR="00DB3682" w:rsidRDefault="00DB3682" w:rsidP="00DB3682">
      <w:r>
        <w:t>2.</w:t>
      </w:r>
      <w:r>
        <w:tab/>
        <w:t>Сравните различные точки зрения на освобождение крестьян, раскрытые в параграфе. Что в них общего, чем они отличаются? Чем объяснить существенные различия?</w:t>
      </w:r>
    </w:p>
    <w:p w:rsidR="00DB3682" w:rsidRDefault="00DB3682" w:rsidP="00DB3682">
      <w:r>
        <w:t>3.</w:t>
      </w:r>
      <w:r>
        <w:tab/>
        <w:t>Перечислите положительные и отрицательные стороны реформы 19 февраля 1861 г.</w:t>
      </w:r>
    </w:p>
    <w:p w:rsidR="00DB3682" w:rsidRDefault="00DB3682" w:rsidP="00DB3682">
      <w:r>
        <w:t>4.</w:t>
      </w:r>
      <w:r>
        <w:tab/>
        <w:t xml:space="preserve">Можно ли, на ваш взгляд, утверждать, что реформы 60-70-х гг. (в том числе и крестьянская реформа) </w:t>
      </w:r>
      <w:proofErr w:type="spellStart"/>
      <w:proofErr w:type="gramStart"/>
      <w:r>
        <w:t>составля-ли</w:t>
      </w:r>
      <w:proofErr w:type="spellEnd"/>
      <w:proofErr w:type="gramEnd"/>
      <w:r>
        <w:t xml:space="preserve"> единую систему?</w:t>
      </w:r>
    </w:p>
    <w:p w:rsidR="00DB3682" w:rsidRDefault="00DB3682" w:rsidP="00DB3682">
      <w:r>
        <w:t>5.</w:t>
      </w:r>
      <w:r>
        <w:tab/>
        <w:t>Что в реформах 60-70-х гг. давало возможность развитию капитализма, а что тормозило его развитие?</w:t>
      </w:r>
    </w:p>
    <w:p w:rsidR="00DB3682" w:rsidRDefault="00DB3682" w:rsidP="00DB3682">
      <w:r>
        <w:t>6.</w:t>
      </w:r>
      <w:r>
        <w:tab/>
        <w:t>Какие реформы оказались более глубокими? Чем вы можете объяснить большую или меньшую глубину реформ в разных сферах жизни тогдашней России?</w:t>
      </w:r>
    </w:p>
    <w:p w:rsidR="00DB3682" w:rsidRDefault="00DB3682" w:rsidP="00DB3682"/>
    <w:p w:rsidR="00DB3682" w:rsidRDefault="00DB3682" w:rsidP="00DB3682">
      <w:r>
        <w:t>1.</w:t>
      </w:r>
      <w:r>
        <w:tab/>
        <w:t xml:space="preserve">Какие изменения в хозяйственной жизни России первой половины XIX </w:t>
      </w:r>
      <w:proofErr w:type="gramStart"/>
      <w:r>
        <w:t>в</w:t>
      </w:r>
      <w:proofErr w:type="gramEnd"/>
      <w:r>
        <w:t xml:space="preserve">. способствовали </w:t>
      </w:r>
      <w:proofErr w:type="gramStart"/>
      <w:r>
        <w:t>реформам</w:t>
      </w:r>
      <w:proofErr w:type="gramEnd"/>
      <w:r>
        <w:t xml:space="preserve"> второй его половины?</w:t>
      </w:r>
    </w:p>
    <w:p w:rsidR="00DB3682" w:rsidRDefault="00DB3682" w:rsidP="00DB3682">
      <w:r>
        <w:t>2.</w:t>
      </w:r>
      <w:r>
        <w:tab/>
        <w:t>Докажите необходимость отмены крепостного права.</w:t>
      </w:r>
    </w:p>
    <w:p w:rsidR="00DB3682" w:rsidRDefault="00DB3682" w:rsidP="00DB3682">
      <w:r>
        <w:t>3.</w:t>
      </w:r>
      <w:r>
        <w:tab/>
        <w:t>Какие противоречия в высших слоях общества проявились в ходе подготовки отмены крепостного права?</w:t>
      </w:r>
    </w:p>
    <w:p w:rsidR="00DB3682" w:rsidRDefault="00DB3682" w:rsidP="00DB3682">
      <w:r>
        <w:t>4.</w:t>
      </w:r>
      <w:r>
        <w:tab/>
        <w:t>Перечислите основные положения реформы 1861 г.</w:t>
      </w:r>
    </w:p>
    <w:p w:rsidR="00DB3682" w:rsidRDefault="00DB3682" w:rsidP="00DB3682">
      <w:r>
        <w:t>5.</w:t>
      </w:r>
      <w:r>
        <w:tab/>
        <w:t>Какова роль земств в развитии самоуправления?</w:t>
      </w:r>
    </w:p>
    <w:p w:rsidR="00DB3682" w:rsidRDefault="00DB3682" w:rsidP="00DB3682">
      <w:r>
        <w:t>6.</w:t>
      </w:r>
      <w:r>
        <w:tab/>
        <w:t>Сравните суд в России до и после реформы?</w:t>
      </w:r>
    </w:p>
    <w:p w:rsidR="00DB3682" w:rsidRDefault="00DB3682" w:rsidP="00DB3682">
      <w:r>
        <w:t>7.</w:t>
      </w:r>
      <w:r>
        <w:tab/>
        <w:t>Сравните армию в России до 1874 г. и после. В чём проявилось её укрепление?</w:t>
      </w:r>
    </w:p>
    <w:p w:rsidR="00DB3682" w:rsidRDefault="00DB3682" w:rsidP="00DB3682"/>
    <w:p w:rsidR="00DB3682" w:rsidRDefault="00DB3682" w:rsidP="00DB3682">
      <w:r>
        <w:t>8.</w:t>
      </w:r>
      <w:r>
        <w:tab/>
        <w:t>В чём состояла необходимость отмены крепостного права?</w:t>
      </w:r>
    </w:p>
    <w:p w:rsidR="00DB3682" w:rsidRDefault="00DB3682" w:rsidP="00DB3682">
      <w:r>
        <w:t>9.</w:t>
      </w:r>
      <w:r>
        <w:tab/>
        <w:t xml:space="preserve">Изложите содержание реформы 1861 г. </w:t>
      </w:r>
    </w:p>
    <w:p w:rsidR="00DB3682" w:rsidRDefault="00DB3682" w:rsidP="00DB3682">
      <w:r>
        <w:t>10.</w:t>
      </w:r>
      <w:r>
        <w:tab/>
        <w:t>Перечислите реформы 60-70-х гг.</w:t>
      </w:r>
      <w:r w:rsidRPr="00DB3682">
        <w:t xml:space="preserve"> </w:t>
      </w:r>
      <w:r>
        <w:t xml:space="preserve">№ 7 Буржуазные реформы 60-70- </w:t>
      </w:r>
      <w:proofErr w:type="spellStart"/>
      <w:r>
        <w:t>х</w:t>
      </w:r>
      <w:proofErr w:type="spellEnd"/>
      <w:r>
        <w:t xml:space="preserve"> гг.</w:t>
      </w:r>
    </w:p>
    <w:p w:rsidR="00DB3682" w:rsidRDefault="00DB3682" w:rsidP="00DB3682"/>
    <w:p w:rsidR="00DB3682" w:rsidRDefault="00DB3682" w:rsidP="00DB3682"/>
    <w:p w:rsidR="00DB3682" w:rsidRDefault="00DB3682" w:rsidP="00DB3682">
      <w:r>
        <w:t xml:space="preserve">Вопросы и задания </w:t>
      </w:r>
    </w:p>
    <w:p w:rsidR="00DB3682" w:rsidRDefault="00DB3682" w:rsidP="00DB3682">
      <w:r>
        <w:lastRenderedPageBreak/>
        <w:t>1.</w:t>
      </w:r>
      <w:r>
        <w:tab/>
        <w:t>В чём проявилась историческая необходимость отмены крепостного права?</w:t>
      </w:r>
    </w:p>
    <w:p w:rsidR="00DB3682" w:rsidRDefault="00DB3682" w:rsidP="00DB3682">
      <w:r>
        <w:t>2.</w:t>
      </w:r>
      <w:r>
        <w:tab/>
        <w:t>Сравните различные точки зрения на освобождение крестьян, раскрытые в параграфе. Что в них общего, чем они отличаются? Чем объяснить существенные различия?</w:t>
      </w:r>
    </w:p>
    <w:p w:rsidR="00DB3682" w:rsidRDefault="00DB3682" w:rsidP="00DB3682">
      <w:r>
        <w:t>3.</w:t>
      </w:r>
      <w:r>
        <w:tab/>
        <w:t>Перечислите положительные и отрицательные стороны реформы 19 февраля 1861 г.</w:t>
      </w:r>
    </w:p>
    <w:p w:rsidR="00DB3682" w:rsidRDefault="00DB3682" w:rsidP="00DB3682">
      <w:r>
        <w:t>4.</w:t>
      </w:r>
      <w:r>
        <w:tab/>
        <w:t xml:space="preserve">Можно ли, на ваш взгляд, утверждать, что реформы 60-70-х гг. (в том числе и крестьянская реформа) </w:t>
      </w:r>
      <w:proofErr w:type="spellStart"/>
      <w:proofErr w:type="gramStart"/>
      <w:r>
        <w:t>составля-ли</w:t>
      </w:r>
      <w:proofErr w:type="spellEnd"/>
      <w:proofErr w:type="gramEnd"/>
      <w:r>
        <w:t xml:space="preserve"> единую систему?</w:t>
      </w:r>
    </w:p>
    <w:p w:rsidR="00DB3682" w:rsidRDefault="00DB3682" w:rsidP="00DB3682">
      <w:r>
        <w:t>5.</w:t>
      </w:r>
      <w:r>
        <w:tab/>
        <w:t>Что в реформах 60-70-х гг. давало возможность развитию капитализма, а что тормозило его развитие?</w:t>
      </w:r>
    </w:p>
    <w:p w:rsidR="00DB3682" w:rsidRDefault="00DB3682" w:rsidP="00DB3682">
      <w:r>
        <w:t>6.</w:t>
      </w:r>
      <w:r>
        <w:tab/>
        <w:t>Какие реформы оказались более глубокими? Чем вы можете объяснить большую или меньшую глубину реформ в разных сферах жизни тогдашней России?</w:t>
      </w:r>
    </w:p>
    <w:p w:rsidR="00DB3682" w:rsidRDefault="00DB3682" w:rsidP="00DB3682"/>
    <w:p w:rsidR="00DB3682" w:rsidRDefault="00DB3682" w:rsidP="00DB3682">
      <w:r>
        <w:t>1.</w:t>
      </w:r>
      <w:r>
        <w:tab/>
        <w:t xml:space="preserve">Какие изменения в хозяйственной жизни России первой половины XIX </w:t>
      </w:r>
      <w:proofErr w:type="gramStart"/>
      <w:r>
        <w:t>в</w:t>
      </w:r>
      <w:proofErr w:type="gramEnd"/>
      <w:r>
        <w:t xml:space="preserve">. способствовали </w:t>
      </w:r>
      <w:proofErr w:type="gramStart"/>
      <w:r>
        <w:t>реформам</w:t>
      </w:r>
      <w:proofErr w:type="gramEnd"/>
      <w:r>
        <w:t xml:space="preserve"> второй его половины?</w:t>
      </w:r>
    </w:p>
    <w:p w:rsidR="00DB3682" w:rsidRDefault="00DB3682" w:rsidP="00DB3682">
      <w:r>
        <w:t>2.</w:t>
      </w:r>
      <w:r>
        <w:tab/>
        <w:t>Докажите необходимость отмены крепостного права.</w:t>
      </w:r>
    </w:p>
    <w:p w:rsidR="00DB3682" w:rsidRDefault="00DB3682" w:rsidP="00DB3682">
      <w:r>
        <w:t>3.</w:t>
      </w:r>
      <w:r>
        <w:tab/>
        <w:t>Какие противоречия в высших слоях общества проявились в ходе подготовки отмены крепостного права?</w:t>
      </w:r>
    </w:p>
    <w:p w:rsidR="00DB3682" w:rsidRDefault="00DB3682" w:rsidP="00DB3682">
      <w:r>
        <w:t>4.</w:t>
      </w:r>
      <w:r>
        <w:tab/>
        <w:t>Перечислите основные положения реформы 1861 г.</w:t>
      </w:r>
    </w:p>
    <w:p w:rsidR="00DB3682" w:rsidRDefault="00DB3682" w:rsidP="00DB3682">
      <w:r>
        <w:t>5.</w:t>
      </w:r>
      <w:r>
        <w:tab/>
        <w:t>Какова роль земств в развитии самоуправления?</w:t>
      </w:r>
    </w:p>
    <w:p w:rsidR="00DB3682" w:rsidRDefault="00DB3682" w:rsidP="00DB3682">
      <w:r>
        <w:t>6.</w:t>
      </w:r>
      <w:r>
        <w:tab/>
        <w:t>Сравните суд в России до и после реформы?</w:t>
      </w:r>
    </w:p>
    <w:p w:rsidR="00DB3682" w:rsidRDefault="00DB3682" w:rsidP="00DB3682">
      <w:r>
        <w:t>7.</w:t>
      </w:r>
      <w:r>
        <w:tab/>
        <w:t>Сравните армию в России до 1874 г. и после. В чём проявилось её укрепление?</w:t>
      </w:r>
    </w:p>
    <w:p w:rsidR="00DB3682" w:rsidRDefault="00DB3682" w:rsidP="00DB3682"/>
    <w:p w:rsidR="00DB3682" w:rsidRDefault="00DB3682" w:rsidP="00DB3682">
      <w:r>
        <w:t>8.</w:t>
      </w:r>
      <w:r>
        <w:tab/>
        <w:t>В чём состояла необходимость отмены крепостного права?</w:t>
      </w:r>
    </w:p>
    <w:p w:rsidR="00DB3682" w:rsidRDefault="00DB3682" w:rsidP="00DB3682">
      <w:r>
        <w:t>9.</w:t>
      </w:r>
      <w:r>
        <w:tab/>
        <w:t xml:space="preserve">Изложите содержание реформы 1861 г. </w:t>
      </w:r>
    </w:p>
    <w:p w:rsidR="00F9796C" w:rsidRDefault="00DB3682" w:rsidP="00DB3682">
      <w:r>
        <w:t>10.</w:t>
      </w:r>
      <w:r>
        <w:tab/>
        <w:t>Перечислите реформы 60-70-х гг.</w:t>
      </w:r>
    </w:p>
    <w:sectPr w:rsidR="00F9796C" w:rsidSect="00F9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682"/>
    <w:rsid w:val="00DB3682"/>
    <w:rsid w:val="00F9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2013-04-11T10:46:00Z</dcterms:created>
  <dcterms:modified xsi:type="dcterms:W3CDTF">2013-04-11T10:46:00Z</dcterms:modified>
</cp:coreProperties>
</file>