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06" w:rsidRPr="00DB306A" w:rsidRDefault="00880706" w:rsidP="00880706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Грамота Ордынского князя </w:t>
      </w:r>
      <w:proofErr w:type="spellStart"/>
      <w:r w:rsidRPr="00DB306A">
        <w:rPr>
          <w:sz w:val="32"/>
          <w:szCs w:val="32"/>
        </w:rPr>
        <w:t>Едигея</w:t>
      </w:r>
      <w:proofErr w:type="spellEnd"/>
      <w:r w:rsidRPr="00DB306A">
        <w:rPr>
          <w:sz w:val="32"/>
          <w:szCs w:val="32"/>
        </w:rPr>
        <w:t xml:space="preserve"> великому князю Василию Дмитриевичу</w:t>
      </w:r>
    </w:p>
    <w:p w:rsidR="00880706" w:rsidRPr="00DB306A" w:rsidRDefault="00880706" w:rsidP="00880706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От </w:t>
      </w:r>
      <w:proofErr w:type="spellStart"/>
      <w:r w:rsidRPr="00DB306A">
        <w:rPr>
          <w:sz w:val="32"/>
          <w:szCs w:val="32"/>
        </w:rPr>
        <w:t>Едигея</w:t>
      </w:r>
      <w:proofErr w:type="spellEnd"/>
      <w:r w:rsidRPr="00DB306A">
        <w:rPr>
          <w:sz w:val="32"/>
          <w:szCs w:val="32"/>
        </w:rPr>
        <w:t xml:space="preserve"> поклон Василию, да и много поклонов</w:t>
      </w:r>
    </w:p>
    <w:p w:rsidR="00880706" w:rsidRPr="00DB306A" w:rsidRDefault="00880706" w:rsidP="00880706">
      <w:pPr>
        <w:jc w:val="both"/>
        <w:rPr>
          <w:sz w:val="32"/>
          <w:szCs w:val="32"/>
        </w:rPr>
      </w:pPr>
      <w:proofErr w:type="gramStart"/>
      <w:r w:rsidRPr="00DB306A">
        <w:rPr>
          <w:sz w:val="32"/>
          <w:szCs w:val="32"/>
        </w:rPr>
        <w:t>Как те поклоны придут к тебе, царев ярлык:...да еще знаем мы, что все не по закону у тебя делается в городах, послы царевы и купцы из Орды к вам приезжают, а вы послов и купцов на смех подымаете, да еще велика обида – насилие они от вас терпят, и это недобро.</w:t>
      </w:r>
      <w:proofErr w:type="gramEnd"/>
      <w:r w:rsidRPr="00DB306A">
        <w:rPr>
          <w:sz w:val="32"/>
          <w:szCs w:val="32"/>
        </w:rPr>
        <w:t xml:space="preserve"> А прежде улус был царев и страх держал и пошлины, и послов царевых чтили и купцов содержали без насилия и без обиды. И ты бы спросил старцев старых как все делалось прежде, и ты ныне того не делаешь, а со старцами не советуешься, и то разве добро, как ты делаешь? Как царь Темир </w:t>
      </w:r>
      <w:proofErr w:type="spellStart"/>
      <w:r w:rsidRPr="00DB306A">
        <w:rPr>
          <w:sz w:val="32"/>
          <w:szCs w:val="32"/>
        </w:rPr>
        <w:t>Котлуй</w:t>
      </w:r>
      <w:proofErr w:type="spellEnd"/>
      <w:r w:rsidRPr="00DB306A">
        <w:rPr>
          <w:sz w:val="32"/>
          <w:szCs w:val="32"/>
        </w:rPr>
        <w:t xml:space="preserve"> сел на царство, а ты улусу государем стал, с тех пор у царя в Орде не бывал, царя в глаза не видал… ни бояр своих… и иного никого не присылал ни сына, ни </w:t>
      </w:r>
      <w:proofErr w:type="gramStart"/>
      <w:r w:rsidRPr="00DB306A">
        <w:rPr>
          <w:sz w:val="32"/>
          <w:szCs w:val="32"/>
        </w:rPr>
        <w:t>брата</w:t>
      </w:r>
      <w:proofErr w:type="gramEnd"/>
      <w:r w:rsidRPr="00DB306A">
        <w:rPr>
          <w:sz w:val="32"/>
          <w:szCs w:val="32"/>
        </w:rPr>
        <w:t xml:space="preserve"> ни с каким словом. И потом </w:t>
      </w:r>
      <w:proofErr w:type="spellStart"/>
      <w:r w:rsidRPr="00DB306A">
        <w:rPr>
          <w:sz w:val="32"/>
          <w:szCs w:val="32"/>
        </w:rPr>
        <w:t>Шадибек</w:t>
      </w:r>
      <w:proofErr w:type="spellEnd"/>
      <w:r w:rsidRPr="00DB306A">
        <w:rPr>
          <w:sz w:val="32"/>
          <w:szCs w:val="32"/>
        </w:rPr>
        <w:t xml:space="preserve"> 8 лет царствовал и того ж не бывал и никого... не присылал. И </w:t>
      </w:r>
      <w:proofErr w:type="spellStart"/>
      <w:r w:rsidRPr="00DB306A">
        <w:rPr>
          <w:sz w:val="32"/>
          <w:szCs w:val="32"/>
        </w:rPr>
        <w:t>Шадибеково</w:t>
      </w:r>
      <w:proofErr w:type="spellEnd"/>
      <w:r w:rsidRPr="00DB306A">
        <w:rPr>
          <w:sz w:val="32"/>
          <w:szCs w:val="32"/>
        </w:rPr>
        <w:t xml:space="preserve"> царствование также прошло. И ныне </w:t>
      </w:r>
      <w:proofErr w:type="spellStart"/>
      <w:r w:rsidRPr="00DB306A">
        <w:rPr>
          <w:sz w:val="32"/>
          <w:szCs w:val="32"/>
        </w:rPr>
        <w:t>Булат-Салтан</w:t>
      </w:r>
      <w:proofErr w:type="spellEnd"/>
      <w:r w:rsidRPr="00DB306A">
        <w:rPr>
          <w:sz w:val="32"/>
          <w:szCs w:val="32"/>
        </w:rPr>
        <w:t xml:space="preserve"> сел на царство и уже третий год царствует. Также ты сам не бывал, ни сына, ни брата не присылал, ни старейшего боярина. А над таким великим улусом старейший ты, великий князь, а все твои дела не добры и не правы.</w:t>
      </w:r>
    </w:p>
    <w:p w:rsidR="00880706" w:rsidRPr="00DB306A" w:rsidRDefault="00880706" w:rsidP="00880706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Вопросы и задания</w:t>
      </w:r>
    </w:p>
    <w:p w:rsidR="00880706" w:rsidRPr="00DB306A" w:rsidRDefault="00880706" w:rsidP="00880706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1. Какую позицию занимает московский князь Василий Дмитриевич по отношению к Орде?</w:t>
      </w:r>
    </w:p>
    <w:p w:rsidR="00880706" w:rsidRPr="00DB306A" w:rsidRDefault="00880706" w:rsidP="00880706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2. Как изменилось положение Руси по сравнению с предшествующим временем?</w:t>
      </w:r>
    </w:p>
    <w:p w:rsidR="00880706" w:rsidRPr="00DB306A" w:rsidRDefault="00880706" w:rsidP="00880706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Контрольные вопросы к разделу</w:t>
      </w:r>
    </w:p>
    <w:p w:rsidR="00880706" w:rsidRPr="00DB306A" w:rsidRDefault="00880706" w:rsidP="00880706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1. Опираясь на источники, дайте определение понятию «монголо-татарское иго». Можно ли считать, что с нашествием хана Батыя русская государственность была уничтожена?</w:t>
      </w:r>
    </w:p>
    <w:p w:rsidR="00880706" w:rsidRPr="00DB306A" w:rsidRDefault="00880706" w:rsidP="00880706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lastRenderedPageBreak/>
        <w:t>2. Охарактеризуйте отношение народных масс к захватчикам. Можно ли сказать, что оно оставалось неизменным?</w:t>
      </w:r>
    </w:p>
    <w:p w:rsidR="00880706" w:rsidRPr="00DB306A" w:rsidRDefault="00880706" w:rsidP="00880706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3. Какие события Вы считаете наиболее важными в процессе свержения чужеземного ига? Почему?</w:t>
      </w:r>
    </w:p>
    <w:p w:rsidR="00880706" w:rsidRPr="00DB306A" w:rsidRDefault="00880706" w:rsidP="00880706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4. Кого из известных Вам по документам исторических деятелей Вы считаете наиболее достойными уважения потомков? Обоснуйте Ваш ответ.</w:t>
      </w:r>
    </w:p>
    <w:p w:rsidR="00880706" w:rsidRPr="00DB306A" w:rsidRDefault="00880706" w:rsidP="00880706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5. Составьте собирательный портрет московских князей. В чем сила и слабость представителей данной ветви рода Рюриковичей?</w:t>
      </w:r>
    </w:p>
    <w:p w:rsidR="00880706" w:rsidRPr="00DB306A" w:rsidRDefault="00880706" w:rsidP="00880706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6. Какова роль объективных и субъективных факторов в процессе образования единого российского централизованного государства?</w:t>
      </w:r>
    </w:p>
    <w:p w:rsidR="00880706" w:rsidRPr="00DB306A" w:rsidRDefault="00880706" w:rsidP="00880706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7. Назовите наиболее значительные события в процессе собирания русских земель Москвой.</w:t>
      </w:r>
    </w:p>
    <w:p w:rsidR="00880706" w:rsidRPr="00DB306A" w:rsidRDefault="00880706" w:rsidP="00880706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8. Были ли факторы, которые тормозили процесс политического объединения вокруг Москвы? Аргументируйте ваше мнение.</w:t>
      </w:r>
    </w:p>
    <w:p w:rsidR="00880706" w:rsidRPr="00DB306A" w:rsidRDefault="00880706" w:rsidP="00880706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9. Проиллюстрируйте примерами из источников процесс образования единого российского централизованного государства.</w:t>
      </w:r>
    </w:p>
    <w:p w:rsidR="00880706" w:rsidRPr="00DB306A" w:rsidRDefault="00880706" w:rsidP="00880706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10. Определите роль Православной церкви в борьбе с монголо-татарским игом и в политическом объединении земель вокруг Москвы.</w:t>
      </w:r>
    </w:p>
    <w:p w:rsidR="009907F6" w:rsidRDefault="00880706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706"/>
    <w:rsid w:val="00655615"/>
    <w:rsid w:val="006D0091"/>
    <w:rsid w:val="00880706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2013-11-29T07:24:00Z</dcterms:created>
  <dcterms:modified xsi:type="dcterms:W3CDTF">2013-11-29T07:24:00Z</dcterms:modified>
</cp:coreProperties>
</file>