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2D1" w:rsidRPr="006A237F" w:rsidRDefault="000342D1" w:rsidP="000342D1">
      <w:pPr>
        <w:jc w:val="both"/>
        <w:rPr>
          <w:sz w:val="32"/>
          <w:szCs w:val="32"/>
        </w:rPr>
      </w:pPr>
      <w:r w:rsidRPr="006A237F">
        <w:rPr>
          <w:sz w:val="32"/>
          <w:szCs w:val="32"/>
        </w:rPr>
        <w:t>Городские восстания 1648–1650 гг. (Олеарий А. Описание путешествия в Московию)</w:t>
      </w:r>
    </w:p>
    <w:p w:rsidR="000342D1" w:rsidRPr="006A237F" w:rsidRDefault="000342D1" w:rsidP="000342D1">
      <w:pPr>
        <w:jc w:val="both"/>
        <w:rPr>
          <w:sz w:val="32"/>
          <w:szCs w:val="32"/>
        </w:rPr>
      </w:pPr>
      <w:r w:rsidRPr="006A237F">
        <w:rPr>
          <w:sz w:val="32"/>
          <w:szCs w:val="32"/>
        </w:rPr>
        <w:t>После того, как Илья Данилович Милославский стал царским тестем, он стал могуществен и велик… Старые слуги один за другим должны были уйти, и на их места были поставлены родственники Милославских. Так как все они успели наголодаться, то они оказались очень жадными, очень скупыми и прожорливыми. Особенно отличался один из них по имени Леонтий Степанович Плещеев1, назначенный верховным судьей Земского двора… Он обирал простонародье и брал с него выше всякой меры. Подарками нельзя было насытить его. Когда тяжущиеся стороны являлись к нему в канцелярию, он выматывал у них даже мозг из костей так, что и та, и другая сторона становились нищими. Он нанимал негодяев для того, чтобы они ложно доносили на честных людей, имевших некоторый достаток, и обвиняли их. Обвинения возводились то в кражах, то в убийствах и в других злодеяниях. После этого бедных людей заключали в тюрьмы, обходились с ними тиранически и держали так несколько месяцев, доводя почти до отчаяния. Тем временем безбожные слуги его должны были войти в переговоры с друзьями арестованных и под секретом давать им «мудрые» советы, как им вновь выбраться на свободу. Через подобных воровских помощников он торговался относительно того, сколько они должны были дать ему. Сам же он не удостаивал приемом никого ни из обвиненных, ни из друзей.</w:t>
      </w:r>
    </w:p>
    <w:p w:rsidR="000342D1" w:rsidRPr="006A237F" w:rsidRDefault="000342D1" w:rsidP="000342D1">
      <w:pPr>
        <w:jc w:val="both"/>
        <w:rPr>
          <w:sz w:val="32"/>
          <w:szCs w:val="32"/>
        </w:rPr>
      </w:pPr>
      <w:r w:rsidRPr="006A237F">
        <w:rPr>
          <w:sz w:val="32"/>
          <w:szCs w:val="32"/>
        </w:rPr>
        <w:t xml:space="preserve">В числе подобных безбожных чиновников находился и… Петр Тихонович Траханиотов2, шурин Плещеева… Этот последний дошел уже до степени окольничего, что является ближайшим чином перед боярином… Он был назначен начальником Пушкарского приказа и имел в своем ведении стрелков из ружей, ружейных мастеров, пушкарей и всех, служивших в цейхгаузе. Обходился он с ними весьма немилосердно и не выдавал им заслуженного за </w:t>
      </w:r>
      <w:r w:rsidRPr="006A237F">
        <w:rPr>
          <w:sz w:val="32"/>
          <w:szCs w:val="32"/>
        </w:rPr>
        <w:lastRenderedPageBreak/>
        <w:t>работу вознаграждения. В Москве принято, чтобы по приказанию великого князя ежемесячно все царские ремесленники и чиновники получали в срок свое жалование. Некоторым оно даже приносится на дом. Он же заставлял людей ждать целыми месяцами, и когда они после усиленных просьб наконец получали половину, а то и менее еще того, они должны были выдавать расписку в получении всего жалования. Кроме того были устроены разные стеснения для торговли и были заведены многие монополии. Кто больше всего приносил подарков Борису Ивановичу Морозову1, тот с милостивой грамотой веселый возвращался домой…</w:t>
      </w:r>
    </w:p>
    <w:p w:rsidR="000342D1" w:rsidRPr="006A237F" w:rsidRDefault="000342D1" w:rsidP="000342D1">
      <w:pPr>
        <w:jc w:val="both"/>
        <w:rPr>
          <w:sz w:val="32"/>
          <w:szCs w:val="32"/>
        </w:rPr>
      </w:pPr>
      <w:r w:rsidRPr="006A237F">
        <w:rPr>
          <w:sz w:val="32"/>
          <w:szCs w:val="32"/>
        </w:rPr>
        <w:t>Еще один, чтобы выслужиться перед казной его царского величества и снискать себе расположение, предложил, чтобы во всей России с соли… бралась еще одна гривна пошлины2. Он вычислил также, сколько тысяч подобный налог принес бы ежегодно в казну его царского величества. Однако через год пришлось вычислить сколько тысяч было потеряно на соленой рыбе, которая сгнила, не будучи из-за дороговизны соли просолена как следует. Соли, кроме того, стало продаваться гораздо меньше и, оставаясь в пакгаузах, она по необходимости превращалась в рассол от сырости и расплывалась.</w:t>
      </w:r>
    </w:p>
    <w:p w:rsidR="000342D1" w:rsidRPr="006A237F" w:rsidRDefault="000342D1" w:rsidP="000342D1">
      <w:pPr>
        <w:jc w:val="both"/>
        <w:rPr>
          <w:sz w:val="32"/>
          <w:szCs w:val="32"/>
        </w:rPr>
      </w:pPr>
      <w:r w:rsidRPr="006A237F">
        <w:rPr>
          <w:sz w:val="32"/>
          <w:szCs w:val="32"/>
        </w:rPr>
        <w:t xml:space="preserve">Из-за этих больших тягот и невыносимых притеснений простой народ стал выражать недовольство. Утром и вечером у церквей происходили сборища, при чем совещались как быть с этой невзгодой. Было ясно, что наиболее близкие к его царскому величеству люди не желали слушать никаких жалоб и еще того менее хотели отменить тяготы. Поэтому все порешили – каждый раз при выезде его царского величества… выжидать удобного случая, чтобы от имени всей общины передать самому его царскому величеству некоторые просьбы. При этом собирались жаловаться на несправедливости Леонтия Степановича Плещеева, </w:t>
      </w:r>
      <w:r w:rsidRPr="006A237F">
        <w:rPr>
          <w:sz w:val="32"/>
          <w:szCs w:val="32"/>
        </w:rPr>
        <w:lastRenderedPageBreak/>
        <w:t>ежедневно совершавшиеся им дурные поступки и просить, чтобы он был смещен, а на его место посажен честный человек. Однако, хотя подобные попытки и делались несколько раз, все-таки всякий раз бояре, сопровождающие… его царское величество, отымали у них прошения. Так как его царское величество не сам читал эти прошения, но ему лишь кое-что из оных докладывалось, то нужды угнетенного населения ему не становились как следует известны и никакого по этому поводу решения и не происходило.</w:t>
      </w:r>
    </w:p>
    <w:p w:rsidR="000342D1" w:rsidRPr="006A237F" w:rsidRDefault="000342D1" w:rsidP="000342D1">
      <w:pPr>
        <w:jc w:val="both"/>
        <w:rPr>
          <w:sz w:val="32"/>
          <w:szCs w:val="32"/>
        </w:rPr>
      </w:pPr>
      <w:r w:rsidRPr="006A237F">
        <w:rPr>
          <w:sz w:val="32"/>
          <w:szCs w:val="32"/>
        </w:rPr>
        <w:t>Тем временем настроение простонародья все более и более ожесточалось. Люди стали с жалобами и плачем собираться перед церквями и постановили, если еще раз представится случай, устно передать о своих нуждах и жалобах его царскому величеству.</w:t>
      </w:r>
    </w:p>
    <w:p w:rsidR="000342D1" w:rsidRPr="006A237F" w:rsidRDefault="000342D1" w:rsidP="000342D1">
      <w:pPr>
        <w:jc w:val="both"/>
        <w:rPr>
          <w:sz w:val="32"/>
          <w:szCs w:val="32"/>
        </w:rPr>
      </w:pPr>
      <w:r w:rsidRPr="006A237F">
        <w:rPr>
          <w:sz w:val="32"/>
          <w:szCs w:val="32"/>
        </w:rPr>
        <w:t>Тут случилось, что в 1648 году 6 июля справлялся обычный праздник, во время которого его царское величество обычно со всеми боярами и вельможами отправился… в Сретенский монастырь. В это время бесчисленное множество простого люда собралось на большой рыночной площади и на всех улицах, по которым шла процессия. Когда после богослужения его царское величество поехал обратно, простой народ насильно прорвался к нему схватил лошадь его царского величества за уздцы, просил о выслушании, жаловался и громко кричал о Плещееве и его несправедливости, не переставая, упрашивал сместить его и назначить на его место честного добросовестного человека, так как в противном случае народу придется погибать.</w:t>
      </w:r>
    </w:p>
    <w:p w:rsidR="000342D1" w:rsidRPr="006A237F" w:rsidRDefault="000342D1" w:rsidP="000342D1">
      <w:pPr>
        <w:jc w:val="both"/>
        <w:rPr>
          <w:sz w:val="32"/>
          <w:szCs w:val="32"/>
        </w:rPr>
      </w:pPr>
      <w:r w:rsidRPr="006A237F">
        <w:rPr>
          <w:sz w:val="32"/>
          <w:szCs w:val="32"/>
        </w:rPr>
        <w:t>Его царское величество испуганный этим неожиданным обращением к нему и такими жалобными просьбами всего народа, любезно заговорил с ним, предлагая успокоиться и обещая рассмотреть дело, и дать народу удовлетворение. Народ, успокоенный этим милостивым согласием, благодарил его царское величество и желал ему доброго здоровья и долгой жизни.</w:t>
      </w:r>
    </w:p>
    <w:p w:rsidR="000342D1" w:rsidRPr="006A237F" w:rsidRDefault="000342D1" w:rsidP="000342D1">
      <w:pPr>
        <w:jc w:val="both"/>
        <w:rPr>
          <w:sz w:val="32"/>
          <w:szCs w:val="32"/>
        </w:rPr>
      </w:pPr>
      <w:r w:rsidRPr="006A237F">
        <w:rPr>
          <w:sz w:val="32"/>
          <w:szCs w:val="32"/>
        </w:rPr>
        <w:lastRenderedPageBreak/>
        <w:t>После этого его царское величество поехал дальше. Однако, некоторые, из расположенных к Плещееву бояр, ехавшие следом, начали бранить народ и стали бить кнутами по головам. Иных при этом лошади сбили с ног. Народ стал хватать, что попало под руки. Стал собирать каменья, которые посыпались на насильников. Эти последние, непривычные к столь сильному граду в свои спины, бежали и поспешили к его царскому величеству в Кремль. Так как народ, гулявший здесь по двору, также принял их, то они соскочили с лошадей и еле-еле успели подняться вверх по большой лестнице, которая ведет в покои его царского величества, так как обозленный народ яростно теснил их. Стрельцы, которые ежедневно сторожат на лестнице, до тех пор удерживали народ, пока теснимые не успели спастись в покое великого князя. Тогда простонародье стало бешенствовать подобно безумным. Стало буйствовать, кричать и вопить, чтобы выдали ему Плещеева. Когда тут боярин Борис Иванович Морозов вышел на верхнее крыльцо и начал именем его царского величества увещевать народ не требовать этой выдачи, то в ответ раздались крики: «Да, ведь и тебя нам нужно!». Чтобы спастись от лично ему угрожавшей опасности, Морозов должен был вскоре уйти. После этого чернь напала на дом Морозова, великолепный дворец, находившийся в Кремле… все изрубили, разбили и растащили, что здесь нашлось, а чего не могли унести с собой, попортили. Одного из главных слуг Морозова, решившегося противостоять им, они выбросили из окна верхней комнаты так, что он остался лежать мертвым на месте. Они, правда, застали в доме жену Морозова, но не нанесли ей никакого телесного вреда, а сказали лишь: «Не будь ты сестра великой княгини, мы бы изрубили тебя на мелкие куски». Они выказали такую ярость, что не пощадили даже святых икон, обыкновенно весьма ими почитаемых. Сорвали с них их украшения из жемчуга и драгоценных камней и затем выбросили на площадь…</w:t>
      </w:r>
    </w:p>
    <w:p w:rsidR="000342D1" w:rsidRPr="006A237F" w:rsidRDefault="000342D1" w:rsidP="000342D1">
      <w:pPr>
        <w:jc w:val="both"/>
        <w:rPr>
          <w:sz w:val="32"/>
          <w:szCs w:val="32"/>
        </w:rPr>
      </w:pPr>
      <w:r w:rsidRPr="006A237F">
        <w:rPr>
          <w:sz w:val="32"/>
          <w:szCs w:val="32"/>
        </w:rPr>
        <w:lastRenderedPageBreak/>
        <w:t>После этого грабежа чернь разделилась на несколько шаек. Одни направились к Плещееву, другие – к [Петру] Тихоновичу, иные – к государственному канцлеру, еще другие – к иным людям, которые считались подозрительными, даже к писцам и вообще хоть сколько-нибудь бывшим в дружбе и общении с ненавистными. Чернь разграбила их дворы, растащив и испортив все, что попало ей под руки...</w:t>
      </w:r>
    </w:p>
    <w:p w:rsidR="000342D1" w:rsidRPr="006A237F" w:rsidRDefault="000342D1" w:rsidP="000342D1">
      <w:pPr>
        <w:jc w:val="both"/>
        <w:rPr>
          <w:sz w:val="32"/>
          <w:szCs w:val="32"/>
        </w:rPr>
      </w:pPr>
      <w:r w:rsidRPr="006A237F">
        <w:rPr>
          <w:sz w:val="32"/>
          <w:szCs w:val="32"/>
        </w:rPr>
        <w:t>Государственный канцлер, думный дьяк, Назарий Иванович Чистой1, который… забрал торговлю солью в собственные свои руки и так высоко поднял налог на нее, за 3 дня до этого события… упал и полумертвый был унесен домой. Вследствие этого падения он лежал в постели. Когда он, однако, узнал, что народ разграбил дом Морозова и легко мог сообразить, что и его, как выдающегося притеснителя, также посетят, он выбрался из кровати и полез на чердак под банные веники… Он велел также, чтобы его мальчик-прислужник положил поверх него несколько кусков копченого сала. Мальчик, однако, изменил своему господину, выдал его, забрал с собой несколько сот дукатов и направился в Нижний Новгород.</w:t>
      </w:r>
    </w:p>
    <w:p w:rsidR="000342D1" w:rsidRPr="006A237F" w:rsidRDefault="000342D1" w:rsidP="000342D1">
      <w:pPr>
        <w:jc w:val="both"/>
        <w:rPr>
          <w:sz w:val="32"/>
          <w:szCs w:val="32"/>
        </w:rPr>
      </w:pPr>
      <w:r w:rsidRPr="006A237F">
        <w:rPr>
          <w:sz w:val="32"/>
          <w:szCs w:val="32"/>
        </w:rPr>
        <w:t>Рассвирепевший народ бросился в дом, вытащил Назария из-под веников, потащил его за ноги вниз по лестнице во двор, исколотил его палками до смерти, причем его голова была так разбита, что его больше нельзя было узнать. Затем его кинули в навозную яму и набросали на него ящиков и сундуков…</w:t>
      </w:r>
    </w:p>
    <w:p w:rsidR="000342D1" w:rsidRPr="006A237F" w:rsidRDefault="000342D1" w:rsidP="000342D1">
      <w:pPr>
        <w:jc w:val="both"/>
        <w:rPr>
          <w:sz w:val="32"/>
          <w:szCs w:val="32"/>
        </w:rPr>
      </w:pPr>
      <w:r w:rsidRPr="006A237F">
        <w:rPr>
          <w:sz w:val="32"/>
          <w:szCs w:val="32"/>
        </w:rPr>
        <w:t xml:space="preserve">А на другое утро рано… всем немецким офицерам под секретом было сказано, чтобы они собрались и хорошо вооруженные сразу явились в Кремль. Мятежная чернь все еще продолжала по временам подступать к Кремлю. Когда во исполнение этого требования немцы собрались в большом количестве, то приходилось удивляться, как охотно мятежники уступали им место любезно говоря: «Вы, честные немцы, не делаете нам зла. Мы </w:t>
      </w:r>
      <w:r w:rsidRPr="006A237F">
        <w:rPr>
          <w:sz w:val="32"/>
          <w:szCs w:val="32"/>
        </w:rPr>
        <w:lastRenderedPageBreak/>
        <w:t>ваши друзья и вовеки не намерены совершать что-либо злое». Перед тем они же раньше часто спорили с немцами и вели себя недружелюбно с ними. Королевские ворота были отперты. Немцев впустили, и они тотчас же для охраны Кремля разместились по разным постам и встали на страже.</w:t>
      </w:r>
    </w:p>
    <w:p w:rsidR="000342D1" w:rsidRPr="006A237F" w:rsidRDefault="000342D1" w:rsidP="000342D1">
      <w:pPr>
        <w:jc w:val="both"/>
        <w:rPr>
          <w:sz w:val="32"/>
          <w:szCs w:val="32"/>
        </w:rPr>
      </w:pPr>
      <w:r w:rsidRPr="006A237F">
        <w:rPr>
          <w:sz w:val="32"/>
          <w:szCs w:val="32"/>
        </w:rPr>
        <w:t>После этого его царское величество выслал своего двоюродного брата великого и достохвального вельможу Никиту Ивановича Романова, которого народ, ради доброй его славы, очень любил, он должен был попытаться смягчить обозленные умы и восстановить спокойствие. С обнаженной головой он вышел к народу, который отнесся к нему весьма почтительно и называл его отцом своим, и трогательно изложил, как его царское величество горестно ощущает все эти бедствия, тем более, что он ведь в предыдущий день обещал народу прилежно рассмотреть все эти дела и дать им милостивейшее удовлетворение. Он сообщил, что его царское величество вновь велит все эти слова повторить и обещает все сделать для народа, и несомненно сдержит свое обещание. Поэтому они могли бы тем временем успокоиться и хранить мир. На это народ ответил: «Они очень довольны его царским величеством. Охотно готовы успокоиться, но не раньше, как его царское величество, выдаст им виновников этого бедствия, а именно боярина Бориса Ивановича Морозова, Леонтия Степановича Плещеева, Петра Тихоновича Траханиотова, чтобы эти лица на глазах у народа понесли заслуженную кару». Никита поблагодарил за ответ и за то, что они хранят верность его царскому величеству, и высказался в том смысле, что можно согласиться с ними и должным образом доложить о требовании ими этих трех лиц. Он поклялся перед ними, что Морозова и Петра Тихоновича уже нет в Кремле, …что они бежали. Тогда они просили, чтобы им в таком случае немедленно выдали Плещеева. Никита затем попрощался с народом и поехал обратно в Кремль.</w:t>
      </w:r>
    </w:p>
    <w:p w:rsidR="000342D1" w:rsidRPr="006A237F" w:rsidRDefault="000342D1" w:rsidP="000342D1">
      <w:pPr>
        <w:jc w:val="both"/>
        <w:rPr>
          <w:sz w:val="32"/>
          <w:szCs w:val="32"/>
        </w:rPr>
      </w:pPr>
      <w:r w:rsidRPr="006A237F">
        <w:rPr>
          <w:sz w:val="32"/>
          <w:szCs w:val="32"/>
        </w:rPr>
        <w:lastRenderedPageBreak/>
        <w:t>Из Кремля вскоре было получено известие, что его царское величество постановил немедленно выдать Плещеева и согласился на казнь его на глазах народа. Если же найдутся и остальные, то пусть и с ними будет поступлено по справедливости. Приказано было доставить на место палача для казни. Народ, не мешкая, поспешно привел к воротам палача с его слугами, и они тотчас же были впущены. Тем временем народ, посовещавшись, решил, чтобы те из него, у кого есть лошади, партиями ездили взад и вперед по дорогам вне города, дабы разыскать и доставить в город беглецов. Палач, пробыв еле с четверть часа в Кремле, вышел обратно, ведя Плещеева. Как только взбешенный народ его завидел, он не в силах был обождать привода его на Лобное место, прочтения ему приговора и имевшей уже за тем последовать казни. Напротив, на него набросились. И под руками у палача Плещеев был дубинками забит до смерти… А голое тело протащили по площади в грязи, приговаривая: «Так будет поступлено со всеми подобного рода негодяями и ворами! Бог, да сохранит на многие лета во здравии его царское величество!»…</w:t>
      </w:r>
    </w:p>
    <w:p w:rsidR="000342D1" w:rsidRPr="006A237F" w:rsidRDefault="000342D1" w:rsidP="000342D1">
      <w:pPr>
        <w:jc w:val="both"/>
        <w:rPr>
          <w:sz w:val="32"/>
          <w:szCs w:val="32"/>
        </w:rPr>
      </w:pPr>
      <w:r w:rsidRPr="006A237F">
        <w:rPr>
          <w:sz w:val="32"/>
          <w:szCs w:val="32"/>
        </w:rPr>
        <w:t xml:space="preserve">Боярин Борис Иванович Морозов согласно со словами Никиты искал спасения в бегстве. Но возчики и ямщики, которые загородили ему путь, видели его и погнали его обратно. Он, однако, к большому своему счастью спасся от них и по тайному ходу пробрался в Кремль так, что никто из преследователей не заметил его. Чтобы, однако, народ видел, что его царское величество серьезно желает захватить беглецов, царь послал князя Семена Пожарского с некоторыми людьми разыскивать Петра Тихоновича. Они и настигли его у Троицкого монастыря в 12 милях от Москвы и 8 июля доставили назад в Москву, но не в Кремль, а на Земский двор. Как только это сообщено было его царскому величеству, тотчас же было велено палачу повести его на рыночную площадь. Ему отрубили топором голову. Это обстоятельство вновь несколько успокоило разгоряченные умы. </w:t>
      </w:r>
      <w:r w:rsidRPr="006A237F">
        <w:rPr>
          <w:sz w:val="32"/>
          <w:szCs w:val="32"/>
        </w:rPr>
        <w:lastRenderedPageBreak/>
        <w:t>Все благодарили его царское величество за доброе правосудие, желали ему долгой жизни и требовали, чтобы с Морозовым было поступлено также.</w:t>
      </w:r>
    </w:p>
    <w:p w:rsidR="000342D1" w:rsidRPr="006A237F" w:rsidRDefault="000342D1" w:rsidP="000342D1">
      <w:pPr>
        <w:jc w:val="both"/>
        <w:rPr>
          <w:sz w:val="32"/>
          <w:szCs w:val="32"/>
        </w:rPr>
      </w:pPr>
      <w:r w:rsidRPr="006A237F">
        <w:rPr>
          <w:sz w:val="32"/>
          <w:szCs w:val="32"/>
        </w:rPr>
        <w:t>Так как, однако, народ знал, что возчики видели Морозова на улице, но что он от них бежал, то, не зная его убежища, никто не мог требовать столь же немедленной его выдачи. Поэтому выражено было только пожелание, чтобы их требование было удовлетворено, как только он найдется. Им и это было обещано. После этого чернь несколько успокоилась, и все стало тихо.</w:t>
      </w:r>
    </w:p>
    <w:p w:rsidR="000342D1" w:rsidRPr="006A237F" w:rsidRDefault="000342D1" w:rsidP="000342D1">
      <w:pPr>
        <w:jc w:val="both"/>
        <w:rPr>
          <w:sz w:val="32"/>
          <w:szCs w:val="32"/>
        </w:rPr>
      </w:pPr>
      <w:r w:rsidRPr="006A237F">
        <w:rPr>
          <w:sz w:val="32"/>
          <w:szCs w:val="32"/>
        </w:rPr>
        <w:t>Все эти события произошли до полудня. Вскоре после полудня на Дмитровке, на Тверской и в разных иных местах возникли пожары. Свирепый народ более ради воровства, чем ради спасения, поспешил сюда. Пожар был весьма жестокого свойства… Вследствие этого весь город, в том числе и самый Кремль, оказался в сильнейшей опасности…</w:t>
      </w:r>
    </w:p>
    <w:p w:rsidR="000342D1" w:rsidRPr="006A237F" w:rsidRDefault="000342D1" w:rsidP="000342D1">
      <w:pPr>
        <w:jc w:val="both"/>
        <w:rPr>
          <w:sz w:val="32"/>
          <w:szCs w:val="32"/>
        </w:rPr>
      </w:pPr>
      <w:r w:rsidRPr="006A237F">
        <w:rPr>
          <w:sz w:val="32"/>
          <w:szCs w:val="32"/>
        </w:rPr>
        <w:t xml:space="preserve">Немного дней спустя, его царское величество велел стрельцов, составлявших отряд его телохранителей, угостить водкой и медом. Точно также и тесть великого князя Илья Данилович Милославский выказал любезность и доброту к знатнейшим гражданам… Когда теперь увидели, что эта печальная непогода и буря в общем улеглись и стали полагать, что все подготовлено для мирного улучшения положения, его царское величество в день, когда происходит процессия велел вызвать народ, чтобы он явился перед ним у помоста вне Кремля, при чем присутствовал здесь и вельможа Никита Иванович Романов. Его царское величество стал говорить речь. Он выразил сильное сожаление, что народ без его ведома испытал такие бедствия со стороны безбожных – Плещеева и Тихоновича, ныне получивших заслуженное воздаяние. Он сказал далее, что ныне на их места назначены благочестивые люди, которые будут кротко и справедливо управлять народом и соблюдать пользу и благосостояние народные, находясь под </w:t>
      </w:r>
      <w:r w:rsidRPr="006A237F">
        <w:rPr>
          <w:sz w:val="32"/>
          <w:szCs w:val="32"/>
        </w:rPr>
        <w:lastRenderedPageBreak/>
        <w:t>бдительным его, царя, оком. Усиленный налог на соль, по его слову, должен также быть отменен. Царь обещал также при первой возможности взять обратно выданные им милостивые грамоты на монополии. Кроме того, он обещал расширить и увеличить их привилегии и те льготы, которые у них были. Кроме того, он сказал, что во всем будет как отец Отечества царской своей милостью благосклонен народу. После этого народ низко наклонил перед ним свои головы и пожелал царю долгой жизни.</w:t>
      </w:r>
    </w:p>
    <w:p w:rsidR="000342D1" w:rsidRPr="006A237F" w:rsidRDefault="000342D1" w:rsidP="000342D1">
      <w:pPr>
        <w:jc w:val="both"/>
        <w:rPr>
          <w:sz w:val="32"/>
          <w:szCs w:val="32"/>
        </w:rPr>
      </w:pPr>
      <w:r w:rsidRPr="006A237F">
        <w:rPr>
          <w:sz w:val="32"/>
          <w:szCs w:val="32"/>
        </w:rPr>
        <w:t>Затем царь продолжал. Что же касается личности Бориса Ивановича Морозова, которого он также обещал им выдать, то он не желает его вовсе обелять, но тем не может счесть его виновным во всем решительно. Он желал бы верить, что народ, у которого он еще ни разу ничего особенного не просил, исполнит эту первую его просьбу и простит Морозову на этот раз его проступки. Сам он готов быть свидетелем, что Морозов ныне выкажет им только верность, любовь и все доброе. Если же народу угодно, чтобы Морозов более не занимал должности государственного советника, то он сложит ее с него, лишь бы ему не пришлось выдавать головой того, кто как второй отец его воспитал и взрастил. Он не мог бы перенести этого и надеется, что они не будут, как до сих пор, требовать от него такого поступка. Когда слезы во свидетельство сильной любви к Морозову показались в глазах его царского величества и как бы заключили его речь, народ посовещался и начал затем весьма громко кричать: «Бог да сохранит на многие лета во здравии его царское величество. Да будет то, чего требует бог и его царское величество».</w:t>
      </w:r>
    </w:p>
    <w:p w:rsidR="000342D1" w:rsidRPr="006A237F" w:rsidRDefault="000342D1" w:rsidP="000342D1">
      <w:pPr>
        <w:jc w:val="both"/>
        <w:rPr>
          <w:sz w:val="32"/>
          <w:szCs w:val="32"/>
        </w:rPr>
      </w:pPr>
      <w:r w:rsidRPr="006A237F">
        <w:rPr>
          <w:sz w:val="32"/>
          <w:szCs w:val="32"/>
        </w:rPr>
        <w:t>После этого его царское величество столь же сильно повеселел, как он раньше печалился, когда народ требовал головы Морозова. Он поблагодарил народ за это решение, увещевал его быть спокойным и послушным и сказал, что сам он всегда будет верен тому, что он теперь обещал.</w:t>
      </w:r>
    </w:p>
    <w:p w:rsidR="000342D1" w:rsidRPr="006A237F" w:rsidRDefault="000342D1" w:rsidP="000342D1">
      <w:pPr>
        <w:jc w:val="both"/>
        <w:rPr>
          <w:sz w:val="32"/>
          <w:szCs w:val="32"/>
        </w:rPr>
      </w:pPr>
      <w:r w:rsidRPr="006A237F">
        <w:rPr>
          <w:sz w:val="32"/>
          <w:szCs w:val="32"/>
        </w:rPr>
        <w:lastRenderedPageBreak/>
        <w:t>После этого его царское величество со своими провожатыми и с лицами, шедшими в процессии, вновь мирно вернулся в Кремль. Некоторое время спустя, его царское величество отправился в монастырь святой Троицы. И Морозов поехал с ним, очень низко и униженно кланяясь народу по обе стороны лошади. После этого кто бы не подавал прошения и просьбы его царскому величеству через Морозова, никому не было отказа, если хоть что-нибудь могло быть сделано…</w:t>
      </w:r>
    </w:p>
    <w:p w:rsidR="000342D1" w:rsidRPr="006A237F" w:rsidRDefault="000342D1" w:rsidP="000342D1">
      <w:pPr>
        <w:jc w:val="both"/>
        <w:rPr>
          <w:sz w:val="32"/>
          <w:szCs w:val="32"/>
        </w:rPr>
      </w:pPr>
      <w:r w:rsidRPr="006A237F">
        <w:rPr>
          <w:sz w:val="32"/>
          <w:szCs w:val="32"/>
        </w:rPr>
        <w:t>Такой опасности в то время подвергалось счастье как молодого правителя, так и подданных его в виду того, что несправедливым и своекорыстным чиновникам дана была воля. И вот, следовательно, каков при всем рабстве нрав русских, когда их сильно притесняют…О мятеже, возникшем во Пскове</w:t>
      </w:r>
    </w:p>
    <w:p w:rsidR="000342D1" w:rsidRPr="006A237F" w:rsidRDefault="000342D1" w:rsidP="000342D1">
      <w:pPr>
        <w:jc w:val="both"/>
        <w:rPr>
          <w:sz w:val="32"/>
          <w:szCs w:val="32"/>
        </w:rPr>
      </w:pPr>
      <w:r w:rsidRPr="006A237F">
        <w:rPr>
          <w:sz w:val="32"/>
          <w:szCs w:val="32"/>
        </w:rPr>
        <w:t>В 1649 году его царское величество отправил ее величеству королеве шведской Христине видное посольство, во главе которого находился окольничий Борис Иванович Пушкин. Между другими важными делами задачей посольства было покончить с большим спором из-за подданных, бежавших через границы по обе стороны, ликвидировав претензии и обязательства из-за этого дела, по которому в течение 32 лет не было решения. По этому поводу состоялось соглашение, что если кто перебежал в течение первых тридцати лет, многие из них уже успели помереть, многие рассеялись повсюду, то о них с обеих сторон нельзя заявлять никаких претензий. Что же касается перебежчиков последних двух лет, то их следует выдать. Так как на русской стороне гораздо больше оказалось шведов, чем русских на шведской стороне, то постановлено было, чтобы его царское величество заплатил за это сумму 190 тысяч рублей… частью наличными деньгами, частью рожью. Уплата должна была произойти следующей весной в 1650 году.</w:t>
      </w:r>
    </w:p>
    <w:p w:rsidR="000342D1" w:rsidRPr="006A237F" w:rsidRDefault="000342D1" w:rsidP="000342D1">
      <w:pPr>
        <w:jc w:val="both"/>
        <w:rPr>
          <w:sz w:val="32"/>
          <w:szCs w:val="32"/>
        </w:rPr>
      </w:pPr>
      <w:r w:rsidRPr="006A237F">
        <w:rPr>
          <w:sz w:val="32"/>
          <w:szCs w:val="32"/>
        </w:rPr>
        <w:lastRenderedPageBreak/>
        <w:t>В назначенное время королевский шведский комиссар… прибыл для этой цели в Москву и получил наличными деньгами… 150 тысяч рублей. Остальные 40 тысяч рублей следовало додать рожью. Для этой цели русскому купцу в Пскове Федору Омельянову от его царского величества было поручено купить это количество ржи.</w:t>
      </w:r>
    </w:p>
    <w:p w:rsidR="000342D1" w:rsidRPr="006A237F" w:rsidRDefault="000342D1" w:rsidP="000342D1">
      <w:pPr>
        <w:jc w:val="both"/>
        <w:rPr>
          <w:sz w:val="32"/>
          <w:szCs w:val="32"/>
        </w:rPr>
      </w:pPr>
      <w:r w:rsidRPr="006A237F">
        <w:rPr>
          <w:sz w:val="32"/>
          <w:szCs w:val="32"/>
        </w:rPr>
        <w:t>Этот последний, как грубый своекорыстный человек, распространил смысл данного ему поручения дальше, чем полагалось, и не позволил никому из народа купить хотя бы четверик ржи за исключением разве того, что он уступал им как бы из дружбы и по достаточно дорогой цене. При этом он указывал, что все решительно для уплаты долга его царского величества должно быть послано короне шведской. Это обстоятельство сделало для псковской общины имя шведов ненавистным. Народ стал устраивать частые совещания в кабаках, обвиняя бывшего посла Пушкина в измене за то, что он такую уйму денег… обещал короне шведской. Некоторые хотели заподозрить и Морозова в этом деле, так как они еще не забыли того, что два года тому назад из-за него произошло в Москве. Они предполагали, что все это произошло без ведома его царского величества. Они сообщили обо всем этом и жителям Великого Новгорода и стали подстрекать наиболее видных из них к мятежу так, что у воеводы в этом городе было много хлопот с тем, чтобы удержать таких людей от этого их злого умысла.</w:t>
      </w:r>
    </w:p>
    <w:p w:rsidR="000342D1" w:rsidRPr="006A237F" w:rsidRDefault="000342D1" w:rsidP="000342D1">
      <w:pPr>
        <w:jc w:val="both"/>
        <w:rPr>
          <w:sz w:val="32"/>
          <w:szCs w:val="32"/>
        </w:rPr>
      </w:pPr>
      <w:r w:rsidRPr="006A237F">
        <w:rPr>
          <w:sz w:val="32"/>
          <w:szCs w:val="32"/>
        </w:rPr>
        <w:t>Они решили также не пропускать денег, когда их повезут из страны. Они никак не хотели допустить, чтобы закупалась рожь для уплаты шведам в виду того, что эта закупка вызвала бы у них вздорожание хлеба. Поэтому ими были в качестве ходоков посланы в Москву три лица – купец, казак и стрелец. Они должны были узнать, известно ли его царскому величеству о происходящем.</w:t>
      </w:r>
    </w:p>
    <w:p w:rsidR="000342D1" w:rsidRPr="006A237F" w:rsidRDefault="000342D1" w:rsidP="000342D1">
      <w:pPr>
        <w:jc w:val="both"/>
        <w:rPr>
          <w:sz w:val="32"/>
          <w:szCs w:val="32"/>
        </w:rPr>
      </w:pPr>
      <w:r w:rsidRPr="006A237F">
        <w:rPr>
          <w:sz w:val="32"/>
          <w:szCs w:val="32"/>
        </w:rPr>
        <w:t xml:space="preserve">В то же время они, сообразно с решением своим, направились к дому Омельянова, насильно ворвались к нему и так как сам он </w:t>
      </w:r>
      <w:r w:rsidRPr="006A237F">
        <w:rPr>
          <w:sz w:val="32"/>
          <w:szCs w:val="32"/>
        </w:rPr>
        <w:lastRenderedPageBreak/>
        <w:t>бежал, схватили его жену и стали пытать, чтобы она сказала, где ее муж хранит деньги. Они все здесь забрали и ограбили дом. И сам Омельянов без сомнения, если бы они его схватили, не вышел бы живой из их рук.</w:t>
      </w:r>
    </w:p>
    <w:p w:rsidR="000342D1" w:rsidRPr="006A237F" w:rsidRDefault="000342D1" w:rsidP="000342D1">
      <w:pPr>
        <w:jc w:val="both"/>
        <w:rPr>
          <w:sz w:val="32"/>
          <w:szCs w:val="32"/>
        </w:rPr>
      </w:pPr>
      <w:r w:rsidRPr="006A237F">
        <w:rPr>
          <w:sz w:val="32"/>
          <w:szCs w:val="32"/>
        </w:rPr>
        <w:t>Самого воеводу, который хотел показать по отношению к ним свой авторитет и имеющуюся у него власть, они выгнали из города. Потом созвали всех живших вокруг Пскова дворян… и заставили их под присягой действовать с ними заодно.</w:t>
      </w:r>
    </w:p>
    <w:p w:rsidR="000342D1" w:rsidRPr="006A237F" w:rsidRDefault="000342D1" w:rsidP="000342D1">
      <w:pPr>
        <w:jc w:val="both"/>
        <w:rPr>
          <w:sz w:val="32"/>
          <w:szCs w:val="32"/>
        </w:rPr>
      </w:pPr>
      <w:r w:rsidRPr="006A237F">
        <w:rPr>
          <w:sz w:val="32"/>
          <w:szCs w:val="32"/>
        </w:rPr>
        <w:t>Когда три почетных ходока псковских прибыли в Новгород, через который им нужно было идти, воевода велел их заключить в ножные кандалы и в таком виде прислал их великому князю. Бежавший Федор Омельянов равно как и воевода принесли в Москву известия о случившемся. Вслед за тем пришел еще гонец с сообщением, что они отняли у выдающегося шведского купца из Нарвы по имени Левин Логин Нуммес несколько тысяч рейхсталеров, ругались над ним и совершали с ним всякие выходы.</w:t>
      </w:r>
    </w:p>
    <w:p w:rsidR="000342D1" w:rsidRPr="006A237F" w:rsidRDefault="000342D1" w:rsidP="000342D1">
      <w:pPr>
        <w:jc w:val="both"/>
        <w:rPr>
          <w:sz w:val="32"/>
          <w:szCs w:val="32"/>
        </w:rPr>
      </w:pPr>
      <w:r w:rsidRPr="006A237F">
        <w:rPr>
          <w:sz w:val="32"/>
          <w:szCs w:val="32"/>
        </w:rPr>
        <w:t>Вследствие этого его царское величество послал сюда знатного господина и боярина для расследования дела и успокоения народа. Они, однако, сначала не хотели впустить его, заперли городские ворота и избрали из своей среды себе начальника. Наконец, они все же впустили воеводу и боярина. Но воеводу немедленно посадили в тюрьму. А на боярина, который стал им говорить суровые речи от имени его царского величества, напали и ужаснейшим образом избили его. Когда он захотел спрятаться в близлежащий монастырь, они выбили двери, вытащили его и так обошлись с ним, что долгое время можно было сомневаться, останется ли он жив.</w:t>
      </w:r>
    </w:p>
    <w:p w:rsidR="000342D1" w:rsidRPr="006A237F" w:rsidRDefault="000342D1" w:rsidP="000342D1">
      <w:pPr>
        <w:jc w:val="both"/>
        <w:rPr>
          <w:sz w:val="32"/>
          <w:szCs w:val="32"/>
        </w:rPr>
      </w:pPr>
      <w:r w:rsidRPr="006A237F">
        <w:rPr>
          <w:sz w:val="32"/>
          <w:szCs w:val="32"/>
        </w:rPr>
        <w:t xml:space="preserve">Чтобы, однако, тем временем не оказалось недостачи в уплате долга, по которому было соглашение, означенные 40 тысяч рублей были выплачены также деньгами, а не рожью. Шведского </w:t>
      </w:r>
      <w:r w:rsidRPr="006A237F">
        <w:rPr>
          <w:sz w:val="32"/>
          <w:szCs w:val="32"/>
        </w:rPr>
        <w:lastRenderedPageBreak/>
        <w:t>комиссара с деньгами под сильным конвоем из стрельцов доставили через русскую границу на шведскую почву.</w:t>
      </w:r>
    </w:p>
    <w:p w:rsidR="000342D1" w:rsidRPr="006A237F" w:rsidRDefault="000342D1" w:rsidP="000342D1">
      <w:pPr>
        <w:jc w:val="both"/>
        <w:rPr>
          <w:sz w:val="32"/>
          <w:szCs w:val="32"/>
        </w:rPr>
      </w:pPr>
      <w:r w:rsidRPr="006A237F">
        <w:rPr>
          <w:sz w:val="32"/>
          <w:szCs w:val="32"/>
        </w:rPr>
        <w:t>Против восставших псковичей его царское величество принял строгие меры – назначил князя Ивана Никитича Хованского полководцем, дал ему большое число конных детей боярских в помощь и отослал их. К ним присоединились еще два полковника, стоявшие у Онеги, близ шведской границы, с 3 тысячами пехотинцев. Все они должны были в тишине собраться в путь ко Пскову.</w:t>
      </w:r>
    </w:p>
    <w:p w:rsidR="000342D1" w:rsidRPr="006A237F" w:rsidRDefault="000342D1" w:rsidP="000342D1">
      <w:pPr>
        <w:jc w:val="both"/>
        <w:rPr>
          <w:sz w:val="32"/>
          <w:szCs w:val="32"/>
        </w:rPr>
      </w:pPr>
      <w:r w:rsidRPr="006A237F">
        <w:rPr>
          <w:sz w:val="32"/>
          <w:szCs w:val="32"/>
        </w:rPr>
        <w:t>Когда псковичи увидели, что дело серьезно, они пали духом. Сначала они пробовали сопротивляться, но затем сдались на милость его царского величества, признали свою вину и просили снисхождения. Зачинщиков частью казнили, частью сослали в Сибирь…</w:t>
      </w:r>
    </w:p>
    <w:p w:rsidR="000342D1" w:rsidRPr="006A237F" w:rsidRDefault="000342D1" w:rsidP="000342D1">
      <w:pPr>
        <w:jc w:val="both"/>
        <w:rPr>
          <w:sz w:val="32"/>
          <w:szCs w:val="32"/>
        </w:rPr>
      </w:pPr>
      <w:r w:rsidRPr="006A237F">
        <w:rPr>
          <w:sz w:val="32"/>
          <w:szCs w:val="32"/>
        </w:rPr>
        <w:t>Вопросы и задания</w:t>
      </w:r>
    </w:p>
    <w:p w:rsidR="000342D1" w:rsidRPr="006A237F" w:rsidRDefault="000342D1" w:rsidP="000342D1">
      <w:pPr>
        <w:jc w:val="both"/>
        <w:rPr>
          <w:sz w:val="32"/>
          <w:szCs w:val="32"/>
        </w:rPr>
      </w:pPr>
      <w:r w:rsidRPr="006A237F">
        <w:rPr>
          <w:sz w:val="32"/>
          <w:szCs w:val="32"/>
        </w:rPr>
        <w:t>1. Чем был обусловлен рост социальной напряженности в середине XVII века?</w:t>
      </w:r>
    </w:p>
    <w:p w:rsidR="000342D1" w:rsidRPr="006A237F" w:rsidRDefault="000342D1" w:rsidP="000342D1">
      <w:pPr>
        <w:jc w:val="both"/>
        <w:rPr>
          <w:sz w:val="32"/>
          <w:szCs w:val="32"/>
        </w:rPr>
      </w:pPr>
      <w:r w:rsidRPr="006A237F">
        <w:rPr>
          <w:sz w:val="32"/>
          <w:szCs w:val="32"/>
        </w:rPr>
        <w:t>2. Каковы причины, цели и характер восстаний в Москве и Пскове? Можно ли эти восстания назвать успешными?</w:t>
      </w:r>
    </w:p>
    <w:p w:rsidR="000342D1" w:rsidRPr="006A237F" w:rsidRDefault="000342D1" w:rsidP="000342D1">
      <w:pPr>
        <w:jc w:val="both"/>
        <w:rPr>
          <w:sz w:val="32"/>
          <w:szCs w:val="32"/>
        </w:rPr>
      </w:pPr>
      <w:r w:rsidRPr="006A237F">
        <w:rPr>
          <w:sz w:val="32"/>
          <w:szCs w:val="32"/>
        </w:rPr>
        <w:t>3. Найдите в источниках свидетельства царистских иллюзий среди восставших. В чем еще была слабость восстаний?</w:t>
      </w:r>
    </w:p>
    <w:p w:rsidR="000342D1" w:rsidRPr="006A237F" w:rsidRDefault="000342D1" w:rsidP="000342D1">
      <w:pPr>
        <w:jc w:val="both"/>
        <w:rPr>
          <w:sz w:val="32"/>
          <w:szCs w:val="32"/>
        </w:rPr>
      </w:pPr>
      <w:r w:rsidRPr="006A237F">
        <w:rPr>
          <w:sz w:val="32"/>
          <w:szCs w:val="32"/>
        </w:rPr>
        <w:t>4. Каким Вам представляется царь Алексей Михайлович как правитель и как человек? Справедливо ли его считали «Тишайшим»?</w:t>
      </w:r>
    </w:p>
    <w:p w:rsidR="009907F6" w:rsidRDefault="000342D1"/>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342D1"/>
    <w:rsid w:val="000342D1"/>
    <w:rsid w:val="00655615"/>
    <w:rsid w:val="006D0091"/>
    <w:rsid w:val="00883983"/>
    <w:rsid w:val="008E7319"/>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3382</Words>
  <Characters>19279</Characters>
  <Application>Microsoft Office Word</Application>
  <DocSecurity>0</DocSecurity>
  <Lines>160</Lines>
  <Paragraphs>45</Paragraphs>
  <ScaleCrop>false</ScaleCrop>
  <Company/>
  <LinksUpToDate>false</LinksUpToDate>
  <CharactersWithSpaces>22616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2013-11-29T07:53:00Z</dcterms:created>
  <dcterms:modified xsi:type="dcterms:W3CDTF">2013-11-29T07:53:00Z</dcterms:modified>
</cp:coreProperties>
</file>