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Соборное Уложение 1649 года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 год 7156 (1648) в 16 день июля, государь, царь и великий князь Алексей Михайлович, Всея Руси самодержец… советовал[ся] с… Иосифом, патриархом Московским и Всея Руси, и… со всем Освященным Собором и говорил со своими государевыми боярами, и с окольничими, и с думными людьми [о том], чтобы статьи, которые написаны в правилах святых апостолов, и святых отцов, и в градских законах греческих царей и [которые] пристойны к государственным и к земским делам, выписать, и чтобы прежних великих государей… российских указы и боярские приговоры на всякие государственные и на земские дела собрать и те государские указы и боярские приговоры со старыми Судебниками справить. А на которые статьи в прошлых годах прежних государей в Судебниках указа не положено и боярских приговоров на те статьи не было, те бы статьи по тому же написать и изложить по его государеву указу общим советом, чтобы Московского государства всяких чинов людям, от большого и до меньшего чина, суд и расправа были во всяких делах всем ровны. И указал государь, царь и великий князь Алексей Михайлович… в доклад написать боярам князю Никите Ивановичу Одоевскому и князю Семену Васильевичу Прозоровскому, да окольничему князю Федору Федоровичу Волконскому, да дьякам Гавриле Леонтьеву и Федору Грибоедову.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А для того своего государева и земского великого царственного дела указал государь… и бояре приговорили выбрать из стольников, и из стряпчих, и из дворян московских, и из жильцов из чина по два человека, а также от дворян и детей боярских всех городов взять из больших городов… по два человека, а из меньших городов по человеку, а из гостей трех человек, а из гостиных и из суконных сотен по два человека, а из черных сотен и из слобод, и из городов с посадов по человеку добрых и смышленых людей, </w:t>
      </w:r>
      <w:r w:rsidRPr="006A237F">
        <w:rPr>
          <w:sz w:val="32"/>
          <w:szCs w:val="32"/>
        </w:rPr>
        <w:lastRenderedPageBreak/>
        <w:t>чтобы его государево… и земское дело с теми со всеми выборными людьми утвердить и… те все великие дела по нынешнему его государеву указу и Соборному Уложению впредь были ни чем нерушимы.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по государеву… указу бояре князь Никита Иванович Одоевский с товарищами… статьи написав… к государю приносили.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в нынешнем в 157-м (1648) году1, октября третьего числа, государь… Алексей Михайлович с… патриархом… а также и со своими боярами, и с окольничими, и с думными людьми того собрания слушал, и выборным людям… чтено, чтобы то все Уложенье впредь было прочно и неподвижно. И указал государь то все Уложение написать на список и закрепить тот список… патриарху Московскому и Всея Руси, и… всему Освященному Собору, и своим государевым боярам, и окольничим, и думным людям, и выборным дворянам и детям боярским, и гостям, и торговым и посадским людям Московского государства и всех городов Российского царства. А закрепив то Уложение руками, указал государь списать в книгу и закрепить ту книгу дьякам Гавриле Леонтьеву да Федору Грибоедову, а с той книги… напечатать многие книги и всякие дела делать по тому Уложению.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I. О богохульниках и о церковных мятежниках1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Если кто [из] иноверцев, какой [бы то] ни было веры, или русский человек возложит хулу на господа бога и спаса нашего Иисуса Христа, или на родившую его пречистую владычицу нашу богородицу и приснодеву Марию, или на честный крест, или на святых его угодников, то про то сыскивать всякими сысками накрепко. Да если сыщется про то допряма, то того богохульника, обличив, казнить, сжечь…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8. А в церкви во время церковного пения государю… и… патриарху… и митрополитам, и архиепископам, и епископам </w:t>
      </w:r>
      <w:r w:rsidRPr="006A237F">
        <w:rPr>
          <w:sz w:val="32"/>
          <w:szCs w:val="32"/>
        </w:rPr>
        <w:lastRenderedPageBreak/>
        <w:t>никому ни о каких своих делах не бить челом… понеже церковь божья устроена [чтобы] приходить на молитву.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9. А если кто, забыв страх божий и презрев царское повеление, начнет ему государю, или патриарху, или иным властям в церкви божьей во время церковного пения о каких-либо своих делах бить челом, того челобитчика за то кинуть в тюрьму, на сколько государь укажет.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II. О государской чести и как его государское здоровье оберегать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Если кто… начнет мыслить на государское здоровье злое дело, и про то его злое умышленье кто известит, и по тому извету про то его злое умышленье сыщется допряма2… то такого [человека] по сыску казнить смертью.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Также если кто при державе царского величества захочет Московским государством завладеть и государем быть и для того… начнет рать собирать, или кто с недругами царского величества начнет дружиться, и советными грамотами [с ними] ссылаться, и помощь им всячески чинить, чтобы тем государевым недругам, по его ссылке, Московским государством завладеть, или какое дурно учинить, и про то на него кто известит, и по тому извету сыщется про ту его измену допряма, то такого изменника… казнить смертью…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5. А поместья и вотчины и животы1 изменничьи взять на государя2.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6. А если жены и дети таких изменников про ту их измену ведали, то и их по тому же казнить смертью.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7. А если которая жена про измену мужа своего или дети про измену же отца своего не ведали, и сыщется про то допряма… то их за то не казнить и никакого наказания им не чинить, а на прожиток [дать] из вотчин и из поместий им, что государь пожалует…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13. А если про [злой умысел на] государское здоровье или какое изменное дело начнут извещать чьи-то люди на тех, у кого они служат, или крестьяне [на тех], за кем они живут в крестьянах, а в том деле ни чем их не уличат, то тому их извету не верить. И учинив им жестокое наказание, бив кнутом нещадно, отдать тем, чьи они люди и крестьяне. А опричь тех великих дел ни в каких делах таким изветчикам не верить…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15. А если кто изменника… убьет или, поймав, приведет к государю… то тому, кто его приведет или убьет, дать государево жалованье из его [изменника] животов, что государь укажет…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17. А если кто на кого доводил государево великое дело или измену, а не довел, и сыщется про то допряма, что он такое дело затеял на кого напрасно, то тому изветчику то же учинить, чего бы довелся тот, на кого он доводил…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19. А если кто, сведав или услышав… [про] скоп и заговор на царское величество или иной какой злой умысел, государю и его государевым боярам, и… воеводам, и приказным людям про то не известит, а государю про то будет ведомо, что он про такое дело ведал, а не известил, и сыщется про то допряма, то его за то казнить смертью без всякой пощады.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20. Также самовольством, скопом и заговором к царскому величеству, и на его государевых бояр, и окольничих, и на думных, и на ближних людей, и… на воевод, и на приказных людей, ни на кого никому не приходить, и никого не грабить, и не побивать…3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III. О государевом дворе, чтобы на государевом дворе ни от кого никакого бесчинства и брани не было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1. Если кто при царском величестве, в его государевом дворе и в его государских палатах… кого обесчестит словом, а тот, кого он обесчестит, начнет на него государю бить челом об управе, и </w:t>
      </w:r>
      <w:r w:rsidRPr="006A237F">
        <w:rPr>
          <w:sz w:val="32"/>
          <w:szCs w:val="32"/>
        </w:rPr>
        <w:lastRenderedPageBreak/>
        <w:t>сыщется про то допряма… то по сыску за честь государева двора того, кто на государевом дворе кого обесчестит, посадить в тюрьму на две недели, чтобы, на то смотря, иным неповадно было впредь так делать. А кого он обесчестит, то тому указать на нем бесчестье…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8. А кому случиться стоять в государевых в дворцовых селах, то тем в государевых прудах и в озерах рыбы на себя не ловить. А если кто без государева повеления в дворцовых селах начнет в государевых прудах и в озерах рыбу ловить, то с того [человека] взять на государя пеню или ему наказание учинить, что государь укажет.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9. А если кто во дворе царского величества украдет что-нибудь впервые, и сыщется про то допряма, то того бить кнутом. А если того же татя с краденым в государевом дворе поймают в другой раз, то того бить кнутом же да кинуть на полгода в тюрьму. А если тот же тать пойман будет с краденым в государевом дворе в третий раз, то ему за то отсечь руку, чтобы, на то смотря, иным неповадно было… в государевом дворе красть.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IV. О подписчиках, и которые печати подделывают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Если кто грамоту от государя напишет сам себе воровски, или в подлинной государевой грамоте и в иных в каких приказных письмах что-либо переправит своим вымыслом, мимо государева указа и боярского приговора, или думных и приказных людей и подьяческих руки подпишет1, или сделает у себя печать такую [же], как государева печать, то такого за такие вины по сыску казнить смертью.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А если кто воровством же начнет отымать государевы печати от государевых грамот или от иных каких приказных писем и те государевы печати начнет к иным каким воровским письмам прикладывать… то того казнить смертью же, а письмам его нарядным2 ни в чем не верить.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3. А если кто, такие письма сделав, умрет, а после него те письма объявятся у родственников или у приказчиков его, и те его родственники и приказчики начнут по тем письмам о каком деле государю бить челом, то про них сыскать, каким обычаем им те письма достались, и где их взяли, и про то они ведали ли, что те письма нарядные. Д если про них в сыске скажут, или они и сами в том повинятся, что они про то ведали, что те письма воровские, нарядные, а держали они их у себя для своих пожитков и корысти, то тех людей по тому же казнить смертью.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А если про них в сыске скажут, что они те нарядные письма держали у себя, не ведая того, что они сделаны воровски, то их за то смертью не казнить, только тем нарядным письмам ни в чем не верить, и суда по ним ни на кого не давать. Глава V. О денежных мастерах, которые начнут делать воровские деньги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Которые денежные мастера начнут делать медные, или оловянные, или укладные деньги или в денежное дело, в серебро начнут прибавлять медь, или олово, или свинец, и тем государевой казне начнут чинить убыль, то тех денежных мастеров за такое дело казнить смертью, залить горло.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А если золотых и серебряных дел мастера возьмут у кого золотое и серебряное дело и начнут в золото и в серебро мешать медь же, и олово, и свинец, то их по сыску за то бить кнутом. А [тот] убыток, что они кому учинят тем, что в золото или в серебро подмешают меди, или олова, или свинца, с них взыскав, отдать тому, кому они такой убыток учинят.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VI. О проезжих грамотах в иные государства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1. А если кому случится ехать из Московского государства для торгового промыслу или для иного какого своего дела в иное государство, которое государство с Московским государством мирно, то тому на Москве бить челом государю, а в городах </w:t>
      </w:r>
      <w:r w:rsidRPr="006A237F">
        <w:rPr>
          <w:sz w:val="32"/>
          <w:szCs w:val="32"/>
        </w:rPr>
        <w:lastRenderedPageBreak/>
        <w:t>воеводам о проезжей грамоте, а без проезжей грамоты ему не ездить. А в городах воеводам давать им проезжие грамоты без всякого задержания.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А если которые воеводы проезжих грамот кому вскоре давать не будут и тем учинят кому простой и убытки, и в том на них будут челобитчики, и сыщется про то допряма, то воеводам за то быть от государя в великой опале. А убыток, что они кому учинят, с них взыскать в двойном размере и отдать челобитчикам.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А если кто поедет в которое государство без проезжих грамот и, побывав в ином государстве, приедет в Московское государство, а иной кто начнет на него извещать… то по тому извету про того, кто ездил в иное государство без государевых проезжих грамот, сыскивать всякими сысками накрепко. Да если про него в сыске скажут, что он впрямь ездил в иное государство без проезжих грамот для измены или иного какого лихого дела, то того по сыску за измену казнить смертью.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А если в сыске объявится, что он ездил в иное государство без проезжих грамот для торгового промысла, а не для измены, то ему за то учинить наказание, бить кнутом, чтобы, на то смотря, иным неповадно было так делать.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VII. О службе всяких ратных людей Московского государства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С Польским, и с Литовским, и с Немецким, и с иными окрестными государствами у государя, царя и великого князя Алексея Михайловича, Всея Руси [самодержца], вечный мир и докончание.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1. А если… с которым государством у Московского государства война начнется… и для той [воинской] службы велит государь своим государевым ратным людям всего Московского государства дать государево жалованье, то на то государево жалованье ратным </w:t>
      </w:r>
      <w:r w:rsidRPr="006A237F">
        <w:rPr>
          <w:sz w:val="32"/>
          <w:szCs w:val="32"/>
        </w:rPr>
        <w:lastRenderedPageBreak/>
        <w:t>людям деньги собирать со всего Московского государства, а побор положить, смотря по службе1.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А в которых местах в то время ратным людям на государевой службе быть и на которой срок им на государеву службу приехать – о том посылать в города к воеводам и к приказным людям государевы грамоты и велеть ратных людей на государеву службу в указанные места высылать без всякой задержки. А ратным людям, идя на государеву службу, на дороге и на станах никаким людям никакого насилия и убытка не чинить, своих и конских кормов ни у кого безденежно не брать…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8. А которые государевы ратные всяких чинов люди будут на государевой службе в полках, и государева служба им по разбору – служить можно, а они, не дождавшись отпуска, с государевой службы сбегут, то им за побег чинить указ: [если] кто сбежит впервые, то его бить кнутом; а если тот же сбежит в другой раз, то его бить кнутом же, да поместного оклада у него убавить пятьдесят четвертей, да денег с поместного его оклада [убавить] со ста четвертей по рублю; а если он же сбежит в третий раз, то его бить кнутом же, да у него же отнять поместье и отдать в раздачу…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13. А если которые ратные люди на государевой службе начнут бить челом боярам и воеводам об отпуске с государевой службы своим домовным разорением, или людским побегом, или иным каким самым нужным делом, то боярам и воеводам про тех ратных людей сыскивать в полках… и по сыску ратных людей с государевой службы отпускать на время для самых нужных дел.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14. А [если] в которое время про воинских людей будут вести, и по тем вестям ожидать воинских людей приходу, то в то время с государевой службы ратных людей ни для каких дел не отпускать…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17. А если которые служилые люди начнут государю бить челом, что они по причине старости, или увечья, или болезни на </w:t>
      </w:r>
      <w:r w:rsidRPr="006A237F">
        <w:rPr>
          <w:sz w:val="32"/>
          <w:szCs w:val="32"/>
        </w:rPr>
        <w:lastRenderedPageBreak/>
        <w:t>государеву службу идти не могут, то в их бы место велел государь быть на своей государевой службе детям их, и братьям, и племянникам, и внучатам беспоместным, которые в государеву службу поспели, а государевой службы не служат и ни в какие чины не написаны, и тех челобитчиков на Москве и в городах осматривать. Да если по осмотру тем служилым людям на государевой службе впрямь… быть невозможно, то тем служилым людям в свое место, на государеву службу велеть посылать со всею своею службою и с запасами детей своих, и братьев, и племянников, и внучат беспоместных, которые в государеву поспели, в восемнадцать лет, а никаких государевых служб не служат и ни в какие чины не записаны; а меньше восемнадцати лет никого им на службу в свое место не посылать. А если у них таких детей, и братьев, и племянников, и внучат не будет, а самим им никоторыми делами на государевой службе… быть невозможно, то у них взять на государеву службу даточных людей или деньги, смотря по их поместьям, и вотчинам, и по прожиткам…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IX. О мытах, и о перевозах, и о мостах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В которых в государевых дворцовых селах, и в черных волостях, и в патриарших, и в митрополичьих, и в архиепископских, и в епископских, и в монастырских вотчинах… и всяких чинов людей в поместьях и в вотчинах, в селах и в деревнях [есть] мыты и перевозы, то на тех перевозах и на мытах… со всяких служилых людей, и с их людей, и с запасов, и с гонцов, которые посланы будут для государевых дел, мыта, и перевоза, и мостовщины нигде не взимать…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4. А если московских чинов всякие люди, и городовые дворяне, и дети боярские, и иноземцы по мытам, и по перевозам, и по мостам начнут с собою провозить торговых всяких чинов людей с товарами, а про то сыщется, то тех людей бить кнутом, да с них же </w:t>
      </w:r>
      <w:r w:rsidRPr="006A237F">
        <w:rPr>
          <w:sz w:val="32"/>
          <w:szCs w:val="32"/>
        </w:rPr>
        <w:lastRenderedPageBreak/>
        <w:t>взять мыто, и мостовщину, и перевоз в тройном размере и отдать мытовщикам, и перевозчикам, и мостовщикам…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6. А в головах и в целовальниках в таможнях, и на кабаках, и на мытах, и на перевозах, и на мостах, которые… в городах, и в уездах, [и] в государевых дворцовых селах, и в черных волостях, опричь посадских людей и дворцовых сел крестьян ничьим людям и крестьянам не быть…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10. А [если] кто мыто, или перевоз, или мостовщину заведет вновь для своего пожитка своим вымыслом без указа, то у него то все взять на государя.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11. А которые мосты и перевозы [заведены] за кем в вотчине, или в поместье, по жалованным грамотам с давних лет, и тем людям в тех своих вотчинах по дорогам гати и мосты и плотины починять самим, и были у них те гати и мосты крепки, чтобы на тех мостах и гатях проезжим всяким людям ни за чем простоя и задерживания и убытков не было…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17. А которыми реками суда ходят, и на тех реках запруд новых и плотин и мельниц не делать, чтобы по тем рекам новыми запрудами и плотинами судового ходу не перенять…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X. О суде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Суд государя… судить боярам, и окольничим, и думным людям, и дьякам, и всяким приказным людям, и судьям и всякую расправу делать всем людям Московского государства, от большого и до меньшего чина, вправду…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А спорные дела, которые в приказах… вершить будет невозможно, вносить из приказов в доклад к государю… и к его государевым боярам, и окольничим, и думным людям. А боярам, и окольничим, и думным людям сидеть в палате и по государеву указу государевы всякие дела делать всем вместе…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5. А если который боярин, или окольничий, или думный человек, или дьяк, или иной какой судья истца или ответчика по посулам, или по дружбе, или по недружбе правого обвинит, а виноватого оправит1, а сыщется про то допряма, то с тех судей взять истцов иск в тройном размере и дать истцу, да и пошлины, и пересуд, и правый десяток2 взять на государя с них же. Да за ту же вину у боярина, и у окольничего, и у думного человека отнять честь. А если который судья такую неправду учинит не из думных людей, то тем учинить торговую казнь, и впредь им у дела не быть…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20. А которым людям доведется о судных своих и об иных каких делах бить челом государю, то тем людям о тех своих делах челобитные свои подавать в приказах… кто в котором приказе ведом. А если ему в приказе суда не дадут или против его челобитья указа3 ему не учинят, то ему о том бить челом и челобитные подавать государю… А не бив челом в приказе, ни о каких делах государю никому челобитных не подавать. А если кто начнет о каком деле бить челом и челобитные подавать государю, в приказе не бив челом, то таким челобитчикам за то чинить наказание, бить батогами. А кто почестнее, то того посадить в тюрьму на неделю, чтобы, на то смотря, иным неповадно было так делать…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24. А если который судья не начнет ездить в приказ своим упрямством, не хотя в том приказе быть… и не будет его в приказе многие дни, то тому судье за его вину учинить наказание, что государь укажет, и велеть ему быть у государева дела и всякие судные дела вершить безволокитно, чтобы… ни в котором приказе никаким людям лишних волокиты и убытков из-за трат на содержание не было.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271. А если кто кого чем обесчестит, то за бесчестие чинить указ. Если боярин, или окольничий, или думный человек обесчестит словом патриарха, то за патриаршие бесчестие боярина, и </w:t>
      </w:r>
      <w:r w:rsidRPr="006A237F">
        <w:rPr>
          <w:sz w:val="32"/>
          <w:szCs w:val="32"/>
        </w:rPr>
        <w:lastRenderedPageBreak/>
        <w:t>окольничего, и думного человека по сыску отослать патриарху головою…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83. А если митрополит, или архиепископ, или епископ, или архимандрит, или игумен, или келарь, или казначей, или рядовые старцы обесчестят словом бояр, и окольничих, и думных людей, или стольников, или стряпчих, или дворян московских, или гостей, или дьяков, или жильцов, или дворян, или детей боярских городовых или иных чинов, кого [бы то] ни было, а сыщется про то допряма, то им по сыску тем людям, кого они обесчестят, платить за бесчестья против их окладов, что кому государева денежного жалованья, а гостям и иных чинов людям по указным статьям, как писано ниже сего2.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105. А кого судьи велят поставить к суду, и истцу и ответчику, став перед судьями искать и отвечать вежливо, и смирно, и не шумно, и перед судьями никаких невежливых слов не говорить и меж собой не браниться. А если перед судьями истец или ответчик меж себя побранятся, и кто кого из них обесчестит непригожим словом, то того, кто перед судьями кого обесчестит словом, за судейское бесчестие посадить в тюрьму на неделю. А кого он словом обесчестит, тому велеть с него взыскать [за] бесчестие по указу…1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106. А если кто [бы то] ни было, придя в который приказ к суду или для иного какого дела, судью обесчестит непригожим словом, а сыщется про то допряма, то того за государеву пеню бить кнутом или батогами, что государь укажет, а судье велеть с него взыскать [за] бесчестие. А если кто судью чем зашибет или ранит, то его за то казнить, отсеча руку, да с него же велеть судье за раны и за бесчестие взыскать в двойном размере. А если кто судью в приказе или где [бы то] ни было убьет до смерти, то того убийцу самого казнить смертью же, да из тех же его животов взять убитого кабальные долги. А если тот убийца, судью раня или убив до смерти, куда сбежит, то его, сыскав, по тому же казнить смертью…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150. А которые воеводы, и дьяки, и всякие приказные люди, будучи у государевых дел в городах, начнут городским и уездным всяких чинов людям чинить притеснения и убытки, и в том на них будут челобитчики, и сыщется про их притеснения и про их насилие допряма, то с тех воевод по сыску взятое взыскать тем людям, кого они чем изобидят, да с них же брать на государя пеню, что государь укажет, смотря по делу…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153. А несудимых грамот в города никому не давать для того, что от несудимых грамот в городах всяким людям чинятся притеснения, и обиды, и убытки великие. А если кому такие несудимые грамоты в города даны в прошлые годы, то такие несудимые грамоты отставить…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211. А если кто захочет чужой землей завладеть насильно, и для того ту чужую землю хлебом засеет, и начнет ту землю называть своей землей, и в том на него будут челобитчики, и на суде про то сыщется допряма… то тот весь хлеб, сколько на той земле будет посеяно, отдать тому, чья земля. А если он тот хлеб… на той чужой земле погноит, или животиной потравит, или, пожав, к себе свезет, то с него велеть тот хлеб за насилие… взыскать в двойном размере и, взыскав, отдать истцу, да с него же велеть за то же его насилие взыскать с судного дела государевы пошлины в двойном размере.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212. А если кто посеет хлеб на своей земле, а иной начнет у него в тот его хлеб и в землю вступаться напрасно, и на суде про то сыщется допряма, то с такого истца за ложное челобитье велеть с судного дела государевы пошлины взыскать по тому же в двойном размере…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228. А если кто ради некой вражды или разграбления зажжет у кого двор, и после того он будет пойман, и сыщется про него допряма, что пожар он учинил нарочным делом, то такого поджигателя казнить, сжечь.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230. А промеж сел и деревень вотчинникам и помещикам велеть городьбу городить пополам. А если чьей городьбой в поле войдет какая животина, и от той животины хлебу учинится потрава и толока, то тот потравленный и вытолченный хлеб велеть платить тому, чьей городьбой в поле животина войдет. А [если] у кого, помещиков или вотчинников, будут отхожие луга, а к тем лугам придет чья пашенная земля, то в тех местах меж лугов и пашни городьбу городить тому, [чья] будет пашня. А если той его городьбой выйдет на те луга животина его, или иного кого, и тот луг та животина вытолочит, то ту толоку платить тому, чья будет городьба.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231. А если кто-нибудь на государево, или на вотчинниковой, или на помещичьей земле писцовую межу испортит и столбы вымечет, или грани высечет, или ямы заровняет, или землю перепашет, а по суду и по сыску про то сыщется допряма, то тех людей на спорных межах бить кнутом нещадно и, бив кнутом, кинуть в тюрьму на неделю, а истцу велеть с него взять за всякую грань по пять рублей, и велеть межи и грани сделать и ямы выкопать по-прежнему. А если такое дело учинят крестьяне меж себя в одной волости, или в селе, то им за то по тому же учинить наказание…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262. А которые люди начнут на правеже отстаиваться1, откупиться им будет чем, то у них велеть после указного месяца оценивать дворы и животы и отдавать в [счет] истцова иска, или истцов иск велеть за них взыскать в поместьях их и в вотчинах с людей их и с крестьян…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264. А если кому служилым всяких чинов людям, опричь меньших чинов, с правежа откупиться будет нечем, то с них самих и с людей их долговые деньги после указного месяца взыскивать безо всякой пощады, а головою истцам их не отдавать, опричь тех детей боярских, которые ходят в приставах.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265. А если стрельцам заемных денег по кабалам или истцовых исков платить будет нечем, то их истцам в истцовых исках головою не выдавать, а платить за них истцам из государева денежного жалованья на год по четыре рубля. А покамест они от долгов своих освободятся, им служить с одного хлебного жалованья…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XI. Суд о крестьянах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Которые государевы дворцовых сел и черных волостей крестьяне и бобыли, выбежав из государевых дворцовых сел и из черных волостей, живут за… всякими вотчинниками и помещиками, а в писцовых книгах, которые… подали в Поместный и иные приказы после… 134-го года, те беглые крестьяне, или отцы их, написаны за государем, то тех государевых беглых крестьян и бобылей, сыскивая, свозить в государевы дворцовые села и в черные волости… с женами, и с детьми, и со всеми их крестьянскими животами без урочных лет.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Так же если кто [из] вотчинников и помещиков начнет государю бить челом о беглых своих крестьянах и о бобылях… то тех крестьян и бобылей по суду и по сыску отдавать по писцовым книгам, которые книги писцы в Поместный приказ отдали после... 134-го года, если те их беглые крестьяне, или тех их беглых крестьян отцы, в тех писцовых книгах за ними написаны… А отдавать беглых крестьян и бобылей из бегов по писцовым книгам всяких чинов людям без урочных лет.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3. А кому доведется беглых крестьян и бобылей по суду и по сыску отдать, то тех крестьян отдавать с женами, и с детьми, и со всеми их животами, и с хлебом стоячим и с молоченым. А владенья за тех крестьян на прошлые годы до сего нынешнего уложения не указывать. И которые крестьяне, будучи в бегах, дочерей своих, или сестер, или племянниц выдали замуж за крестьян тех вотчинников и помещиков, за кем они жили, или на сторону в иное село или в </w:t>
      </w:r>
      <w:r w:rsidRPr="006A237F">
        <w:rPr>
          <w:sz w:val="32"/>
          <w:szCs w:val="32"/>
        </w:rPr>
        <w:lastRenderedPageBreak/>
        <w:t>деревню, то того в вину не ставить, и по тем девкам мужей их по прежним вотчинникам и помещикам не отдавать, потому что о том по нынешний государев указ государевой заповеди не было, что никому за себя крестьян не принимать, а указаны были беглым крестьянам урочные годы, да и потому что после писцов[ых книг] во многие годы вотчины и поместья за многими вотчинниками и помещиками переменились…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7. А у которых вотчинников по суду, и по сыску, и по писцовым книгам [беглые] крестьяне взяты будут и отданы истцам из купленных их вотчин, а купили они те вотчины… с теми крестьянами после писцов[ых книг], и в купчих те крестьяне у них написаны, то тем вотчинникам, вместо тех отданных крестьян, взять на продавцах таких же крестьян со всеми животами и с хлебом стоячим и с молоченым из иных их вотчин…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10. А если кто, [начиная] с сего государева уложенья, начнет беглых крестьян и бобылей, и их детей, и братьев, и племянников принимать и за собой держать, а вотчинники и помещики тех своих беглых крестьян за ним сыщут, то им тех их беглых крестьян и бобылей по суду, и по сыску, и по переписным книгам отдавать с женами, и с детьми, и со всеми их животами, и с хлебом стоячим и с молоченым… без урочных же лет. А сколько они за кем, [начиная] с сего государева уложения, в бегах поживут, с тех, за кем начнут жить, за государевы подати и за помещиковы доходы взять за всякого крестьянина по десять рублей за год и отдавать истцам, чьи те крестьяне и бобыли…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12. А если у кого, [начиная] с сего же государева указа, из вотчины или из поместья сбежит крестьянская дочь и, сбежав, выйдет замуж за чьего кабального человека или за крестьянина… и тот, из-за кого она сбежит, начнет о ней бить челом государю, и по суду и по сыску сыщется про то допряма, что та девка сбежала, или подговорена, то ее тому, из-за кого она выбежит, отдать и с мужем </w:t>
      </w:r>
      <w:r w:rsidRPr="006A237F">
        <w:rPr>
          <w:sz w:val="32"/>
          <w:szCs w:val="32"/>
        </w:rPr>
        <w:lastRenderedPageBreak/>
        <w:t>ее, и с детьми, которых она с тем мужем приживет, а животов мужа ее с ней не отдавать.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13. А если та беглая девка выйдет замуж за чьего человека или за крестьянина за вдовца, а до нее у того мужа ее будут дети с первой его женой, то тех мужа ее первых детей истцу не отдавать, а быть им у того, у кого они в холопстве или в крестьянстве родились…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30. А за которыми помещиками и вотчинниками крестьяне и бобыли в писцовых, или в отдельных, или в отказных книгах и в выписях написаны на поместных их и на вотчинных землях порознь, то тем помещикам и вотчинником крестьян своих с поместных своих земель на вотчинные свои земли не сводить и тем своих поместий не опустошать…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32. А если чьи крестьяне и бобыли начнут у кого наниматься в работу, то тем крестьянам и бобылям у всяких чинов людей наниматься в работу… вольно. А тем людям, у кого они в работу наймутся, жилых и ссудных записей и служилых кабал с них не брать и ничем их [к] себе не крепить, и как от них те наймиты отработаются, то им отпускать их от себя безо всякого задержания.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33. А от которых всяких чинов от помещиков и от вотчинников из порубежных городов бегают за рубеж люди их и крестьяне, а побыв за рубежом, придя из-за рубежа, у старых своих помещиков и вотчинников жить не захотят, начнут просить воли, то тех беглых людей и крестьян… отдавать старым их помещикам и вотчинникам, из-за кого они бегали, а воли им не давать…Глава XII. О суде патриарших приказных, и дворовых всяких людей, и крестьян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1. На патриарших приказных и на дворовых людей, и на детей боярских, и на крестьян, и на всяких чинов людей, которые живут в патриарших в домовных вотчинах, во всяких делах суд давать бессрочно на патриаршем дворе, потому что при прежних государях и блаженной памяти при великом государе, царе и </w:t>
      </w:r>
      <w:r w:rsidRPr="006A237F">
        <w:rPr>
          <w:sz w:val="32"/>
          <w:szCs w:val="32"/>
        </w:rPr>
        <w:lastRenderedPageBreak/>
        <w:t>великом князе Михаиле Федоровиче, Всея Руси [самодержце] ни в которых приказах на них суда не давали, а судили их на патриаршем дворе…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А если патриаршие приказные люди в каком деле правого обвинят, а виноватого оправят… то тем людям, кто будет обвинен не по делу, на тех патриарших приказных людей бить челом государю, и по тому челобитью спорные дела из патриарших приказов вносить к государю и ко всем боярам. Да если сыщется, что патриаршие судьи кого обвинят не по делу, то тем патриаршим судьям за их неправду указ чинить против того же, как указано о государевых судьях…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XIII. О Монастырском приказе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На митрополитов, и на архиепископов, и [на] епископов, и на их приказных, и на дворовых людей, и на детей боярских, и на их крестьян, и на монастыри, [и] на архимандритов, и [на] игуменов, и на строителей, и на келарей, и на казначеев, и на рядовую братию, и на монастырских слуг, и на крестьян, и на попов, и на церковный причт во всяких делах, по нынешнее государево уложение, суд давался в Приказе Большого Дворца.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А ныне государь, царь и великий князь Алексей Михайлович, Всея Руси [самодержец], по челобитью стольников, и стряпчих, и дворян московских, и городовых дворян, и детей боярских, и гостей, и гостиных, и суконных, и иных разных сотен и слобод, и городовых торговых и посадских людей, указал Монастырскому приказу быть особно, и на митрополитов, и на архиепископов, и на епископов, и на их приказных и дворовых людей, и на детей боярских, и на их крестьян, и на монастыри, [и] на архимандритов, и [на] игуменов, и на строителей, и на келарей, и на казначеев, и на рядовую братию, и на монастырских слуг, и на крестьян, и на попов, и на церковный </w:t>
      </w:r>
      <w:r w:rsidRPr="006A237F">
        <w:rPr>
          <w:sz w:val="32"/>
          <w:szCs w:val="32"/>
        </w:rPr>
        <w:lastRenderedPageBreak/>
        <w:t>причт во всяких истцовых исках суд давать в Монастырском приказе…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7. А на пашенных на всяких людей в управных делах суд давать на те же сроки, на которые сроки указано будет суд давать на дворян и на детей боярских, потому что за крестьян своих ищут и отвечают они же, дворяне и дети боярские, во всяких делах, кроме татьбы и разбою, и поличного и смертных убийств…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XV. О решенных делах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А если кто, помещик или вотчинник, из поместья своего или из вотчины крестьянина своего или бобыля отпустит на волю и отпускную ему даст, а тот крестьянин или бобыль написан за ним в писцовых книгах, а после того то поместье или вотчина отдана будет кому иному, и новый помещик или вотчинник о том крестьянине или о бобыле, которого отпустил прежний помещик или вотчинник, начнет бить челом… чтобы того крестьянина или бобыля отдать ему… и если который крестьянин или бобыль отпущен из вотчины с отпускною, то того крестьянина [или бобыля] новому вотчиннику не отдавать. А если который крестьянин отпущен из поместья, то того крестьянина по писцовым книгам отдать новому помещику потому, что из поместий помещикам крестьян на волю отпускать не указано…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XVI. О поместных землях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 Московском уезде быть поместьям: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За боярами по двести четвертей за человеком.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За окольничими, и за думными дьяками по сто пятьдесят четвертей за человеком.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За стольниками, и за стряпчими, и за дворянами московскими, и за дьяками, и московских стрельцов за головами, и за степенными, и за путными ключниками по сто четвертей за человеком.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За дворянами из городов, которые служат по выбору, по семьдесят четвертей за человеком.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За жильцами, и за стремянными конюхами, и за сотниками московских стрельцов по пятьдесят четвертей за человеком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За дворовыми людьми, за стряпчими, и за сытниками и царицына чину за детьми боярскими, с поместных их окладов, со ста четвертей по десять четвертей…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5. А которые помещики и вотчинники всяких чинов начнут меж себя менять вотчинные земли на поместные земли, или поместные земли на вотчинные земли, и начнут бить челом, чтобы по их челобитью те их земли расписать – поместную землю в вотчину, а вотчинную землю в поместье, – то по тому их полюбовному челобитью те земли за ними расписывать…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13. А выморочные поместья московских всяких чинов людей, и городовых дворян, и детей боярских, и иноземцев давать женам их на прожиток и детям по указу. А что у жен за прожитком и у детей за дачами останется в лишке, те поместья отдавать в род беспоместным и малопоместным. А если в котором роду беспоместных и малопоместных нет, то те поместья отдавать и в чужие роды… кого государь пожалует…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69. А которые дворяне и дети боярские, не хотя государевой службы служить, будучи на государевой службе, поместья свои отдадут кому под заклад воровски, и вотчины свои продадут, и с государевой службы сбегут… то таких беглецов, сыскивая, за побег учинить наказание, – бив кнутом без пощады, отсылать в полки с приставами. А у тех людей, кому они те свои поместья… под заклад отдадут и вотчины продадут, те их поместья и вотчины отнять и отдать им, продавцам, безденежно.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XVII. О вотчинах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1. В прошлом во 136-м году блаженной памяти великий государь, царь и великий князь Михаил Федорович, Всея Руси [самодержец], и отец его государев, блаженной же памяти великий государь, святейший Филарет Никитич, патриарх Московский и Всея Руси, указали о родовых и выслуженных вотчинах: кого не станет, а после него останется жена бездетна, да после того же останутся братья родные и двоюродные и род, то те вотчины давать в род того умершего, братьям родным и двоюродным и в род, кто кому ближе. А женам тех умерших, которые останутся бездетны, давать им из животов их четверть, да приданое. А до родовых и до выслуженных вотчин им дела нет1, опричь купленных вотчин. А которые вотчинники померли, а вотчины их после их [смерти] по духовным и по данным их даны их племянницам, и внучатам, и правнучатам девкам, то тем вотчинам быть за ними по родству.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А у которых вотчинников после их [смерти] останутся дочери их и сестры замужем, и о вотчинах их начнут бить челом по родству челобитчики тех умерших, дочери и сестры, которые замужем… то им чинить указ по уложению, а они тем вотчинам вотчичи. А [если] после которых умерших начнут бить челом после [смерти] отцов своих сыновья и дочери, то те вотчины давать сыновьям, а дочерям вотчин… не давать, покамест братья их живы, а давать дочерям после отцов их из поместий на прожиток по указу. А как братьев их не станет, то дочери тем вотчинам вотчичи.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Да в прошлом во 137-м году блаженной памяти великий государь, святейший Филарет Никитич, патриарх Московский и Всея Руси указал, [что] вотчины родовые и за службы данные отдавать вотчичам детям – сыну. А если [у] умершего сына не будет, то те вотчины [отдавать] дочерям. А будет судом божьим и дочерей не станет, то те вотчины в род отдавать, кто ближе того рода вотчичам, а им за те вотчины деньги давать по умершего душе в вечный поминок по уложению. А купленная вотчина – жене его… А </w:t>
      </w:r>
      <w:r w:rsidRPr="006A237F">
        <w:rPr>
          <w:sz w:val="32"/>
          <w:szCs w:val="32"/>
        </w:rPr>
        <w:lastRenderedPageBreak/>
        <w:t>ныне государь, царь и великий князь Алексей Михайлович, Всея Руси [самодержец], указал, и бояре приговорили: кого московских чинов бояр, и окольничих, и думных людей, и стольников, и стряпчих, и дворян московских, и дьяков, и жильцов, и городовых дворян, и детей боярских, и иноземцев судом божьим не станет, а после их [смерти] останутся матери их, да после их же останутся жены их бездетны, а поместий после тех умерших не останется, и на прожиток матерям и женам дать будет не из чего, и купленных вотчин потому же не останется, а останутся выслуженные и родовые вотчины, то тех умерших матерям и женам давать на прожиток из выслуженных вотчин, по их живот по рассмотрению. А тем вдовам тех выслуженных вотчин не продать, и не заложить, и по душе не отдать, и в приданое за собой не писать. А если пойдет замуж, или пострижется, или умрет, то те вотчины отдавать вотчинникам, кто к тем вотчинам будет ближе, по прежним государевым указам и уложениям, как писано выше сего…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9. А продавать поместные земли в вотчину по государеву именному указу, кого государь пожалует, а без государева именного указа помещикам поместных их земель в вотчину никому не продавать…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37. А которые порозжие поместные земли… и… вотчинные земли покупали патриаршие, и митрополичьи и архиепископские дети боярские себе в вотчину, а те патриаршие и иных властей дети боярские исстари природные дети боярские, то за ними тем землям и впредь по купле быть в вотчине же. А которые патриаршие же, и митрополичьи, и архиепископские, и епископские дворовые люди, не служилых отцов дети и не природные дети боярские, купили себе вотчины, то тех… дворовых людей по тем вотчинам написать в государеву службу с городов. А если кто из тех… детей боярских государевы службы служить не </w:t>
      </w:r>
      <w:r w:rsidRPr="006A237F">
        <w:rPr>
          <w:sz w:val="32"/>
          <w:szCs w:val="32"/>
        </w:rPr>
        <w:lastRenderedPageBreak/>
        <w:t>захочет, то у него купленную его вотчину взяв, отдать в раздачу, кому государь укажет…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42. Да в прошлых годах, со 136-го года, по указу блаженной памяти великого государя, царя и великого князя Михаила Федоровича, Всея Руси [самодержца], писано в его государевых жалованных вотчинных грамотах: вотчинникам, которым по его государеву указу вотчины даны за службы… и их детям, и внучатам, и правнучатам выслуженные вотчины вольно продать, и заложить, и в приданое, и в монастырь по душе дать. А если кто [из] рода его ту вотчину из монастыря захочет выкупить, то ему ту вотчину выкупать по прежнему уложению, как выкупали при прежних государях родовые и купленные вотчины. А если у него рода не останется, или останется, а выкупать не захотят, то ту вотчину из монастыря взять на государя, а деньги в монастырь дать за нее из государевой казны, по уложению по полтине за четверть…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А ныне государь, царь и великий князь Алексей Михайлович, Всея Руси [самодержец]… указал, и собором уложили: впредь с нынешнего уложения патриарху, и митрополитам, и архиепископам, и епископам, и в монастыри ни у кого родовых и выслуженных и купленных вотчин не покупать и в заклад не брать, и за собою не держать, и по душам в вечный поминок не брать никоторыми делами... а вотчинникам никому вотчин в монастыри не давать… А если кто, [начиная] с сего уложения, вотчину свою родовую, или выслуженную, или купленную продаст, или заложит, или по душе отдаст патриарху, или митрополиту, или архиепископу, или епископу, или в какой монастырь, то ту вотчину взять на государя безденежно и отдать в раздачу челобитчикам, кто о той вотчине начнет государю бить челом…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45. Указ о продажных землях, которые проданы из порозжих земель в Поместном приакзе и во Дворце в вотчины1. В прошлом 136-м году блаженной памяти великий государь царь и великий </w:t>
      </w:r>
      <w:r w:rsidRPr="006A237F">
        <w:rPr>
          <w:sz w:val="32"/>
          <w:szCs w:val="32"/>
        </w:rPr>
        <w:lastRenderedPageBreak/>
        <w:t>князь Михаил Федорович всея Руси и отец его государев, блаженной же памяти великий государь святейший Филарет Никитич, патриарх Московский и всея Руси указали: порозжие земли в Московском уезде продавать… за рубль по три четверти в поле… а дворцовые по две четверти за рубль… И указали государи в купчие писать продажные земли в вотчину тем людям, кто купит, и женам их, и детям, и вольно им те земли и в приданое дать. А если после кого жены и детей не останется, то те вотчины [отдавать] в род их, а не будет роду их, то те вотчины имать в поместные земли, а деньги за них давать из своей государевой казны на помин их души в монастыри… Да и в Димитрове, и в Рузе, и в Звенигороде порозжие земли указал государь продавать по примеру московского уезда… А если впредь в тех их купленных вотчинах объявятся примерные земли по письму новых писцов, которые земли припашут они из своих угодий, из лесов и из лугов в своих межах и гранях, то у них тех земель не отнимать, а велеть теми примерными землями им же владеть в вотчине же…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XVIII. О печатных пошлинах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23. …А отдавать таможни, и кабаки, и иные всякие откупы на откуп государевым посадским людям, и дворцовых сел [крестьянам], и волостным крестьянам, а иным ничьим людям и крестьянам никаких откупов на откуп не отдавать…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XIX. О посадских людях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1. Которые слободы на Москве патриаршие, и митрополичьи, и владычьи, и монастырские, и бояр, и окольничих, и думных, и ближних, и всяких чинов людей, а в тех слободах живут торговые и ремесленные люди и всякими торговыми промыслами промышляют и лавками владеют, а государевых податей не платят и служб не служат, то те все слободы со всеми людьми, которые в тех слободах живут, всех взять за государя в тягло и в службы </w:t>
      </w:r>
      <w:r w:rsidRPr="006A237F">
        <w:rPr>
          <w:sz w:val="32"/>
          <w:szCs w:val="32"/>
        </w:rPr>
        <w:lastRenderedPageBreak/>
        <w:t>безлетно и бесповоротно, опричь кабальных людей. А кабальных людей, по расспросу если окажется, что они их вечные, отдавать тем людям, чьи они, и велеть их свезти на свои дворы. А которые и кабальные люди, а отцы их и родители их были посадские люди, или из государевых волостей, то тех брать в посады жить. А впредь, опричь государевых слобод, ничьим слободам на Москве и в городах не быть…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А которые взяты по расспросам из всяких чинов люди с тех земель, которые построены были близко [от] московских посадов, – торговые и ремесленные люди – и розданы в тяглые сотни, то тем людям быть впредь бесповоротно за государем, где кто в тягло отдан.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А которые люди на Москве и в городах живут на церковных землях… а торговыми они всякими промыслами промышляют, а ни в каком тягле они не написаны, и государевых пошлин не платят, и служб не служат… то тех всех, по торговым их промыслам, взять в тягло…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5. А которые слободы патриаршие, и властелинские, и монастырские. И боярские, и думных, и всяких чинов людей около Москвы, то те слободы со всякими промышленными людьми, опричь кабальных людей, по тому же сыску, взять на государя. А пашенных крестьян, если которые объявятся по расспросу их старинными крестьянами поместий и вотчин… из тех слобод велеть тем людям, у кого те слободы будут взяты, свести в свои вотчины и в поместья. А если у тех пашенных крестьян на Москве и в городах есть лавки, и погребы, и соляные варницы, то им те лавки, и погребы, и варницы продать государевым тяглым людям, а впредь лавок, и погребов, и варниц, опричь государевых тяглых людей, никому не держать…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11. А которые в городах стрельцы, и казаки, и драгуны всякими промыслами промышляют и в лавках сидят, то тем стрельцам, и казакам, и драгунам с торговых своих промыслов платить таможенные пошлины, а с лавок оброк, а с посадскими людьми тягла им не платить и тяглых служб не служить.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12. А которые в городах же иных чинов служилые люди [по прибору] – пушкари, и затинщики, и воротники, и казенные плотники, и кузнецы – сидят в лавках и всякими торговыми промыслами промышляют, то им, с торговых своих промыслов, по тому же платить государевы таможенные пошлины, и быть им в тягле, и всякие государевы подати платить и службы служить с посадскими людьми в ряд. А кто в тягле быть не захочет, тем людям лавки свои продать государевым тяглым людям.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13. А которые московские и городовые посадские тяглые люди сами, или отцы их, в прошлых годах живали… на посадах и в слободах в тягле и тягло платили, а иные жили на посадах же и в слободах у тяглых людей в сидельцах и в наймитах, а ныне они живут в закладчиках за… монастырями… и всяких чинов людьми на Москве и в городах, на их дворах, и в вотчинах, и в поместьях, и на церковных землях, то тех всех сыскивать и свозить на старые их посадские места, где кто живал наперед сего, безлетно же и бесповоротно. И впредь тем всем людям, которые взяты будут за государя, ни за кого в закладчики не записываться и ничьими крестьянами и людьми не называться. А если они впредь начнут за кого закладываться и называться чьими крестьянами или людьми, то им за то чинить жестокое наказание – бить их кнутом… и ссылать их в Сибирь на житье на Лену. Да и тем людям, которые их начнут впредь за себя принимать в закладчики, по тому же быть от государя в великой оплате, и земли, где за ними те закладчики впредь начнут жить, брать на государя…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17. А чьи крестьяне начнут к Москве и в города приезжать из уездов со всякими товарами, то им те товары продавать вольным торгом беспенно на гостином дворе с возов и стругов, а в рядах лавок не покупать и не нанимать.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19. А которые Московских слобод посадские люди ныне живут в городах, а городовые посадские люди живут на Москве и в разных городах, то тем тяглым посадским людям и впредь жить в тех местах, где они ожились, а с Москвы в города по старине, и из городов к Москве, и из города в город их, посадских тяглых людей, не переводить…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34. А которые городовые торговые люди написаны в гостиную и суконную сотню… тем городовым торговым людям… в городах тяглые свои дворы и промыслы продать тех же городов посадским тяглым людям, а самим жить на Москве в гостиной и в суконной сотне. А если они тех своих городских тяглых дворов и промыслов продать не захотят, то им с тех своих городских тяглых дворов и с промыслов в городах с городскими посадскими людьми платить тягло…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40. А у кого [из] всяких чинов русских людей дворы на Москве, в Китае, и в Белом, и в Земляном городе [и] в загородных слободах, то тех дворов и дворовых мест у русских людей немцам и немкам вдовам не покупать и в заклад не брать1… А если кто [из] русских людей начнет немцам или немкам дворы и дворовые места продавать, то им за то от государя быть в опале. А на которых немецких дворах поставлены немецкие кирхи, то те кирхи сломать, и впредь в Китае, и в Белом, и в Земляном городе на немецких дворах кирхам не быть. А быть им за Земляным городом, от церквей божьих в дальних местах.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XX. Суд о холопах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2. А впредь детей боярских, верстанных и неверстанных, никому в холопы не принимать, и в Холопьем приказе на них, без государева именного указа, кабал не давать…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6. А если из-за кого выбежат крестьяне, или бобыли, и[ли] крестьянские и бобыльские дети и, бегая… дадут на себя служилые кабалы… то таких беглых… по суду и по сыску… отдавать тем помещикам и вотчинникам, из-за кого они выбежат. И о таких беглых крестьянах и бобылях ежегодно из Холопьего приказа посылать в города к воеводам и к приказным людям государевы грамоты, чтобы в городах воеводы и приказные люди на крестьян и на крестьянских людей кабал никому не давать…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31. А если кто [из людей] в какой крепости в холопстве написан, то те люди по рабе холоп и по холопу раба. А которые старинные холопы написаны кому в духовной и в порядной в приданое, то те люди, по духовной и порядной записи, по рабе холоп и по холопу раба…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34. А если чьего холопа возьмут в полон в иную в которую землю, а после того тот холоп из полона выйдет, то он старому боярину не холоп, и жену его и детей для полонского терпения отдать ему…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63. А которые люди, отходя [с] сего света, напишут в духовной кабальных своих людей… жене и детям своим, а те его кабальные люди у жены и у детей его жить не захотят и начнут по смерти [господина] бить челом в холопство кому иному, и служилые кабалы на себя дадут, то те люди тому и крепки, кому они после смерти первого своего боярина1 дадут на себя кабалы. А духовным прежних их бояр не верить, потому что всяких чинов людям холопы крепки по кабалам по смерть бояр своих, а женам их и детям те холопы по прежним кабалам некрепки, и отпускать таких холопов после умерших на волю.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113. А кто [из] помещиков или вотчинников возьмет служилую кабалу на своего крестьянина… и тот крестьянин… пожив у него в холопстве, от него сбежит и в бегах даст на себя другую кабалу иному кому, а прежний их боярин за них поимается… то таких беглых людей из холопства отдать прежним их боярам в крестьянство. А [за то], что тот их прежний боярин взял на них служилые кабалы, ему [учинить наказание], что государь укажет, для того, что по государеву указу никому на крестьян своих и на крестьянских детей кабал брать не велено…Глава XXI. О разбойных и о татебных делах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Которые разбойники разбивают и людей убивают, и тати крадут в Московском уезде, и в городах, на посадах, и в уездах, то такие разбойные, и убийственные, и татебные дела ведать в Разбойном приказе.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А которые воры крадут и убийственные всякие дела чинят на Москве, то ведать на Земском дворе, а в Разбойном приказе тех дел ничем не ведать.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А ведать в городах разбойные, и убийственные, и татебные дела губным старостам и целовальникам по наказам из Разбойного приказа, а воеводам в городах таких дел ничем не ведать. А где губных старост нет, то в тех городах губные дела ведать воеводам и приказным людям.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4. А в губных старостах у таких дел в городах быть дворянам добрым и прожиточным, которые за старость или за раны от службы отставлены, или за которых служат дети их и племянники, и которые грамоте умеют… А быть губным старостам в городах по выбору дворян, и детей боярских, и посадских, и всяких чинов жилецких и уездных сошных людей… а в Разбойном приказе губных старост приводить ко кресту… А приведя ко кресту, отпустить их в города с наказными памятями… да с губными же </w:t>
      </w:r>
      <w:r w:rsidRPr="006A237F">
        <w:rPr>
          <w:sz w:val="32"/>
          <w:szCs w:val="32"/>
        </w:rPr>
        <w:lastRenderedPageBreak/>
        <w:t>старостами в городах у разбойных и у татебных дел быть губным целовальникам и дьячкам и у тюрем тюремным сторожам, по выбору сошных же людей, за крестным же целованием…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24. А который разбойник скажет во время пытки, [что] кого разбивал и живот его брал, а сколько он и товарищи его животов взяли, того, скажет, не помнит, то тем истцам по их челобитным указывать в четверть их исков…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26. А которых разбойничьих животов за истцовою вытью останется, то те остальные животы, оценив, продать на государя…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71. А убьет сын боярский… чьего крестьянина, а во время пытки тот убийца в том убийстве начнет говорить, что он убил в драке, а не умышлением, или пьяным делом, то у того сына боярского из его поместья взять лучшего крестьянина с женою, и с детьми, которые дети с ним живут вместе, а не в разделе, и со всеми животами и отдать в крестьяне тому помещику, у которого крестьянина убили, а жену убитого крестьянина, и с детьми, и с животами у того помещика, у которого крестьянина убили, не отнимать. Да с таких же убийц таких побитых крестьян взыскивать кабальные долги и сажать их в тюрьму, до государева указа, а смертью их не казнить…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104. А которые воры – тати, или разбойники и душегубцы, – начнут сидеть в тюрьмах в городах до полугода, то тех воров в городах воеводам, и приказным людям, и губным старостам без государева указа, из тюрем не выпускать и в холопство и в крестьяне к себе не брать, и иным никому таких воров в холопство и в крестьянство не отдавать. А если в городах кто [из] воевод и приказных людей или губных старост таких воров из тюрем выпустит без государева указа и поневолит их к себе, или к иному к кому в холопство или в крестьянство, и сыщется про то допряма, то тем воеводам, и приказным людям, и губным старостам за то чинить жестокое </w:t>
      </w:r>
      <w:r w:rsidRPr="006A237F">
        <w:rPr>
          <w:sz w:val="32"/>
          <w:szCs w:val="32"/>
        </w:rPr>
        <w:lastRenderedPageBreak/>
        <w:t>наказание – бить их кнутом нещадно, да с них же за тех воров истцам взыскивать выти…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XXII. Указ, за какие вины кому чинить смертную казнь и за какие вины смертью не казнить, а чинить наказание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А если который сын или дочь учинит отцу своему или матери смертное убийство, то их за отеческое или за материнское убийство казнить смертью же без всякой пощады…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А если отец или мать сына или дочь убьет до смерти, то их за то посадить в тюрьму на год, а отсидев в тюрьме год, приходить им к церкви божьей и у церкви божьей объявлять тот свой грех всем людям вслух. А смертью отца и мать за сына и за дочь не казнить…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6. А если который сын или дочь начнут бить челом о суде на отца или на мать, то им на отца и на мать ни в чем суда не давать, да их же за такое челобитье бить кнутом и отдать их отцу и матери.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7. А если кто убьет до смерти брата или сестру сам, или по его велению кто иной убьет, а сыщется про то допряма, то их за то самих всех казнить смертью же…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14. А если жена учинит мужу своему смертное убийство или накормит его отравою, а сыщется про то допряма, то ее за то казнить – живой закопать в землю, и казнить ее такою казнью безо всякой пощады; даже если убитого дети, или иные кто ближние рода его, того не захотят, чтобы ее казнить, то ей отнюдь не давать милости и держать ее в земле до тех пор, покамест она умрет…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Вопросы и задания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Представители каких социальных слоев участвовали в работе Земского собора 1649 года? Как повлияла широта представительства на Земском соборе на его решения? Какова была роль выборных людей?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2. Как отразилась на законодательстве напряженная обстановка 1648 года (см. гл. II, III, XIX)?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Глава I Соборного Уложения 1649 года предусматривала ответственность за преступления против религии и церкви. Почему государство берет под защиту вероучение христианской церкви и особенно саму церковь как организацию?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Докажите, что Соборное Уложение 1649 года ограничивает права церковного суда и землевладения.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5. Вспомните, как происходило ограничение крестьянской свободы в конце XV – первой половине XVII веков? Соборное Уложение 1649 года завершает процесс закрепощения крестьян. Как это было оформлено юридически?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6. Какими правами обладал землевладелец на личность и имущество крестьян (см. гл. XI)?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7. Можно ли утверждать, что Соборное Уложение способствовало закрепощению посадского населения? Аргументируйте свой ответ (см. гл. XIX).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8. Найдите в Соборном Уложении 1649 года (гл. XVI, XVII) свидетельства сближения поместного и вотчинного землевладения, способствовавшего консолидации феодального класса.</w:t>
      </w:r>
    </w:p>
    <w:p w:rsidR="00626608" w:rsidRPr="006A237F" w:rsidRDefault="00626608" w:rsidP="00626608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9. Найдите в Соборном Уложении 1649 года свидетельства заботы государства об укреплении поместного и вотчинного землевладения (гл. XVI, XVII, XX), о развитии торговли (гл. IX), об интенсификации сельского хозяйства (гл. XVII).</w:t>
      </w:r>
    </w:p>
    <w:p w:rsidR="009907F6" w:rsidRDefault="00626608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6608"/>
    <w:rsid w:val="00626608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8072</Words>
  <Characters>46012</Characters>
  <Application>Microsoft Office Word</Application>
  <DocSecurity>0</DocSecurity>
  <Lines>383</Lines>
  <Paragraphs>107</Paragraphs>
  <ScaleCrop>false</ScaleCrop>
  <Company/>
  <LinksUpToDate>false</LinksUpToDate>
  <CharactersWithSpaces>53977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2013-11-29T08:02:00Z</dcterms:created>
  <dcterms:modified xsi:type="dcterms:W3CDTF">2013-11-29T08:02:00Z</dcterms:modified>
</cp:coreProperties>
</file>