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Новоторговый устав 1667 года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Великий государь царь и великий князь Алексей Михайлович, слушав докладные выписки из торговых статей с своими великого государя бояры и с думными людьми, указал, а его царского величества бояре приговорили: по челобитью Московского государства гостей и гостиных сотен и чорных слобод торговых людей от приезжих иноземцов во многих обидных торгах, которые проходили в Московском государстве… руским людям в заповедях в промытах многие убытки и домовные разорения учинились. И ныне всемилосердным великого государя его царского величества на всенародное слезное челобитье воззрением, чтоб Московского государства и порубежных городов Великие России торговые люди имели свободные торги, как годитца быти, чего и во всех государствах окрестных в первых государственных делах свободные и прибыльные торги для збору пошлин и для всенародных пожитков мирских со всяким бережением остерегают и в полности держат, по нижеписанным торговым статьям ис Посольского приказу приезжим иноземцом для ведомостей заморских, чтоб к торговле в порубежные городы приезд их с товары был ведом, на письме дано. А подлинные статьи за руками гостей и лутчих торговых людей и слобод чорных приходов их отцев духовных за руками ж в Новгородцкой четверти, а к городу Архангельскому и в порубежные городы таковы ж статьи будут посланы. А по очереди и по выбору из гостей и из лутчих торговых людей головы и целовальники в царствующем граде Москве и в порубежных городех Великие России за верою по заповеди христове святого евангелия и за страхом суда праведнаго божия, прежних постановленных государственных указов в целости остерегая, также и последствующих ко всякой государственной зборов таможенных прибыли и к обороне торговых людей от всяких сторонних разорительных обид со всяким усердством радети и беречи того всего накрепко. А выбраны имеют быти как с </w:t>
      </w:r>
      <w:r w:rsidRPr="006A237F">
        <w:rPr>
          <w:sz w:val="32"/>
          <w:szCs w:val="32"/>
        </w:rPr>
        <w:lastRenderedPageBreak/>
        <w:t>началу нынешнего постановления к городу с Москвы гость и ему товарыщи по разсмотрению, а не по дружбе и ни по недружбе, но самою христианскою правдою без оскорбления, и выбрав досужих и богу угодных людей, не на животы смотря, но ведая от жития их христианского к богу душевную добродетель и правду. А домовные недостатки наполнять по достоинству из московские таможни и из городовых земских изб мирскою подмогою1, также в радостной службе безо всякого оскорбления. И того накрепко беречь, чтоб мимо торговых людей чинов белых всякие люди с иноземцы торгу и подрядов не чинили, а свои товары прикладывали к руским торговым людем, к высокой цене и к пожиткам добрым, также и торговые маломочные люди у гостей и у лутчих людей были в береженье, чем им торгами завестись меж рускими людьми складом к большим товаром1, а собою в продаже иноземцом цены не портили и в подряд денег у иноземцев не имали. А покажетца у них товаров много, и в том будут роспрашиваны, от кого хто торгует, чтоб в утайке ни что не было. И для того основанного и впредь укрепленного великого государственного и всенародного пошлинного збору дела выбранным быть лутчим людем, и збор чинить великого государя казне, как ниже сего статьи указуют: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На Двине у Архангельского города в таможне быти на ярманке гостю с товарыщи. А гостя с товарыщи воеводам в таможенных торговых во всяких делах ни в чем не ведать, чтоб в том великого государя казне в зборех порухи не было.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Всякая полная росправа у города Архангельского в торговых делах руским людем и иноземцом чинить в таможне гостю с товарыщи.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С Москвы ехать товарыщу гостиные сотни да суконной сотни целовальнику к Вологде апреля с 1 числа, да с ними ж быть в прибавку из Ярославля, и с Костромы, и с Вологды по 2 человека для того, чтобы им при себе с Вологды к Архангельскому городу все </w:t>
      </w:r>
      <w:r w:rsidRPr="006A237F">
        <w:rPr>
          <w:sz w:val="32"/>
          <w:szCs w:val="32"/>
        </w:rPr>
        <w:lastRenderedPageBreak/>
        <w:t>товары в барки и в дощеники переписав и досмотря накрепко, отпускать, а самим быти на Вологде до отпуску вешних судов. А двух целовальников отпустить на первом самом судне к Архангельскому городу, а самим, отпустя с Вологды вешние суды, ехать не мешкав к Архангельскому городу, чтоб им поспеть до приходу корабельного к городу.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А приехав им на Вологду, взять у таможенного вологодцкого головы записные книги тем всем товаром, которые с Москвы и со всех городов на Вологде написаны в отпуск к Архангельскому городу.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И у купецких руских людей и у иноземцов взять товаром росписи за их руками, сколько они своих товаров отпущают с Вологды к Архангельскому городу.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И против тех росписей всех товаров досмотреть накрепко, и что объявитца сверх росписей в лишке, и те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7. А которые товары против их даных росписей сойдутца, и те товары записав в книгу, и давать им выписи за печатью и за рукою, и велеть им класти в суды и отпущать без задержания до Архангельского города.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8. А как они приедут к городу Архангельскому, и им явиться в таможне и подать им выпись ту, которая им дана на Вологде. И в таможне у города те их товары против выписи записать в книги имянно на те ж имяны, на которые написаны товары в выписи. А без памяти из таможни от гостя с товарыщи тех товаров из барок и из ыных судов никому не выгружать и не вынимать. А гостю ехать с Москвы с достальными целовальники мая с 15 числа и оставить целовальника на Вологде для отпуску юхотного и иных товаров. И отпускать те товары тому ж целовальнику и вологодскому таможенному голове, и давать выписи за таможенною печатью и за </w:t>
      </w:r>
      <w:r w:rsidRPr="006A237F">
        <w:rPr>
          <w:sz w:val="32"/>
          <w:szCs w:val="32"/>
        </w:rPr>
        <w:lastRenderedPageBreak/>
        <w:t>рукою. Да гостю же в прибавку в целовальники с Устюга Великого, и с Каргополя, и от Соливычеготцкой [имать] по 2 человека и быти им на ярманке у таможенного збору.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9. А как похотят те свои товары ис судов выгружать, и им иматъ у гостя с товарыщи памяти в таможне. А гостю с памятью послать целовальников добрых и верных, и те товары против выписей досматривать в бочках и в ящиках и в кипах и во всяких местех накрепко. А что сверх выписей объявятца какие лишние товары, и те все лишние товары взять на великого государя, окроме весчих. А у весчих товаров бывает привесок.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10. А которые товары против выписи сойдутца, у которых объявитца и привесок небольшой, те им отдавать. Также и над иными судами чинить, которые из разных городов приходят с рускими и с немецкими товары, против сей вышеимянованной статьи.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11. А хто купецких всяких чинов люди станут товары свои у города Архангельского торговать с рускими людьми и с иноземцы, и им все свои торги записывать в таможне в книги имянно, и к тем торгам руки свои прикладывать.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12. А что будет у руских людей всяких товаров в продаже на деньги и на мену, и с тех товаров имать гостю с товарыщи с прямой продажной цены со всяких вещих товаров по прежнему, по 10 денег с рубля, а не с вещих товаров со всяких имать пошлины по 8 денег с рубля1. А с сала ворванья и с рыбы имать пошлину по прежнему государеву указу.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13. А которой руской человек явит у города Архангельского на покупку товарную денег, и з денег имать пошлины по 8 денег с рубля. А давать гостю с товарыщи всем торговым людем в платежных пошлинах выписи за рукою и таможенною печатью.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14. А которые люди у города исторговався, учнут товары класть в суды, в которых им вести в Русь, и им наперед принести гостю с товарыщи роспись всему товару порознь и имя, в чье судно ему класти. И ту роспись гостю записывать в книги имянно, и на то той росписи подписав, и печать приложить и отдать тому купцу, хто подал. И против той росписи у него досмотреть и после досмотру вольно ему те свои товары в суды класти.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15. А будет хто не подав росписи, и подав хто роспись, а положит лишнее и отпустит в верх, и те лишние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16. Когда уж судно будет наполнено товаром, и тому, чье судно, принесть роспись всем товаром, которые кладены в судно, и чье то судно и чей товар, написать имянно и принесть в таможню. И те росписи справить с теми росписьми, каковы таможенной голова гость подписал и печать таможенную приложил, и будет объявитца с теми росписьми слово в слово, и ему дать ис книг выпись и отпустить. А будет что сверх росписи объявитца, и те лишние товары взять на великого государя, и потому ж отпустить вверх в Русь. А отвозных пошлин с руских людей с товаров ни с каких не имать.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17. А у которых у руских людей за продажею будут какие товары в остатках не в продаже, и с тех товаров в том году пошлин не имать, и записать те товары в осталые в новой год. А имать с тех товаров пошлины в том году, в которых годех те товары в продаже будут. А будет он похочет от города вести в ыные городы, и его отпустить с выписью. А в которых городех те товары проданы будут, в тех им и пошлину платить.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18. А которые люди от города Архангельского с товары своими поедут водяным и сухим путем мимо городов, и с тех товаров ни в которых городех ни каких проезжих пошлин не имать по прежнему. </w:t>
      </w:r>
      <w:r w:rsidRPr="006A237F">
        <w:rPr>
          <w:sz w:val="32"/>
          <w:szCs w:val="32"/>
        </w:rPr>
        <w:lastRenderedPageBreak/>
        <w:t>И воеводам по городом и таможенным головам всяких купецких людей с товаром в проездах не задерживать, пропушать везде без задержанья, и всяких работных людей, передовщиков и кормщиков, и извощиков, на городех наимовать без ведома воеводцкого всякому вольно быдо, потому что воеводы во многих городех для своих корыстей задерживают напрасно.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19. А в которых городех все купецкие люди руские те городские товары учнут продавать, и с тех продажных товаров пошлины имать в тех городех по 10 денег с рубля за всякие мелкие статьи.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20. А что они в тех же городех купят на те товарные деньги каких товаров, и с тех покупных товаров и с денег пошлин не имать по прежнему. Будет которого руского купетцкого человека приказщик или человек сворует хозяйских товаров каких ни есть, в таможне на Москве и в городех не явит, или каким заповедным товаром учнет торговать без хозяйского ведома, или в ыном каком воровстве обьявитца, и за то их воровство хозяйских товаров на великого государя не имать и в пеню того хозяевам не ставить, потому что многие прикащики и люди воруют своим умыслом, без хозяйского приказу, и хозяев своих животы проворовывают. И то их прикащицкое воровство их хозяином и сторонними людьми освидетельствовав, что оне воровством учинили, и за то бить кнутом нещадно и пеня взять из их собинного половина живота. И проезжих пошлин ни с каких ни в коих городех с руских людей не имать против прежнего государева указу.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21. В домех руским людем держать весы для своих нуж малые, которые подымают по десяти пуд, а безмены такие, которые по два пуда и по три подымают. Такие ж весы держать у соляных промыслов для сметы. А больши тех весов в домех не держать. А в те малые весы никому в продажу и в покупку ничего не весить, держать для своих нуж. А в рядех весам на Москве и в городех быть по прежнему.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22. На соляных и на рыбных судах и на паусках быть контарем, для извощиков и для всякой сметы без них быти не возможно. А в продажу на те контари ничего не весить.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23. Московской и иногородней человек какой ни есть товар привезет от города, или откуда ни есть в тот город, в котором живет, и ему платить пошлины с продажных товаров против прежнего государева указу.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24. А хто товары свои на Москве и в городех явит на продажу, и тех товаров в том городе не продаст и похочет те товары вести в ыной город, и ему дать сроку в продаже шесть месяцев, вольно ему в тех месяцах продавать в том городе и вести в иные городы, отпустить ево с выписью во шти месяцах. А где те товары проданы будут, в тех городех с тех товаров имать с них и пошлина, и давать им в тех городех в платеже пошлин выписи, и те им выписи привозить в те городы, ис которых они с непроданными товары отпущены.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25. А будет хто товар свой, записав на Москве, и спустя шесть месяцев не продаст, а похочет весть в ыной город и с тех с непроданых товаров имать пошлина в тех городех, в которых записаны будут. И будет он после шти месяцев повезет те товары в инои город, и с него взяв пошлины, отпустыть с выписью. А которые товары отпущены будут во шти месяцах с выписью, и в тех выписях давать сроку по рассмо­рены, как мочно, из которых городов выписи поставить в те городы, из которых товары отпущены будут.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26. А которая соль будет отпущена из Астрахани и ис Перьми и из ыных мест от варниц сырая, и в таможне ту сырую соль по весу в отпускных книгах пишут сполна и дают им на ту соль выписи, и где они ту соль привезут в Нижней и в иные городы, и у той соли бывает у тысячи пуд увеску пудов по сту и с лишком. И против выписей той увесной соли на тех людех не спрашивать и имать </w:t>
      </w:r>
      <w:r w:rsidRPr="006A237F">
        <w:rPr>
          <w:sz w:val="32"/>
          <w:szCs w:val="32"/>
        </w:rPr>
        <w:lastRenderedPageBreak/>
        <w:t>пошлина с того весу, сколько у них в продаже будет, по гривне с рубля, за всякие мелкие статьи, а вещих и контарных никаких денег сверх гривны не имать. А которые люди положат выписи, что у них та соль куплена на деньги, а э денег они платили пошлины по пяти денег с рубля в тех городех, в коих тое соль они купили, и положат в тех платежах выписи, и те им выписи зачитать, имать с той продажной соли по два алтына по три деньги, и с прежними пошлинами то ж с той соли сойдет по гривне ж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27. А которой он товар, живучи на Москве и в городех, всякой на своем городе, какой ни есть товар купит, и с тех товаров пошлин не платить по прежнему для того, что живучи все торговые люди с торгов великому государю в тех городех служат и всякия подати платят. А платят с тех товаров пошлины те люди, которые привозят из ыных городов.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28. А которой человек, купя на своем городе какой ни есть товар, и похочет тот товар вести в иной кой город, и ему объявить в таможне и записать таможенному голове тот товар в отпускную книгу, и дать ему выпись за рукою и за печатью, и отпустить в тот город. А в выписи товар всякой описать порознь. И приехав ему на иной город, подать выпись в таможню, и против той выписи голове у него велеть досмотрить и записать в книги имянно, и велеть досмотрить накрепко, и что сверх выписи объявитца, взять на великого государя. А будет кто на ярманках и меж городами каких товаров купит, а те товары в выписи не написаны будут, и с тех товаров имать пошлина против великого государя указу по прежнему.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29. А как он тот товар продаст на городе, и с него взять пошлина по десяти денег с рубля, с продажные с прямые цены, и дать ему в том платеже выпись. А лишних пошлин никаких накладных не имать.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30. А будет хто приедет на которой город с деньгами для покупки товаров, и ему те деньги объявить в таможне, и таможенному голове деньги записать в книги и взять пошлины з денег, по пяти денег с рубля. И что он купит каких товаров и поедет с того города на иной город, и ему дать выпись, что он з денег пошлину платил. И в той выписи покупной ево товар написать весь. И за рукою и за печатью та выпись отдати тому, чей товар, и против выписи товар досмотрить. И будет сойдетца, отпустить. А буде объявитца влишке, и те лишние товары имать на великого государя. А на которые деньги будет товару не куплено, и ему те деньги объявить и с остатних денег пошлин не имать. И приехав тому человеку с товаром на кой город похочет, подать в таможню данную ему выпись. И в таможне против выписи записать и велеть товар осмотреть, и с продажного товару имать пошлины по пяти денег с рубля, потому что он в том городе, в коем покупал товар, платил по пяти денег. И ту у него выпись принять и записать в книгу. А у кого выписей таких не будет, что они з денег пошлину платили, имать с тех товаров по десяти денег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31. На Колмогорах, с верху на низ и с низу в верх, в судах товаров не досматривать. Будет досматривать, и в том великому государю прибыли не будет, только купецким людем будет напрасная задершка и убытки.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32. Досматривать накрепко всякие товары у руских людей и у иноземцов у города Архангельского. Руским людем у города Архангельского и во всех порубежных городех платить пошлины мелкими серебряными деньгами, что меж собою торг учнут иметь.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33. А которые руские товары в порубежных городех, и в Новегороде, и во Пскове, и в Путивле, и в ыных не проданы будут, и руские люди повезут их назад к Москве и в ыные городы, и с тех товаров пошлин не имать. Платить им пошлины, где те у них товары в продаже будут.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34. А которые товары у города, и во Пскове, и в Новегороде, и в Путивле и в ыных городех будут куплены заморские на деньги, или выменены на товары, и с тех товаров заморских пошлин с руских людей не имать, потому что платили они с того торгу с руских товаров и з денег в том же городе. А платить с тех товаров в тех городех, в которых они в продаже будут, по десяти денег с рубля1.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35. По всем городом и в Сибире всех купецких людей воеводам сухим путем и водяным ни в чем торговом деле в проездех не держать и не ведать, кроме таможенного уставного права.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36. А которые иноземцы с Москвы и с Вологды и из-иных городов привезут русския всякия покупныя товары к Архангельскому городу, и гостю с товарыщи у тех иноземцов взяти выписи, где они те товары покупали, и записать с выписи в книги имянно, и против тех выписей все у них товары досмотрить накрепко в бочках, и в кипах, и в бунтах, и во всяких ящиках и местах, и тот их товар перечесть и перевесить. И будет против выписей те их товары сойдутца, и им те товары отдать. А что объявитца сверх выписей в счоте каких товаров, и те лишние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37. А что в вещих товарех объявитца привесков малое число сверх выписей, и с тех лишних товаров имать за продавца и с покупки и проезжие пошлины сполна по четыре алтына и по две деньги с рубля. А на великого государя тех привещих товаров не имать.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38. А перекупной пошлине с вещих товаров быть по прежнему. А иным всяким мелким пошлинам против уставные печатные грамоты2 быть.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39. Которые соболи будут привезены по проезжим грамотам ис Сибири, и с тех соболей имать пошлин на Москве и в городех по пяти денег с рубля для того, что с тех соболей в сибирских городех десятую и иные многие проезжие пошлины емлют. А которые </w:t>
      </w:r>
      <w:r w:rsidRPr="006A237F">
        <w:rPr>
          <w:sz w:val="32"/>
          <w:szCs w:val="32"/>
        </w:rPr>
        <w:lastRenderedPageBreak/>
        <w:t>соболи будут куплены на выходе и на ярмонках и в городех на деньги, и денег имать по пяти денег с рубля и давать им в том платеже выписи. А где те соболи проданы будут, и с тех соболей с продажные цены имать по пяти ж денег с рубля. А у кого выписей не будет и сибирских проезжих грамот, и с тех соболей имать пошлин по десяти денег с рубля. А которые гости и гостиные и суконные сотен купецкие люди, будучи в городех и на ярманках, купят про свой домовой обиход каких съестных всяких запасов, так же на одежду для своих домовых нуж, десятков на пять или на шесть, и с тех домовых харчевых покупок пошлин не имать, по человеку смотря, сколько кому на домовой расход пристойно, и то за верою, чтоб излищим не корыстоватца. А есть ли будет на них вправду извет, и за то государскую опалу и осуждение излищее примут1.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40. А которые иноземцы те руские покупные товары продадут у города Архангельского своей братьи иноземном, и с тех продажных руских товаров имать пошлина по десяти денег с рубля. И того смотрить накрепко, чтоб иноземцы рускими товары у города безпошлинно меж себя не торговали. А проежия пошлины с тех товаров имать сверх тех торговых пошлин.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41. А которые иноземцы, утаясь, меж себя учнут рускими товары у города торговать без записки тайно с своею братьею безпошлинно, а про то сыщетца, и те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42. На Москве и в городех всем иноземцам ни каких товаров врознь не продавать. А будет учнут врознь продавать, и те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43. По указу великого государя на устье Двины реки зделать шанцы и в тех шанцах построить двор. А когда корабли к шанцам придут с моря, и тут им ставитца. Корабельщиком, в то время будучему начальнику подать всяким товаром роспись и кораблю имя и к </w:t>
      </w:r>
      <w:r w:rsidRPr="006A237F">
        <w:rPr>
          <w:sz w:val="32"/>
          <w:szCs w:val="32"/>
        </w:rPr>
        <w:lastRenderedPageBreak/>
        <w:t>кому имянем к торговым иноземцам пришол, написать подлинно. И тое роспись за карабельщиковою рукою оставить в шанцах, а корабельщику дать за своею рукою будучему начальнику в шанцах список с той росписи. И отпустить не задержав тот корабль к Архангельскому городу, а из шанцов роспись приказному человеку карабельщику послать к Архангельскому городу к гостю в таможню. А корабельщику, приехав к Архангельскому городу, явитца с кораблем в таможне гостю с товарищи и подать даную ему роспись. И гостю тое роспись записать в книги имянно.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44. А будет хто похочет товары свои ис корабля на берег взять, и ему подать в таможне гостю с товарыщи роспись, сколько какова товару на берег весть хочет. И гостю записать тое роспись в книги, и по той росписи те товары у них досматривать накрепко в бочках и в ящиках и в кипах. И что по досмотру будет у них каких товаров, и те их товары в таможне записывать в книги порознь имянно, всякого иноземца особь статьею.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45. А к мене на руские немецкие товары, также и к покупке руским людем немецких товаров, чтоб за ведомом и за досмотром было головы и целовальников, для того, ведать бы на поставах… на всяких локотных товарех, и на литом и на пряденом золоте, и серебре клейма и печати, всякие розные признаки в котором городе, чтоб ведать мастеров таким товаром, чьего мастерства. И те б заморские продавцы у записных книг свои имяна записывали и руки прикладывали, хто что продаст и применит заморской товар в Московское государство за доброй и за цельной, какой во всех государствен похвален, а не такие поддельные воровские, что в нынешних годах объявились худые товары. А за таким береженьем и крепкою запискою по клеймам и по печатем сыщетца воровство подделкою товаров, и ведомо б было, в то государство писати, чтоб впредь худых товаров в отпуск в Московское государство заказ учинили под жестокою заповедью, и посылать перестали б. А те </w:t>
      </w:r>
      <w:r w:rsidRPr="006A237F">
        <w:rPr>
          <w:sz w:val="32"/>
          <w:szCs w:val="32"/>
        </w:rPr>
        <w:lastRenderedPageBreak/>
        <w:t>худые товары обличив и во весь свет огласив, отослать с безчестьем с ярманки, чтоб впредь таких худых не возили, и добрым товаром цены не портили. Также и руские товары со всяким досмотром в продаже и в мене были б добрые, и в счете и в весу прямые.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46. А что у них объявитца в досмотрех заморских лишних товаров сверх их росписи, которую подали у города, лишние товары имать на великого государя. А и с кораблей… на всякия суды, и на берег ночью никаких товаров не вывозить. Также и с руских судов на корабль ночью никому ни каких товаров не возить… И хто будет пойман с каким товаром ночью, и те товары взять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47. А что у них иноземцов тех заморских товаров у города Архангельского будет в продаже на деньги и на мену, опроче фряских вин и водок, и те торги записывать им в таможне в книге имянно прямою ценою, всякой товар по чему будет продан. И к тем своим торговым запискам велеть им руки прикладывать впредь для спору.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48. А имать с тех продажных заморских товаров в государеву казну, в таможне у города Архангельского пошлины золотыми и ефимками1: с вещих товаров по десяти денег с рубля, а не с вещих товаров по осми денег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49. А будет которой иноземец, запишет товаром своим не прямую цену с убавкою, и те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50. А приимать за пошлину золотые добрые угорские по рублю золотой, а ефимки любские по полтине в довес. А руским торговым людем и московским прироженным иноземцам платить пошлина, рускими мелкими деньгами по прежнему.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51. А вина и розных иных питей перед прежним гораздо много привозят, и оного много не нужно надобно, потому что на государевых кружечных дворех чинятца от того убытки и недоборы большие. И великий государь указал: с вин и с ыных розных питей с иноземцев взять больши пошлин, как с ыных товаров у Архангельского города, с беремянных бочек алкана, бастры, мальмазеи, мушкатели по 66 ефимков с бочки, с романеи с беремянной бочки по сороку ефимков, с полуберемянных бочек ренского по 20 ефимков з бочки. Вина церковного возить доброго без подмесу для церковных потреб, учетом бочек, и пошлины имать по прежнему с анкера горелого францужского вина по шти ефимков з бочки, с погребца с вотки по шти ефимков, на сахар головной на пуд по рублю, на красной леденец по сороку алтын, на белой и на иной деланной на пуд по полтора рубли.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52. А которой иноземец те питья похочет везть вверх к Руси, и ему с тех заморских питей заплатить указные ефимки у города. И те заморские питья вести ему в верх к Руси, за отдачею у города полные пошлины.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53. А в которых городех те питья будут в продаже, и с той продажи имать пошлина по пяти алтын с рубля. А с руских людей с тех заморских питей платить пошлина по прежнему.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54. А иноземцам у города и на Москве и в городех заморского никакого питья в галенки и в скляницы не продавать, чтоб от того на кружечных дворех в зборе государево казне порухи не было.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55. А будет который иноземец у города и на Москве и в городех учнет продавать в галенки и в скляницы какое нибудь заморское питье, и за то ему учинить наказанье, да на нем же взять в государеву казну пеня, что великий государь укажет.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56. А буде которые иноземцы похотят товары свои от города возить к Москве и в ыные юроды, и им платить с тех заморских товаров у </w:t>
      </w:r>
      <w:r w:rsidRPr="006A237F">
        <w:rPr>
          <w:sz w:val="32"/>
          <w:szCs w:val="32"/>
        </w:rPr>
        <w:lastRenderedPageBreak/>
        <w:t>Архангельского города проезжих пошлин по гривне с рубля золотыми и ефимками для того, что руские люди и московские иноземцы пятину и десятину и всякие подати платят и службы служат, а иноземцы ничего не платят.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57. А когда иноземцы учнут товары свои класть в суды, в которых весть в Русь, и тому, хто станет товары свои класть в суды, надобно наперед принестъ в таможню роспись за рукою и товару имя, и в чье судно класти, записать имянно в книги, и ему вольно товары свои класть в суды. И против той росписи у того иноземца все товары в бочках и в ящиках и в кипах и во всяких местах досматривать накрепко, везде разбивать, вещие перевесить для того, что бывает лишних много неявленых товаров. И что объявитца сверх росписи лишних товаров, и те все лишние товары имать на великого государя бесповоротно.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58. А бочки и ящики и кипы и всякие места запечатать таможенною печатью и велеть ему те все места по выписи объявить на тех городех, на коих они учнут торговать. И в выписях их товары писать им имянно, в скольких бочках и в ящиках и в кипах и во всяких местех с ними отпущено за таможенными печатьми каких товаров мерою и счетом и весом.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59. А кои товары на Москве и в городех иноземцы станут те заморския всякие товары, кроме питья, продавать, и с тех имать с продажи по 2 алтына с рубля по прежнему.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60. А чтоб иноземцы приезжим торговым людем товаров своих не продавали, и у них ничего не покупали, а продавали б в тех городех купецким людем того города, в коих они станут торговать, и у них також товары всякие покупали, а не у приезжих, и подрядов и записей иноземцы с приезжими людьми никаких не чинили, и тем бы у тех московских и городцких купецких людей промыслов не отымали.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61. А московским купецким людям в порубежных во всех городех и на ярмонках торговать с иноземцы всякими товары вольно.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62. А будет иноземцы товары свои заморские мимо тех гражан приезжим людем иного города учнут продавать или у них какие покупать, хотя и свалом, и те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63. Учинить заказ крепкой, чтоб иноземец с иноземцам никакими товары не торговали и не продавали и не меняли, понеже великому государю в таможнех в зборех ево великого государя казне чинятся большие недоборы, а русским людем в торгах их помешка и изнищение чинитца. И будет иноземцы меж себя учнут торговать, а сыщетца про то допряма, и те товары взять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64. А что они, иноземцы, будучи на Москве и в городех, явленных своих товаров заморских всяких, кроме питей, продадут на деньги, или заменяют на товары, и с тех заморских товаров с продажи имать на них иноземцов пошлин по 2 алтына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65. А что у них будет всяких руских товаров в покупке, на Москве и в городех, и те им руские покупные товары на Москве и в городех в таможнях записывать имянно, в котором числе сколько каких товаров купит на деньги, или выменит на товары, и по чему ценою, и к тем запискам руки свои прикладывать для всякого спору. А когда они те купленные руские товары похотят с Москвы и из городов отпущать, и им приносить росписи в таможне за руками, сколько они каких товаров куды отпущают, и в таможне те росписи записать в книги м дать ему выпись за головиною рукою и за тамноженною печатью, и против той росписи тех товаров русских у них досматривать накрепко. А что сверх их росписей объявитца в лишке, и те товары имать на великого государя безповоротно.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66. А как иноземцы с рускими товары будут у города Архангельского и в Новегороде и во Пскове и в ыных порубежных </w:t>
      </w:r>
      <w:r w:rsidRPr="006A237F">
        <w:rPr>
          <w:sz w:val="32"/>
          <w:szCs w:val="32"/>
        </w:rPr>
        <w:lastRenderedPageBreak/>
        <w:t>городех, и похотят те свои покупные руские товары отпускать во свои государства, и у них те руские товары против московских и городовых таможенных выписей досматривать накрепко, перечитать и перевешивать. И будет против выписей те товары сойдутца, и с тех руских со всех товаров имать проезжие пошлины по гривне с рубля с цены, по чему те руские товары будут в продаже у города Архангельского и в Новегороде и во Пскове и в-ыных порубежных городех, и отпускать их во свои земли без задержания.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67. А будет у них что, иноземцов, объявитца, что сверх выписей каких руских товаров в лишке, и те лишние все товары имать на великого государя бесповоротно.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68. На Москве и у города Архангельского, и в Новегороде, и во Пскове, и на Вологде, и в Ярославле и во всех городех всем иноземцам в домех своих и в лавках больших и никаких весов не держать, и товаров своих и руских им в домех своих и в лавках не весить, а весить им всякие заморские и русские товары в таможнях.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69. А которые товары иноземцы привезут к городу в барках и в дощениках и в иных судах, им те все товары объявлять в таможне и подавать выписи на те товары ис тех городов, в коих они куплены, и после записки имать в таможне памяти и целовальников. А бес памяти и бес целовальников никаких товаров в карабли не возить.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70. А которой иноземец, не записав своих товаров и не взяв ис таможни памяти и целовальника, учнет товары свои возить на корабли, а сыщется про то допряма, и те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71. А будет у коего иноземца сыщут большие весы, и за то на них иматъ великие пени.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72. Который иноземец привезет из-за моря золотые и ефимки, и ему с того пошлин не платить. И что на золотые и на ефимки купит какова товару, и то ему вести во свою землю беспошлинно.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73. А золотые все и ефимки, которые привезут из-за моря, у города Архангельского, и в Новегороде, и во Пскове и во всех порубежных городех отдавать их в казну великого государя, приняв у иноземцев. А имать за них деньги руские мелкие, за золотой по рублю, а за ефимки любские по полтине, по четырнадцать ефимков в фунте. А будет хто в таможне золотых и ефимков своих не объявит, и про то ведомо учинитца, и на нем взять пеню от всякого ста золотых и ефимков по 10 без денег1. А из государевы казны за золотые и за ефимки деньги давать безо всякого задержания. А рускими деньгами у иноземцев старого долгу никому не имать.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74. А будет кто утайкою сам повезет, или с кем пошлет к Москве золотые и ефимки, а про то сыщетца или хто известит, и у него золотые и ефимки вымут, и те золотые и и ефимки взять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75. А что у города Архангельского на караблех останетца непроданых товаров, и с тех товаров заморских в прежних летех пошлин не имано и ныне имать опаснее, что в первое лето не всяк ведает, чтоб тем иноземцев заморских не отогнать от Архангельского города. А впредь у кого за меною и за продажею лишние товары будут, и с них взять пошлина, хотя он и не продаст, для того, что извычено было тайно отдавать в подряд русским людем.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76. Устав и заказ учинить, чтоб корабли к Архангельскому городу приходили по прежнему рано, чтоб всем торгам быти до Семеня дни, а после б Семеня дни никакого торгу не было, и про то русским людем и иноземцам ведомо учинить, понеже на великого государя товары покупают, и спустя доброе время и на дороге в </w:t>
      </w:r>
      <w:r w:rsidRPr="006A237F">
        <w:rPr>
          <w:sz w:val="32"/>
          <w:szCs w:val="32"/>
        </w:rPr>
        <w:lastRenderedPageBreak/>
        <w:t>реках замерзают и всякие питья портятца, и от того великие убытки чинятца, такж и корабли от того на море многие пропадают. А когда учинитца торг поранее, и таковых убытков напрасных не будет.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772. А которые иноземцы из-за моря кизылбаши, индейцы, бухаряне, армяне, кумыки, черкасы и астраханские жильцы, иноземцы ж всякие, поедут с товары своими к Москве и в иные городы, и с тех иноземцов имать с продажных их товаров пошлин по гривне с рубля в Астрахани проезжих. А будет он станет торговать в Астрахани, и с них имать пошлин по 10 денег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78. А что они на Москве и в городех каких руских товаров на деньги купят, или на товары выменят и повезут с Москвы из городов, и с тех руских товаров имать пошлин проезжих по гривне ж с рубля в Астрахани, и против их записок у них в таях и в ящикех досматривать накрепко, чтоб лишних неявленых заповедных товаров не привозили и не вывозили. И что сыщетца лишних и заповедных товаров, имать на великого государя без пощады. А пошлина им платить на Москве по прежнему, по 10 денег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79. А золотых и ефимков им не покупать и руским людем под заповедью киэылбашем не продавать. А будет у них сыщут золотые и ефимки, имать на великого государя, потому что они многое золото и серебро из Московского государства вывозят.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80. Також и э гречан, и волхов, и с мутьян и с ыных ино-земцов тамошних краев имать пошлин с товаров их по гривне с рубля, и досматривать потому ж накрепко, и лишние неявленые товары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81. А будет те гречаня станут торговать в Путивле на золотые и на ефимки, и с них пошлин не имать, торговать им беспошлинно. А золотые у них имать в государеву казну, и деньги им давать из государевы казны по рублю за золотой, а за ефимок по полтине.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82. А будет они в Путивле станут товары свои менять на русине товары, и с их греческих товаров имать по 10 денег с рубля, а с руских товаров имать пошлина с руских людей по прежнему государеву указу.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83. На Москве и в городех всех земель иноземцов никаких заморских товаров врознь не продавать, и по ярмонкам им ни в которые городы с товары своими и з деньгами не ездить и прикащиков не посылать.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84. А будет станут они, иноземцы, товары свои продавать врознь, или учнут ездить с товары и з деньгами по ярмонкам, и те товары и деньги имать на великого государя.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85. От города Архангельского и из Великого Новагорода и Пскова пропущать к Москве и в ыные городы тех иноземцов, у которых будут великого государя жалованные грамоты о торгах за красною печатью.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86. А товары их против росписей их пересмотрев и пошлины взяв против скаски, х кому товар везет по подряду, а у которых таких великого государя жалованных грамот о торгах не будет, и тех иноземцов к Москве и в ыные городы и не пропущать, торговать им у города Архангельского и во Пскове.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87. А узорочные товары великого государя в казну и всякие заморские вина на обиход учнут подряжать у города, и покупать как великого государя казне прибыльнее и к покупке лутче, кому великий государь укажет, и посылать к Москве с рускими людьми, а не с ыноземцы, чтоб своевольные их к Москве приезды, для многих ссор, отставлены были.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881. Для многих волокит во всех приказех купецких людей пристойно ведать в одном пристойном приказе, где великий государь укажет своему государеву боярину, которой бы приказ </w:t>
      </w:r>
      <w:r w:rsidRPr="006A237F">
        <w:rPr>
          <w:sz w:val="32"/>
          <w:szCs w:val="32"/>
        </w:rPr>
        <w:lastRenderedPageBreak/>
        <w:t>был купецким людем во всех порубежных городех и в иных государствах о проездах обороною, и во всех городех от воевоцких налог купецким людем был защитою и управою.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89. И кому купетцким людем лучитца побиты челом великому государю о своих обидах на кого ни есть, на всяких чинов людей, и чтоб всем купетцким людем давати суд и управа на тех людей в том же в одном приказе непременно, чтоб купетцким людем, волочась по многим приказом, промыслов своих не отбыть и чтоб всякой торговой промысел без волокит множился. И в том великого государя казне будет в пошлинах немалое пополнение.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90. Со всякие рыбы и с соболей на Москве и в городех имать по 10 денег с рубля за все мелкие статьи. Подужное, мыты, и сотое, и тритцатое, и десятое, свальное, и складки, и повороты, и статейные, и мостовое, и гостиное, и иные всякие мелкие статьи отставлены и положены в рублевую пошлину.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91. Подо всякие товары наймуютца у купетцких людей в ызвоз государевых дворцовых и монастырских сел и всяких чинов крестьяне, и дают в тех товарех в доводе и во всякой хитрости записи, и против тех записей многие извощики товаров не довозят и по городом крадут. И чтоб в тех недовоэных товарех по записям давати суд и полную росправу на Москве и по городом таможенным головам в таможнях на всех извощиков, кто чей ни будь, которые под товары наймоватца учнут, чтоб волочась за тем по розным приказом купетцким людем промыслов своих не отбыть.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92. А есть ли заморских питей в нынешнем во 175 году у города Архангельского или в Новегороде и во Пскове у иноэемцов в привозе будет многое число себе на продажу, или по подряду руских людей привезут, не ведая нынешнего уставу и накладные пошлины на те питья, и для того против 51 статьи на всякую бочку и </w:t>
      </w:r>
      <w:r w:rsidRPr="006A237F">
        <w:rPr>
          <w:sz w:val="32"/>
          <w:szCs w:val="32"/>
        </w:rPr>
        <w:lastRenderedPageBreak/>
        <w:t>шкатулу, что там именовано, положить четвертая доля накладные цены. А хто захочет иноземсу в руские городы те питья вести, и с рубля в продаже платить по пяти ж алтын.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93. Да на Москве и в городах Великие Росии и в слободах, и в улицах, и в посадех, и в уездех всех чинов над беглыми людьми в приходе и в пристани прихожих новых людей великого государя царского величества воеводы и приказные люди остереганье имеют. А для всяких ремесленых людей и промышлеников во всяких торгех в чорных слободах сотцкие и десятцкие крепко бы все жилетцким людем заказ чинили, чтоб нихто приезжих и прихожих людей без объявки и без записки у себя не держал. А хто скажетца, каким ремеслом или торговым промыслом захочет кормитца, и в тот бы чин записался и дал от себя на год (поручную запись), а болъши и меньши году, по расчету, по чему где уложено будет. Так же и товаров мимо извычайных рядов и лавок в порозжих местех нигде не продавали б, и тем бы ряды не оскужали и лавочные люди в убожестве не были б.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94. Да в порубежных же городех, как на больших ярманках у города Архангельского, так и в Новегороде, и во Пскове, и в Казани, и в Астрахани в приезде от кизылбаш, и от армян, и от греков в Путивле и из Литовские стороны в Смоленске головам и целовальником в летних и в зимних привозех у иноземцов роспрашивать и пересматривать в сундуках и в ларцах и в ящиках и в зепях жемчюгу и каменья неоплошно, чтоб ничто всяких узорочных вещей в утайке не было. И таковых от покупки и от мены на русские товары беречись, так как и в ыных государствах берегут серебра, а излишние такие вещи покупать забороняют, и у простых нечиновных людей в ношении под заповедью отнимают, чтоб в убожество от того не приходили. Также и дорогие от шолку и от сукон поставов простые и ниских чинов людей не носили. И то задержать по указу великого государя от покупки простых людей </w:t>
      </w:r>
      <w:r w:rsidRPr="006A237F">
        <w:rPr>
          <w:sz w:val="32"/>
          <w:szCs w:val="32"/>
        </w:rPr>
        <w:lastRenderedPageBreak/>
        <w:t>накладною пошлиною большою и заповедью без пощады. А того берегут во всех же государствах, и от напрасного убожества своих людей хранят.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ис сех статей, которые выше писаны, выписано на перечень и отдано разных государств торговым иноземцом для ведома.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– Устав торговле в царствующем граде Москве и во всей Великой Росии в порубежных городех1, чтоб иноземцы за море, и хто ж в свои городы о приводе Великие Росии в порубежные городы своих заморских товаров, также и к прииму руских товаров вскоре для раннего приходу кораблей писали.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К городу Архангельскому придут корабли и пристанут, где есть обычай, и тое годовые службы московской гость с товарыщи спросит у корабельных хозяинов всему товару росписей, и то вскоре дано имеет быти до выгруживания ис карабля товаров. И учнут быть все заморские товары с росписъми и с записками, чтоб в прокраже ни у кого ничево не было. А с прямых и с непротаможенных товаров великого государя в казну пошлины имать золотыми и ефимками, доброй Угорской золотой по рублю, а ефимок Любской по полтине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А будет которые иноземцы привезут из-за моря золотые и ефимки, и с того им пошлин не платить. И на те золотые и ефимки купят каково товару, и те товары вести им в свою землю безпошлинно.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А чтоб на Москве и в городех иноземцы никаких товаров врознь не продавали. А будет учнуть врознь продавать, и те товары имать на великого государя. А иноземцом с ыноземцы никакими товары не торговать и не менять, и русским приезжим людем не продавать и не менять же. А продавать товары в тех городех купецким людем того города, в коих они торговать станут, и у них також товары всякие покупать. И подрядов и записей иноземцом с приезжими </w:t>
      </w:r>
      <w:r w:rsidRPr="006A237F">
        <w:rPr>
          <w:sz w:val="32"/>
          <w:szCs w:val="32"/>
        </w:rPr>
        <w:lastRenderedPageBreak/>
        <w:t>людьми никаких не чинить, понеже в таможнях великого государя казне чинятца недоборы большие, а руским людем в торгех помешки и изнищение и убытки от того.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С вина и с ыных розных питей и с сахаров перед прежним пошлин имать с прибавкою: с беременных бочек алкана, бастры, малмазеи, мушкатели по штидесять ефимков з бочки, с беременной бочки романеи по сороку ефимков, с полубеременных бочек ренского по дватцати ефимков з бочки. Вино церковное возить доброе бес подмесу для церковных потреб, счетом бочек, и с того пошлин иматъ по прежнему, с анкера горелого вина францужского по шти ефимков з бочки, с погребца с водки по шти ж ефимков, на. пуд сахару головного по рублю, на красной леденец по сороку алтын, на белой и на иной деланой на пуд по полутора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А которые иноземцы розные питья похотят весть к Москве и в иные городы, и им за отдачею у города полные пошлины те питья вести в Русь. А в которых городех те питья будут в продаже, и с той продажи платить пошлина по пяти алтын с рубля.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6. А чтоб из-за моря карабли к Архангельскому городу приходили по прежнему рано, и исторговався от города за море пошли до Семеня дни, а после б Семеня дни никакого торгу не было по тому, что в поздых торгах и спустя доброе время чинятца великие убытки, также и карабли от того на море многие пропадают. А когда учинитца торг поране, и таких напрасных убытков не будет.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7. Да и то бы всех земель приезжие иноземцы ведали, для того в великом спасенье с товары к Москве их приезд быти имеет, и что в нынешних годех явные неправды в привозе худых товаров и в прокраже пошлин и в своевольных продажах и покупках мимо гостиных дворов у себя на дворех втайне товары держали, так же и в порубежных городех мимо гостиных дворов от себя врознь </w:t>
      </w:r>
      <w:r w:rsidRPr="006A237F">
        <w:rPr>
          <w:sz w:val="32"/>
          <w:szCs w:val="32"/>
        </w:rPr>
        <w:lastRenderedPageBreak/>
        <w:t>всяким людем продавали, и тянутые сукна и поставы худые в долг руским людем давали, от чего руские люди в разоренье пришли и в промытах и в заповедех домов своих и животов отбыли. И те неправды, как в утайке мимо таможен товаров, так и худых поддельных, какие нигде не годятца, и в серебре в литом с медью и в пряденом золоте и серебре сыскано и обличено, и такие худые товары и в порубежных бы городех не были, не только к Москве возить. А во всех государствах того остерегают, и таких людей заказывают с худыми товары пущати, а за вину и животов своих по правам градцким отбывают, и того бы впредь в порубежных городех не было. Дано ис Посольского приказу апреля в 22 день 175-го году.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И апреля ж в 24 день по указу великого государя, царя и великого князя Алексея Михайловича… таковы статьи списаны в лист александрейские бумаги по тетратному на оборот и отданы галанцов и анбурцов стряпчему иноземцу Григорью Николаеву. А велено ему те статьи галанцом и анбурцом, торговым иноземцом, объявить, чтоб они о торговле таков устав ведали и за море о том ведомость чинили, откуды в Российское государство заморские товары приходят.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 по имянному великого государя царя и великого князя Алексея Михайловича… указу в Посольском приказе боярин Афонасей Лаврентьевич Ордин-Нащокин1, да думные дьяки Гарасим Дохтуров да Лукьян Голосов с товарыщи по челобитной заручной всех московских гостей и черных слобод и розных городов лутчих и середних торговых людей о торговом с ыноземцы устроении с ними говорили, и как великого государя казне пошлинной со всяких товаров без обид к большому збору, и от насильных и обманных иноземских товаров московским и в порубежных городех и во всей Великой России к обороне быти. А с чесными иноземцы с пограничными соседи и з заморскими к совету и к </w:t>
      </w:r>
      <w:r w:rsidRPr="006A237F">
        <w:rPr>
          <w:sz w:val="32"/>
          <w:szCs w:val="32"/>
        </w:rPr>
        <w:lastRenderedPageBreak/>
        <w:t>пожиточным к лутчим торгом против всенародного челобитья промыслом быти.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У докладные выписки подлинные статьи, и с тех статей для ведома заморским иноземцом ведать устав учинили и приписьми рук совершили 175-го мая в 7 день.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 сего писма перевел Посольского приказу переводчик Андрей Виниус1. А в переводе написано. С сего правого нового торгового устава список со всеми статьи яз, Григорей Николаев, из Посольского приказу принял и в том рукою своею расписался2. Андрей Виниус руку приложил.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По листам подписи3…Вопросы и задания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Что послужило поводом для составления Новоторгового устава 1667 года? Каковы причины и цель принятия этого закона?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Можно ли утверждать, что составители Новоторгового устава руководствовались меркантилистскими соображениями? Носил ли закон протекционистский характер? Аргументируйте Ваш ответ.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3. Докажите, что в Новоторговом уставе нашла отражение тенденция к сокращению препон в торговле.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Новоторговый устав, с одной стороны, ограничивал административные права воевод в отношении торговли, а с другой – предусматривал жесткий контроль и скрупулезную регламентацию торговли. Приведите примеры того и другого. Чем объясняется эта противоречивость в законодательстве?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5. В Новоторговом уставе большое внимание уделяется регламентации условий торговли иностранных купцов. Какие ограничения и почему устанавливал закон для иностранных купцов?</w:t>
      </w:r>
    </w:p>
    <w:p w:rsidR="00DE0D82" w:rsidRPr="006A237F" w:rsidRDefault="00DE0D82" w:rsidP="00DE0D8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6. Сравните условия торговли, установленные для западноевропейских купцов и для южных и восточных купцов. Какие различия можно выявить? Чем объясняются эти различия?</w:t>
      </w:r>
    </w:p>
    <w:p w:rsidR="009907F6" w:rsidRDefault="00DE0D82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0D82"/>
    <w:rsid w:val="00655615"/>
    <w:rsid w:val="006D0091"/>
    <w:rsid w:val="00883983"/>
    <w:rsid w:val="008E7319"/>
    <w:rsid w:val="00D3193A"/>
    <w:rsid w:val="00D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6672</Words>
  <Characters>38035</Characters>
  <Application>Microsoft Office Word</Application>
  <DocSecurity>0</DocSecurity>
  <Lines>316</Lines>
  <Paragraphs>89</Paragraphs>
  <ScaleCrop>false</ScaleCrop>
  <Company/>
  <LinksUpToDate>false</LinksUpToDate>
  <CharactersWithSpaces>44618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2013-11-29T08:05:00Z</dcterms:created>
  <dcterms:modified xsi:type="dcterms:W3CDTF">2013-11-29T08:05:00Z</dcterms:modified>
</cp:coreProperties>
</file>