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EE" w:rsidRPr="00AB3599" w:rsidRDefault="00B918EE" w:rsidP="00B918EE">
      <w:pPr>
        <w:jc w:val="center"/>
        <w:rPr>
          <w:b/>
        </w:rPr>
      </w:pPr>
      <w:r w:rsidRPr="00AB3599">
        <w:rPr>
          <w:b/>
        </w:rPr>
        <w:t>Тест по истории России</w:t>
      </w:r>
    </w:p>
    <w:p w:rsidR="00B918EE" w:rsidRPr="00AB3599" w:rsidRDefault="00B918EE" w:rsidP="00B918EE">
      <w:pPr>
        <w:jc w:val="center"/>
        <w:rPr>
          <w:b/>
        </w:rPr>
      </w:pPr>
      <w:r w:rsidRPr="00AB3599">
        <w:rPr>
          <w:b/>
        </w:rPr>
        <w:t>(1939-1945 гг.)</w:t>
      </w:r>
    </w:p>
    <w:p w:rsidR="00B918EE" w:rsidRPr="00A84260" w:rsidRDefault="00B918EE" w:rsidP="00B918EE">
      <w:pPr>
        <w:jc w:val="center"/>
      </w:pPr>
      <w:r>
        <w:t>Вариант №2</w:t>
      </w:r>
    </w:p>
    <w:p w:rsidR="00B918EE" w:rsidRDefault="00B918EE" w:rsidP="00B918EE">
      <w:r>
        <w:t>1.Накануне Великой Отечественной войны был введен</w:t>
      </w:r>
    </w:p>
    <w:p w:rsidR="00B918EE" w:rsidRDefault="00B918EE" w:rsidP="00B918EE">
      <w:pPr>
        <w:outlineLvl w:val="0"/>
      </w:pPr>
      <w:r>
        <w:t>1. принцип распределения «от каждого по способностя</w:t>
      </w:r>
      <w:proofErr w:type="gramStart"/>
      <w:r>
        <w:t>м-</w:t>
      </w:r>
      <w:proofErr w:type="gramEnd"/>
      <w:r>
        <w:t xml:space="preserve"> каждому по труду»</w:t>
      </w:r>
    </w:p>
    <w:p w:rsidR="00B918EE" w:rsidRDefault="00B918EE" w:rsidP="00B918EE">
      <w:r>
        <w:t>2.рабочий контроль на предприятиях</w:t>
      </w:r>
    </w:p>
    <w:p w:rsidR="00B918EE" w:rsidRDefault="00B918EE" w:rsidP="00B918EE">
      <w:r>
        <w:t>3.8-часовой рабочий день</w:t>
      </w:r>
    </w:p>
    <w:p w:rsidR="00B918EE" w:rsidRDefault="00B918EE" w:rsidP="00B918EE">
      <w:r>
        <w:t xml:space="preserve">4.жесткий </w:t>
      </w:r>
      <w:proofErr w:type="gramStart"/>
      <w:r>
        <w:t>контроль за</w:t>
      </w:r>
      <w:proofErr w:type="gramEnd"/>
      <w:r>
        <w:t xml:space="preserve"> режимом труда</w:t>
      </w:r>
    </w:p>
    <w:p w:rsidR="00B918EE" w:rsidRDefault="00B918EE" w:rsidP="00B918EE"/>
    <w:p w:rsidR="00B918EE" w:rsidRDefault="00B918EE" w:rsidP="00B918EE">
      <w:r>
        <w:t>2.Советско-германский пакт о ненападении (23 августа 1939г.) содержал секретный протокол о</w:t>
      </w:r>
    </w:p>
    <w:p w:rsidR="00B918EE" w:rsidRDefault="00B918EE" w:rsidP="00B918EE">
      <w:r>
        <w:t>1.</w:t>
      </w:r>
      <w:proofErr w:type="gramStart"/>
      <w:r>
        <w:t>разделе</w:t>
      </w:r>
      <w:proofErr w:type="gramEnd"/>
      <w:r>
        <w:t xml:space="preserve"> сфер влияния в Восточной Европе</w:t>
      </w:r>
    </w:p>
    <w:p w:rsidR="00B918EE" w:rsidRDefault="00B918EE" w:rsidP="00B918EE">
      <w:r>
        <w:t>2.</w:t>
      </w:r>
      <w:proofErr w:type="gramStart"/>
      <w:r>
        <w:t>условиях</w:t>
      </w:r>
      <w:proofErr w:type="gramEnd"/>
      <w:r>
        <w:t xml:space="preserve"> вступления СССР в Антикоминтерновский пакт</w:t>
      </w:r>
    </w:p>
    <w:p w:rsidR="00B918EE" w:rsidRDefault="00B918EE" w:rsidP="00B918EE">
      <w:r>
        <w:t>3.</w:t>
      </w:r>
      <w:proofErr w:type="gramStart"/>
      <w:r>
        <w:t>разделе</w:t>
      </w:r>
      <w:proofErr w:type="gramEnd"/>
      <w:r>
        <w:t xml:space="preserve"> сфер влияния на Балканах</w:t>
      </w:r>
    </w:p>
    <w:p w:rsidR="00B918EE" w:rsidRDefault="00B918EE" w:rsidP="00B918EE">
      <w:r>
        <w:t>4.усилениии влияния СССР в Иране и Турции</w:t>
      </w:r>
    </w:p>
    <w:p w:rsidR="00B918EE" w:rsidRDefault="00B918EE" w:rsidP="00B918EE"/>
    <w:p w:rsidR="00B918EE" w:rsidRDefault="00B918EE" w:rsidP="00B918EE">
      <w:r>
        <w:t>3.Слова: «Велика Россия, а отступать некуда: позади Москва» -  произнес при героической обороне столицы осенью 1941г.  политрук</w:t>
      </w:r>
    </w:p>
    <w:p w:rsidR="00B918EE" w:rsidRDefault="00B918EE" w:rsidP="00B918EE">
      <w:r>
        <w:t>1.И.Панфилов</w:t>
      </w:r>
    </w:p>
    <w:p w:rsidR="00B918EE" w:rsidRDefault="00B918EE" w:rsidP="00B918EE">
      <w:r>
        <w:t>2.В.Клочков</w:t>
      </w:r>
    </w:p>
    <w:p w:rsidR="00B918EE" w:rsidRDefault="00B918EE" w:rsidP="00B918EE">
      <w:r>
        <w:t>3.П.Гаврилов</w:t>
      </w:r>
    </w:p>
    <w:p w:rsidR="00B918EE" w:rsidRDefault="00B918EE" w:rsidP="00B918EE">
      <w:r>
        <w:t>4.А.Матросов</w:t>
      </w:r>
    </w:p>
    <w:p w:rsidR="00B918EE" w:rsidRDefault="00B918EE" w:rsidP="00B918EE"/>
    <w:p w:rsidR="00B918EE" w:rsidRDefault="00B918EE" w:rsidP="00B918EE">
      <w:r>
        <w:t>4.Результатом упорных оборонительных боев Красной Армии к осени 1941г. бы</w:t>
      </w:r>
      <w:proofErr w:type="gramStart"/>
      <w:r>
        <w:t>л(</w:t>
      </w:r>
      <w:proofErr w:type="gramEnd"/>
      <w:r>
        <w:t>о)</w:t>
      </w:r>
    </w:p>
    <w:p w:rsidR="00B918EE" w:rsidRDefault="00B918EE" w:rsidP="00B918EE">
      <w:r>
        <w:t>1.срыв наступления немецких вой</w:t>
      </w:r>
      <w:proofErr w:type="gramStart"/>
      <w:r>
        <w:t>ск в Кр</w:t>
      </w:r>
      <w:proofErr w:type="gramEnd"/>
      <w:r>
        <w:t>ыму</w:t>
      </w:r>
    </w:p>
    <w:p w:rsidR="00B918EE" w:rsidRDefault="00B918EE" w:rsidP="00B918EE">
      <w:r>
        <w:t>2.деблокирование Ленинграда</w:t>
      </w:r>
    </w:p>
    <w:p w:rsidR="00B918EE" w:rsidRDefault="00B918EE" w:rsidP="00B918EE">
      <w:r>
        <w:t>3.окружение немецких армий под Сталинградом</w:t>
      </w:r>
    </w:p>
    <w:p w:rsidR="00B918EE" w:rsidRDefault="00B918EE" w:rsidP="00B918EE">
      <w:r>
        <w:t>4.срыв гитлеровского плана молниеносной войны</w:t>
      </w:r>
    </w:p>
    <w:p w:rsidR="00B918EE" w:rsidRDefault="00B918EE" w:rsidP="00B918EE"/>
    <w:p w:rsidR="00B918EE" w:rsidRDefault="00B918EE" w:rsidP="00B918EE">
      <w:r>
        <w:t>5. Смоленское сражение в годы Великой Отечественной войны</w:t>
      </w:r>
    </w:p>
    <w:p w:rsidR="00B918EE" w:rsidRDefault="00B918EE" w:rsidP="00B918EE">
      <w:r>
        <w:t>1) приостановило немецкое наступление на Москву</w:t>
      </w:r>
    </w:p>
    <w:p w:rsidR="00B918EE" w:rsidRDefault="00B918EE" w:rsidP="00B918EE">
      <w:r>
        <w:t>2) задержало полное блокирование Ленинграда немцами</w:t>
      </w:r>
    </w:p>
    <w:p w:rsidR="00B918EE" w:rsidRDefault="00B918EE" w:rsidP="00B918EE">
      <w:r>
        <w:t>3) задержало вступление немецких армий в Киев</w:t>
      </w:r>
    </w:p>
    <w:p w:rsidR="00B918EE" w:rsidRDefault="00B918EE" w:rsidP="00B918EE">
      <w:r>
        <w:t>4) завершилось первым «котлом» для немецкой армии</w:t>
      </w:r>
    </w:p>
    <w:p w:rsidR="00B918EE" w:rsidRDefault="00B918EE" w:rsidP="00B918EE"/>
    <w:p w:rsidR="00B918EE" w:rsidRDefault="00B918EE" w:rsidP="00B918EE">
      <w:r>
        <w:t xml:space="preserve">6.Прочтите отрывок из воспоминаний маршала </w:t>
      </w:r>
      <w:proofErr w:type="spellStart"/>
      <w:r>
        <w:t>К.К.Рокоссовсого</w:t>
      </w:r>
      <w:proofErr w:type="spellEnd"/>
      <w:r>
        <w:t xml:space="preserve"> и </w:t>
      </w:r>
      <w:proofErr w:type="gramStart"/>
      <w:r>
        <w:t>укажите, об итогах</w:t>
      </w:r>
      <w:proofErr w:type="gramEnd"/>
      <w:r>
        <w:t xml:space="preserve"> битвы за какой город рассказывает маршал.</w:t>
      </w:r>
    </w:p>
    <w:p w:rsidR="00B918EE" w:rsidRDefault="00B918EE" w:rsidP="00B918EE">
      <w:r>
        <w:t>«В кольце …оказалось двадцать две дивизии</w:t>
      </w:r>
      <w:proofErr w:type="gramStart"/>
      <w:r>
        <w:t>…</w:t>
      </w:r>
      <w:r w:rsidRPr="00A722DA">
        <w:t xml:space="preserve"> </w:t>
      </w:r>
      <w:r>
        <w:t>П</w:t>
      </w:r>
      <w:proofErr w:type="gramEnd"/>
      <w:r>
        <w:t xml:space="preserve">о существу, эти люди по воле гитлеровской клики были обречены на полное уничтожение… Среди пленных оказалось 24 генерала во главе с фельдмаршалом Паулюсом. Вчерашние враги теперь стояли перед нами безоружные, подавленные. В глазах одних </w:t>
      </w:r>
      <w:proofErr w:type="gramStart"/>
      <w:r>
        <w:t>–о</w:t>
      </w:r>
      <w:proofErr w:type="gramEnd"/>
      <w:r>
        <w:t>трешенность и страх, у других уже проблески надежды».</w:t>
      </w:r>
    </w:p>
    <w:p w:rsidR="00B918EE" w:rsidRDefault="00B918EE" w:rsidP="00B918EE">
      <w:r>
        <w:t>1.Ленинград</w:t>
      </w:r>
    </w:p>
    <w:p w:rsidR="00B918EE" w:rsidRDefault="00B918EE" w:rsidP="00B918EE">
      <w:r>
        <w:t>2.Москву</w:t>
      </w:r>
    </w:p>
    <w:p w:rsidR="00B918EE" w:rsidRDefault="00B918EE" w:rsidP="00B918EE">
      <w:r>
        <w:t>3.Севастополь</w:t>
      </w:r>
    </w:p>
    <w:p w:rsidR="00B918EE" w:rsidRDefault="00B918EE" w:rsidP="00B918EE">
      <w:r>
        <w:t>4.Сталинград</w:t>
      </w:r>
    </w:p>
    <w:p w:rsidR="00B918EE" w:rsidRDefault="00B918EE" w:rsidP="00B918EE"/>
    <w:p w:rsidR="00B918EE" w:rsidRDefault="00B918EE" w:rsidP="00B918EE">
      <w:r>
        <w:t>7.К 1943 г</w:t>
      </w:r>
      <w:proofErr w:type="gramStart"/>
      <w:r>
        <w:t>.о</w:t>
      </w:r>
      <w:proofErr w:type="gramEnd"/>
      <w:r>
        <w:t xml:space="preserve">тносится </w:t>
      </w:r>
    </w:p>
    <w:p w:rsidR="00B918EE" w:rsidRDefault="00B918EE" w:rsidP="00B918EE">
      <w:r>
        <w:t>1.Московская битва</w:t>
      </w:r>
    </w:p>
    <w:p w:rsidR="00B918EE" w:rsidRDefault="00B918EE" w:rsidP="00B918EE">
      <w:r>
        <w:t>2.снятие блокады Ленинграда</w:t>
      </w:r>
    </w:p>
    <w:p w:rsidR="00B918EE" w:rsidRDefault="00B918EE" w:rsidP="00B918EE">
      <w:r>
        <w:t>3.Курская битва</w:t>
      </w:r>
    </w:p>
    <w:p w:rsidR="00B918EE" w:rsidRDefault="00B918EE" w:rsidP="00B918EE">
      <w:r>
        <w:t>4.битва за Берлин</w:t>
      </w:r>
    </w:p>
    <w:p w:rsidR="00B918EE" w:rsidRDefault="00B918EE" w:rsidP="00B918EE"/>
    <w:p w:rsidR="00B918EE" w:rsidRDefault="00B918EE" w:rsidP="00B918EE">
      <w:r>
        <w:t>8.Частью какого из крупных сражений Великой Отечественной войны была танковая битва под Прохоровкой</w:t>
      </w:r>
    </w:p>
    <w:p w:rsidR="00B918EE" w:rsidRDefault="00B918EE" w:rsidP="00B918EE">
      <w:r>
        <w:t xml:space="preserve">1.Московского сражения </w:t>
      </w:r>
    </w:p>
    <w:p w:rsidR="00B918EE" w:rsidRDefault="00B918EE" w:rsidP="00B918EE">
      <w:r>
        <w:t>2.Смоленского сражения</w:t>
      </w:r>
    </w:p>
    <w:p w:rsidR="00B918EE" w:rsidRDefault="00B918EE" w:rsidP="00B918EE">
      <w:r>
        <w:t>3.Курской  битвы</w:t>
      </w:r>
    </w:p>
    <w:p w:rsidR="00B918EE" w:rsidRDefault="00B918EE" w:rsidP="00B918EE">
      <w:r>
        <w:t>4.Сталинградской битвы</w:t>
      </w:r>
    </w:p>
    <w:p w:rsidR="00B918EE" w:rsidRDefault="00B918EE" w:rsidP="00B918EE"/>
    <w:p w:rsidR="00B918EE" w:rsidRDefault="00B918EE" w:rsidP="00B918EE">
      <w:r>
        <w:t>9.В каком направлении осуществлялась операция «Багратион» в июне 1944г.</w:t>
      </w:r>
    </w:p>
    <w:p w:rsidR="00B918EE" w:rsidRDefault="00B918EE" w:rsidP="00B918EE">
      <w:r>
        <w:t>1.Белорусском</w:t>
      </w:r>
    </w:p>
    <w:p w:rsidR="00B918EE" w:rsidRDefault="00B918EE" w:rsidP="00B918EE">
      <w:r>
        <w:t>2.Ленинградском</w:t>
      </w:r>
    </w:p>
    <w:p w:rsidR="00B918EE" w:rsidRDefault="00B918EE" w:rsidP="00B918EE">
      <w:r>
        <w:t>3.Киевском</w:t>
      </w:r>
    </w:p>
    <w:p w:rsidR="00B918EE" w:rsidRDefault="00B918EE" w:rsidP="00B918EE">
      <w:r>
        <w:t>4.Кишиневском</w:t>
      </w:r>
    </w:p>
    <w:p w:rsidR="00B918EE" w:rsidRDefault="00B918EE" w:rsidP="00B918EE"/>
    <w:p w:rsidR="00B918EE" w:rsidRDefault="00B918EE" w:rsidP="00B918EE">
      <w:r>
        <w:t>10.В годы</w:t>
      </w:r>
      <w:proofErr w:type="gramStart"/>
      <w:r>
        <w:t xml:space="preserve"> В</w:t>
      </w:r>
      <w:proofErr w:type="gramEnd"/>
      <w:r>
        <w:t>торой мировой войны СССР получал от союзников, прежде всего от США, бесплатные поставки вооружения и продовольствия. Эта помощь получила название</w:t>
      </w:r>
    </w:p>
    <w:p w:rsidR="00B918EE" w:rsidRDefault="00B918EE" w:rsidP="00B918EE">
      <w:r>
        <w:t>1.ленд-лиз</w:t>
      </w:r>
    </w:p>
    <w:p w:rsidR="00B918EE" w:rsidRDefault="00B918EE" w:rsidP="00B918EE">
      <w:r>
        <w:t>2.репарации</w:t>
      </w:r>
    </w:p>
    <w:p w:rsidR="00B918EE" w:rsidRDefault="00B918EE" w:rsidP="00B918EE">
      <w:r>
        <w:t>3.контрибуции</w:t>
      </w:r>
    </w:p>
    <w:p w:rsidR="00B918EE" w:rsidRDefault="00B918EE" w:rsidP="00B918EE">
      <w:r>
        <w:t>4.план Маршалла</w:t>
      </w:r>
    </w:p>
    <w:p w:rsidR="00B918EE" w:rsidRDefault="00B918EE" w:rsidP="00B918EE">
      <w:pPr>
        <w:tabs>
          <w:tab w:val="left" w:pos="540"/>
        </w:tabs>
      </w:pPr>
    </w:p>
    <w:p w:rsidR="00B918EE" w:rsidRDefault="00B918EE" w:rsidP="00B918EE">
      <w:pPr>
        <w:tabs>
          <w:tab w:val="left" w:pos="540"/>
        </w:tabs>
      </w:pPr>
      <w:r>
        <w:t xml:space="preserve">11. </w:t>
      </w:r>
      <w:proofErr w:type="gramStart"/>
      <w:r>
        <w:t>Даты начала и окончания битвы за Сталинград-…</w:t>
      </w:r>
      <w:proofErr w:type="gramEnd"/>
    </w:p>
    <w:p w:rsidR="00B918EE" w:rsidRDefault="00B918EE" w:rsidP="00B918EE">
      <w:pPr>
        <w:tabs>
          <w:tab w:val="left" w:pos="540"/>
        </w:tabs>
      </w:pPr>
      <w:r>
        <w:t xml:space="preserve">         1) июнь 1942- февраль 1943 гг.                      2) октябрь 1941- ноябрь 1942 гг.</w:t>
      </w:r>
    </w:p>
    <w:p w:rsidR="00B918EE" w:rsidRDefault="00B918EE" w:rsidP="00B918EE">
      <w:pPr>
        <w:tabs>
          <w:tab w:val="left" w:pos="540"/>
        </w:tabs>
      </w:pPr>
      <w:r>
        <w:t xml:space="preserve">         3) декабрь 1941- февраль 1942 гг.                  4) август 1942- ноябрь 1942 гг.</w:t>
      </w:r>
    </w:p>
    <w:p w:rsidR="00B918EE" w:rsidRDefault="00B918EE" w:rsidP="00B918EE">
      <w:pPr>
        <w:tabs>
          <w:tab w:val="left" w:pos="540"/>
        </w:tabs>
      </w:pPr>
    </w:p>
    <w:p w:rsidR="00B918EE" w:rsidRDefault="00B918EE" w:rsidP="00B918EE">
      <w:pPr>
        <w:tabs>
          <w:tab w:val="left" w:pos="540"/>
        </w:tabs>
      </w:pPr>
      <w:r>
        <w:t>12. Причины победы СССР над фашистской Германией-…</w:t>
      </w:r>
    </w:p>
    <w:p w:rsidR="00B918EE" w:rsidRDefault="00B918EE" w:rsidP="00B918EE">
      <w:pPr>
        <w:tabs>
          <w:tab w:val="left" w:pos="540"/>
        </w:tabs>
      </w:pPr>
      <w:r>
        <w:t xml:space="preserve">        (укажите лишнее)</w:t>
      </w:r>
    </w:p>
    <w:p w:rsidR="00B918EE" w:rsidRDefault="00B918EE" w:rsidP="00B918EE">
      <w:pPr>
        <w:numPr>
          <w:ilvl w:val="0"/>
          <w:numId w:val="1"/>
        </w:numPr>
        <w:tabs>
          <w:tab w:val="left" w:pos="540"/>
        </w:tabs>
      </w:pPr>
      <w:r>
        <w:t>огромные людские и природные ресурсы СССР</w:t>
      </w:r>
    </w:p>
    <w:p w:rsidR="00B918EE" w:rsidRDefault="00B918EE" w:rsidP="00B918EE">
      <w:pPr>
        <w:numPr>
          <w:ilvl w:val="0"/>
          <w:numId w:val="1"/>
        </w:numPr>
        <w:tabs>
          <w:tab w:val="left" w:pos="540"/>
        </w:tabs>
      </w:pPr>
      <w:r>
        <w:t>военная слабость Герман</w:t>
      </w:r>
      <w:proofErr w:type="gramStart"/>
      <w:r>
        <w:t>ии и ее</w:t>
      </w:r>
      <w:proofErr w:type="gramEnd"/>
      <w:r>
        <w:t xml:space="preserve"> союзников</w:t>
      </w:r>
    </w:p>
    <w:p w:rsidR="00B918EE" w:rsidRDefault="00B918EE" w:rsidP="00B918EE">
      <w:pPr>
        <w:numPr>
          <w:ilvl w:val="0"/>
          <w:numId w:val="1"/>
        </w:numPr>
        <w:tabs>
          <w:tab w:val="left" w:pos="540"/>
        </w:tabs>
      </w:pPr>
      <w:r>
        <w:t>самоотверженность и патриотизм советского народа</w:t>
      </w:r>
    </w:p>
    <w:p w:rsidR="00B918EE" w:rsidRDefault="00B918EE" w:rsidP="00B918EE">
      <w:pPr>
        <w:numPr>
          <w:ilvl w:val="0"/>
          <w:numId w:val="1"/>
        </w:numPr>
        <w:tabs>
          <w:tab w:val="left" w:pos="540"/>
        </w:tabs>
      </w:pPr>
      <w:r>
        <w:t>превосходство СССР в военной технике и снаряжении во второй половине войны</w:t>
      </w:r>
    </w:p>
    <w:p w:rsidR="00B918EE" w:rsidRDefault="00B918EE" w:rsidP="00B918EE">
      <w:pPr>
        <w:tabs>
          <w:tab w:val="left" w:pos="540"/>
        </w:tabs>
      </w:pPr>
    </w:p>
    <w:p w:rsidR="00B918EE" w:rsidRDefault="00B918EE" w:rsidP="00B918EE">
      <w:pPr>
        <w:tabs>
          <w:tab w:val="left" w:pos="540"/>
        </w:tabs>
      </w:pPr>
      <w:r>
        <w:t>13.Важная роль партизанского движения в годы Великой Отечественной войны определялась тем, что оно</w:t>
      </w:r>
    </w:p>
    <w:p w:rsidR="00B918EE" w:rsidRDefault="00B918EE" w:rsidP="00B918EE">
      <w:pPr>
        <w:tabs>
          <w:tab w:val="left" w:pos="540"/>
        </w:tabs>
      </w:pPr>
      <w:r>
        <w:t>1) состояло из мелких групп, неуловимых для противника</w:t>
      </w:r>
    </w:p>
    <w:p w:rsidR="00B918EE" w:rsidRDefault="00B918EE" w:rsidP="00B918EE">
      <w:pPr>
        <w:tabs>
          <w:tab w:val="left" w:pos="540"/>
        </w:tabs>
      </w:pPr>
      <w:r>
        <w:t>2) осуществляло самостоятельное руководство</w:t>
      </w:r>
    </w:p>
    <w:p w:rsidR="00B918EE" w:rsidRDefault="00B918EE" w:rsidP="00B918EE">
      <w:pPr>
        <w:tabs>
          <w:tab w:val="left" w:pos="540"/>
        </w:tabs>
      </w:pPr>
      <w:r>
        <w:t>3) охватывало большие территории, оккупированные немецкими войсками</w:t>
      </w:r>
    </w:p>
    <w:p w:rsidR="00B918EE" w:rsidRDefault="00B918EE" w:rsidP="00B918EE">
      <w:pPr>
        <w:tabs>
          <w:tab w:val="left" w:pos="540"/>
        </w:tabs>
      </w:pPr>
      <w:r>
        <w:t>4) велось в основном на территориях, вошедших в состав СССР в конце 1930-х гг.</w:t>
      </w:r>
    </w:p>
    <w:p w:rsidR="00B918EE" w:rsidRDefault="00B918EE" w:rsidP="00B918EE">
      <w:pPr>
        <w:tabs>
          <w:tab w:val="left" w:pos="540"/>
        </w:tabs>
      </w:pPr>
    </w:p>
    <w:p w:rsidR="00B918EE" w:rsidRDefault="00B918EE" w:rsidP="00B918EE">
      <w:pPr>
        <w:tabs>
          <w:tab w:val="left" w:pos="540"/>
        </w:tabs>
      </w:pPr>
      <w:r>
        <w:t>14.Какое из названных государств было союзником СССР во</w:t>
      </w:r>
      <w:proofErr w:type="gramStart"/>
      <w:r>
        <w:t xml:space="preserve"> В</w:t>
      </w:r>
      <w:proofErr w:type="gramEnd"/>
      <w:r>
        <w:t>торой мировой войне?</w:t>
      </w:r>
    </w:p>
    <w:p w:rsidR="00B918EE" w:rsidRDefault="00B918EE" w:rsidP="00B918EE">
      <w:pPr>
        <w:tabs>
          <w:tab w:val="left" w:pos="540"/>
        </w:tabs>
      </w:pPr>
      <w:r>
        <w:t>1) Великобритания</w:t>
      </w:r>
    </w:p>
    <w:p w:rsidR="00B918EE" w:rsidRDefault="00B918EE" w:rsidP="00B918EE">
      <w:pPr>
        <w:tabs>
          <w:tab w:val="left" w:pos="540"/>
        </w:tabs>
      </w:pPr>
      <w:r>
        <w:t>2) Италия</w:t>
      </w:r>
    </w:p>
    <w:p w:rsidR="00B918EE" w:rsidRDefault="00B918EE" w:rsidP="00B918EE">
      <w:pPr>
        <w:tabs>
          <w:tab w:val="left" w:pos="540"/>
        </w:tabs>
      </w:pPr>
      <w:r>
        <w:t>3) Финляндия</w:t>
      </w:r>
    </w:p>
    <w:p w:rsidR="00B918EE" w:rsidRDefault="00B918EE" w:rsidP="00B918EE">
      <w:pPr>
        <w:tabs>
          <w:tab w:val="left" w:pos="540"/>
        </w:tabs>
      </w:pPr>
      <w:r>
        <w:t>4) Испания</w:t>
      </w:r>
    </w:p>
    <w:p w:rsidR="00B918EE" w:rsidRDefault="00B918EE" w:rsidP="00B918EE">
      <w:pPr>
        <w:tabs>
          <w:tab w:val="left" w:pos="540"/>
        </w:tabs>
      </w:pPr>
    </w:p>
    <w:p w:rsidR="00B918EE" w:rsidRDefault="00B918EE" w:rsidP="00B918EE">
      <w:pPr>
        <w:tabs>
          <w:tab w:val="left" w:pos="540"/>
        </w:tabs>
      </w:pPr>
      <w:r>
        <w:t xml:space="preserve">15.СССР вступил в войну с Японией </w:t>
      </w:r>
      <w:proofErr w:type="gramStart"/>
      <w:r>
        <w:t>в</w:t>
      </w:r>
      <w:proofErr w:type="gramEnd"/>
      <w:r>
        <w:t xml:space="preserve"> …</w:t>
      </w:r>
    </w:p>
    <w:p w:rsidR="00B918EE" w:rsidRDefault="00B918EE" w:rsidP="00B918EE">
      <w:pPr>
        <w:tabs>
          <w:tab w:val="left" w:pos="540"/>
        </w:tabs>
      </w:pPr>
      <w:r>
        <w:t xml:space="preserve">           1) </w:t>
      </w:r>
      <w:proofErr w:type="gramStart"/>
      <w:r>
        <w:t>августе</w:t>
      </w:r>
      <w:proofErr w:type="gramEnd"/>
      <w:r>
        <w:t xml:space="preserve"> 1945г.                                   2) апреле 1944г.</w:t>
      </w:r>
    </w:p>
    <w:p w:rsidR="00B918EE" w:rsidRDefault="00B918EE" w:rsidP="00B918EE">
      <w:pPr>
        <w:tabs>
          <w:tab w:val="left" w:pos="540"/>
        </w:tabs>
      </w:pPr>
      <w:r>
        <w:t xml:space="preserve">           3) </w:t>
      </w:r>
      <w:proofErr w:type="gramStart"/>
      <w:r>
        <w:t>сентябре</w:t>
      </w:r>
      <w:proofErr w:type="gramEnd"/>
      <w:r>
        <w:t xml:space="preserve"> 1945г.                                 4) июле 1944г.</w:t>
      </w:r>
    </w:p>
    <w:p w:rsidR="00B918EE" w:rsidRDefault="00B918EE" w:rsidP="00B918EE">
      <w:pPr>
        <w:tabs>
          <w:tab w:val="left" w:pos="540"/>
        </w:tabs>
      </w:pPr>
    </w:p>
    <w:p w:rsidR="009907F6" w:rsidRDefault="00B918E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3201"/>
    <w:multiLevelType w:val="hybridMultilevel"/>
    <w:tmpl w:val="42B8E1A0"/>
    <w:lvl w:ilvl="0" w:tplc="51AA513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8EE"/>
    <w:rsid w:val="00655615"/>
    <w:rsid w:val="00883983"/>
    <w:rsid w:val="008E7319"/>
    <w:rsid w:val="00B918EE"/>
    <w:rsid w:val="00C66B21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2013-12-06T07:32:00Z</dcterms:created>
  <dcterms:modified xsi:type="dcterms:W3CDTF">2013-12-06T07:32:00Z</dcterms:modified>
</cp:coreProperties>
</file>