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26" w:rsidRDefault="004C6D93" w:rsidP="001F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0110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2726">
        <w:rPr>
          <w:rFonts w:ascii="Times New Roman" w:hAnsi="Times New Roman" w:cs="Times New Roman"/>
          <w:sz w:val="20"/>
          <w:szCs w:val="20"/>
        </w:rPr>
        <w:t>Тема «Россия в конце XX - начале XXI в.»</w:t>
      </w:r>
    </w:p>
    <w:p w:rsidR="001F2726" w:rsidRDefault="001F2726" w:rsidP="001F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С25. Сравните новую экономическую политику 1921 — 1928 гг. и экономические реформы в России в 1990-х гг. Ответ оформите в виде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8"/>
        <w:gridCol w:w="2707"/>
      </w:tblGrid>
      <w:tr w:rsidR="001F2726" w:rsidTr="00EC2607">
        <w:trPr>
          <w:trHeight w:val="254"/>
        </w:trPr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26" w:rsidRDefault="001F2726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</w:tc>
      </w:tr>
      <w:tr w:rsidR="001F2726" w:rsidTr="00EC2607">
        <w:trPr>
          <w:trHeight w:val="250"/>
        </w:trPr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26" w:rsidRDefault="001F2726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26" w:rsidTr="00EC2607">
        <w:trPr>
          <w:trHeight w:val="245"/>
        </w:trPr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26" w:rsidRDefault="001F2726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Различие</w:t>
            </w:r>
          </w:p>
        </w:tc>
      </w:tr>
      <w:tr w:rsidR="001F2726" w:rsidTr="00EC2607">
        <w:trPr>
          <w:trHeight w:val="499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26" w:rsidRDefault="001F2726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Нэп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26" w:rsidRDefault="001F2726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Экономические реформы 1990-х гг.</w:t>
            </w:r>
          </w:p>
        </w:tc>
      </w:tr>
      <w:tr w:rsidR="001F2726" w:rsidTr="00EC2607">
        <w:trPr>
          <w:trHeight w:val="27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26" w:rsidRDefault="001F2726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26" w:rsidRDefault="001F2726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726" w:rsidRDefault="001F2726" w:rsidP="001F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Ответы на задания повышенной сложности</w:t>
      </w:r>
    </w:p>
    <w:p w:rsidR="001F2726" w:rsidRDefault="001F2726" w:rsidP="001F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 «Россия на рубеже XIX—XX вв.»</w:t>
      </w:r>
    </w:p>
    <w:p w:rsidR="001F2726" w:rsidRDefault="001F2726" w:rsidP="001F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>. Общее и различие в экономическом развитии России и стран Запада. Общее</w:t>
      </w:r>
    </w:p>
    <w:p w:rsidR="001F2726" w:rsidRDefault="001F2726" w:rsidP="001F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В России и в странах Запада на рубеже </w:t>
      </w:r>
      <w:r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A067E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XX</w:t>
      </w:r>
      <w:r w:rsidRPr="00A067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вв. проходил процесс модернизации, формируется индуст</w:t>
      </w:r>
      <w:r>
        <w:rPr>
          <w:rFonts w:ascii="Times New Roman" w:hAnsi="Times New Roman" w:cs="Times New Roman"/>
          <w:sz w:val="20"/>
          <w:szCs w:val="20"/>
        </w:rPr>
        <w:softHyphen/>
        <w:t>риальное общество.</w:t>
      </w:r>
    </w:p>
    <w:p w:rsidR="001F2726" w:rsidRDefault="001F2726" w:rsidP="001F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На рубеже веков создаются крупные монополисти</w:t>
      </w:r>
      <w:r>
        <w:rPr>
          <w:rFonts w:ascii="Times New Roman" w:hAnsi="Times New Roman" w:cs="Times New Roman"/>
          <w:sz w:val="20"/>
          <w:szCs w:val="20"/>
        </w:rPr>
        <w:softHyphen/>
        <w:t>ческие объединения.</w:t>
      </w:r>
    </w:p>
    <w:p w:rsidR="001F2726" w:rsidRDefault="001F2726" w:rsidP="001F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Различие</w:t>
      </w:r>
    </w:p>
    <w:p w:rsidR="001F2726" w:rsidRDefault="001F2726" w:rsidP="001F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Экономическое развитие стран Запада</w:t>
      </w:r>
    </w:p>
    <w:p w:rsidR="001F2726" w:rsidRDefault="001F2726" w:rsidP="001F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Страны Запада раньше вступили на путь капита</w:t>
      </w:r>
      <w:r>
        <w:rPr>
          <w:rFonts w:ascii="Times New Roman" w:hAnsi="Times New Roman" w:cs="Times New Roman"/>
          <w:sz w:val="20"/>
          <w:szCs w:val="20"/>
        </w:rPr>
        <w:softHyphen/>
        <w:t>листического развития, прошли последовательно все его стадии: период первоначального накопления капиталов, период индустриализации, период монополистического капитализма.</w:t>
      </w:r>
    </w:p>
    <w:p w:rsidR="001F2726" w:rsidRDefault="001F2726" w:rsidP="001F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 станах Запада промышленное производство пре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обладало над </w:t>
      </w:r>
      <w:proofErr w:type="gramStart"/>
      <w:r>
        <w:rPr>
          <w:rFonts w:ascii="Times New Roman" w:hAnsi="Times New Roman" w:cs="Times New Roman"/>
          <w:sz w:val="20"/>
          <w:szCs w:val="20"/>
        </w:rPr>
        <w:t>сельскохозяйственным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9907F6" w:rsidRDefault="0040110D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726"/>
    <w:rsid w:val="001F2726"/>
    <w:rsid w:val="003D1F6D"/>
    <w:rsid w:val="0040110D"/>
    <w:rsid w:val="004C6D93"/>
    <w:rsid w:val="00572A1A"/>
    <w:rsid w:val="00655615"/>
    <w:rsid w:val="00883983"/>
    <w:rsid w:val="008E7319"/>
    <w:rsid w:val="0096750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4</cp:revision>
  <dcterms:created xsi:type="dcterms:W3CDTF">2013-12-11T06:18:00Z</dcterms:created>
  <dcterms:modified xsi:type="dcterms:W3CDTF">2013-12-12T08:55:00Z</dcterms:modified>
</cp:coreProperties>
</file>