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42" w:rsidRDefault="00A52642" w:rsidP="00A52642">
      <w:pPr>
        <w:pStyle w:val="Default"/>
      </w:pPr>
    </w:p>
    <w:p w:rsidR="00A52642" w:rsidRDefault="00A52642" w:rsidP="00A52642">
      <w:pPr>
        <w:pStyle w:val="Default"/>
        <w:spacing w:before="180"/>
        <w:ind w:left="162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источника. </w:t>
      </w:r>
    </w:p>
    <w:p w:rsidR="00A52642" w:rsidRDefault="00A52642" w:rsidP="00A52642">
      <w:pPr>
        <w:pStyle w:val="Default"/>
        <w:spacing w:before="180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«Всего же более убогих не забывайте, но, насколько можете, по силам кормите, и подавайте сироте, и вдовицу оправдывайте сами, а не давайте сильным губить человека. Ни правого, ни виноватого не убивайте и не повелевайте убить его; если и будет повинен смерти, то не губите никакой христианской души... </w:t>
      </w:r>
    </w:p>
    <w:p w:rsidR="00A52642" w:rsidRDefault="00A52642" w:rsidP="00A5264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 теперь поведаю вам, дети мои, о труде своем, как трудился я в разъездах и на охоте с тринадцати лет. Сначала я к Ростову пошел сквозь землю вятичей; послал меня отец, а сам он пошел к Курску... </w:t>
      </w:r>
    </w:p>
    <w:p w:rsidR="00A52642" w:rsidRDefault="00A52642" w:rsidP="00A5264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на весну посадил меня отец в </w:t>
      </w:r>
      <w:proofErr w:type="spellStart"/>
      <w:r>
        <w:rPr>
          <w:sz w:val="23"/>
          <w:szCs w:val="23"/>
        </w:rPr>
        <w:t>Переяславле</w:t>
      </w:r>
      <w:proofErr w:type="spellEnd"/>
      <w:r>
        <w:rPr>
          <w:sz w:val="23"/>
          <w:szCs w:val="23"/>
        </w:rPr>
        <w:t xml:space="preserve"> выше всей братии ... и по пути к </w:t>
      </w:r>
      <w:proofErr w:type="spellStart"/>
      <w:proofErr w:type="gramStart"/>
      <w:r>
        <w:rPr>
          <w:sz w:val="23"/>
          <w:szCs w:val="23"/>
        </w:rPr>
        <w:t>Прилуку-городу</w:t>
      </w:r>
      <w:proofErr w:type="spellEnd"/>
      <w:proofErr w:type="gramEnd"/>
      <w:r>
        <w:rPr>
          <w:sz w:val="23"/>
          <w:szCs w:val="23"/>
        </w:rPr>
        <w:t xml:space="preserve"> встретили нас внезапно половецкие князья, с восьмью тысячами, и хотели было с ними справиться, но оружие было отослано вперед на возах, и мы вошли в город... </w:t>
      </w:r>
    </w:p>
    <w:p w:rsidR="00A52642" w:rsidRDefault="00A52642" w:rsidP="00A5264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потом Олег на меня пошел со всею Половецкую землею к Чернигову, и билась дружина моя с ними восемь дней за малый вал и не давала им войти в острог; пожалел я христианских душ, и сёл горящих, и монастырей и сказал: «Пусть не </w:t>
      </w:r>
      <w:proofErr w:type="gramStart"/>
      <w:r>
        <w:rPr>
          <w:sz w:val="23"/>
          <w:szCs w:val="23"/>
        </w:rPr>
        <w:t>похваляются</w:t>
      </w:r>
      <w:proofErr w:type="gramEnd"/>
      <w:r>
        <w:rPr>
          <w:sz w:val="23"/>
          <w:szCs w:val="23"/>
        </w:rPr>
        <w:t xml:space="preserve"> язычники». И отдал брату отца его стол, а сам пошел на стол отца своего в </w:t>
      </w:r>
      <w:proofErr w:type="spellStart"/>
      <w:r>
        <w:rPr>
          <w:sz w:val="23"/>
          <w:szCs w:val="23"/>
        </w:rPr>
        <w:t>Переяславль</w:t>
      </w:r>
      <w:proofErr w:type="spellEnd"/>
      <w:r>
        <w:rPr>
          <w:sz w:val="23"/>
          <w:szCs w:val="23"/>
        </w:rPr>
        <w:t xml:space="preserve">... </w:t>
      </w:r>
    </w:p>
    <w:p w:rsidR="00A52642" w:rsidRDefault="00A52642" w:rsidP="00A5264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 из Чернигова в Киев около ста раз ездил к отцу, за один день проезжая до вечери. А всего походов было восемьдесят и три великих, а остальных и не упомню меньших. И миров заключил с половецкими князьями без одного двадцать, и при отце и без отца... </w:t>
      </w:r>
    </w:p>
    <w:p w:rsidR="00A52642" w:rsidRDefault="00A52642" w:rsidP="00A5264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 осуждайте меня, дети мои или другой, кто прочтет: не хвалю ведь я ни себя, ни смелости своей, но хвалю Бога и прославляю милость за то, что он меня, грешного и худого, столько лет оберегал от смертельных опасностей, и не ленивым меня создал, а на всяческие дела человеческие годным». </w:t>
      </w:r>
    </w:p>
    <w:p w:rsidR="00A52642" w:rsidRDefault="00A52642" w:rsidP="00A52642">
      <w:pPr>
        <w:pStyle w:val="Default"/>
        <w:ind w:right="4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веку относится произведение, из которого взят данный отрывок? Как оно называется? Кто его автор? </w:t>
      </w:r>
    </w:p>
    <w:p w:rsidR="00A52642" w:rsidRDefault="00A52642" w:rsidP="00A52642">
      <w:pPr>
        <w:pStyle w:val="Default"/>
        <w:ind w:right="40" w:hanging="420"/>
        <w:jc w:val="both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знания из курса истории, укажите, чем знаменит автор произведения. Укажите не менее трёх положений. </w:t>
      </w:r>
    </w:p>
    <w:p w:rsidR="009907F6" w:rsidRPr="00A52642" w:rsidRDefault="00A52642" w:rsidP="00A52642">
      <w:pPr>
        <w:pStyle w:val="Default"/>
        <w:ind w:right="4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Используя текст отрывка, назовите, не менее двух </w:t>
      </w:r>
      <w:proofErr w:type="gramStart"/>
      <w:r>
        <w:rPr>
          <w:i/>
          <w:iCs/>
          <w:sz w:val="23"/>
          <w:szCs w:val="23"/>
        </w:rPr>
        <w:t>проблем</w:t>
      </w:r>
      <w:proofErr w:type="gramEnd"/>
      <w:r>
        <w:rPr>
          <w:i/>
          <w:iCs/>
          <w:sz w:val="23"/>
          <w:szCs w:val="23"/>
        </w:rPr>
        <w:t xml:space="preserve"> которые волнуют автора. Какие черты характера он прославляет? Приведите не менее двух черт характера.</w:t>
      </w:r>
    </w:p>
    <w:sectPr w:rsidR="009907F6" w:rsidRPr="00A52642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52642"/>
    <w:rsid w:val="002501FC"/>
    <w:rsid w:val="00655615"/>
    <w:rsid w:val="00883983"/>
    <w:rsid w:val="008E7319"/>
    <w:rsid w:val="00A5264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2014-03-20T08:49:00Z</dcterms:created>
  <dcterms:modified xsi:type="dcterms:W3CDTF">2014-03-20T08:49:00Z</dcterms:modified>
</cp:coreProperties>
</file>