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13" w:rsidRDefault="00937013" w:rsidP="00937013">
      <w:pPr>
        <w:pStyle w:val="Default"/>
      </w:pPr>
    </w:p>
    <w:p w:rsidR="00937013" w:rsidRDefault="00937013" w:rsidP="00937013">
      <w:pPr>
        <w:pStyle w:val="Default"/>
        <w:spacing w:before="180" w:after="138"/>
        <w:ind w:left="15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исторического документа. </w:t>
      </w:r>
    </w:p>
    <w:p w:rsidR="00937013" w:rsidRDefault="00937013" w:rsidP="00937013">
      <w:pPr>
        <w:pStyle w:val="Default"/>
        <w:spacing w:before="180"/>
        <w:ind w:right="2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«Того же года апреля в 27-й день преставился государь царь и великий князь Фёдор Алексеевич всея </w:t>
      </w:r>
      <w:proofErr w:type="spellStart"/>
      <w:r>
        <w:rPr>
          <w:sz w:val="23"/>
          <w:szCs w:val="23"/>
        </w:rPr>
        <w:t>Великия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Малыя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Белыя</w:t>
      </w:r>
      <w:proofErr w:type="spellEnd"/>
      <w:r>
        <w:rPr>
          <w:sz w:val="23"/>
          <w:szCs w:val="23"/>
        </w:rPr>
        <w:t xml:space="preserve"> России самодержец. Того же часу избрали на Московское государство царём брата его, государева Меньшова царевича и великого князя Петра Алексеевича... мимо большего его брата царевич</w:t>
      </w:r>
      <w:proofErr w:type="gramStart"/>
      <w:r>
        <w:rPr>
          <w:sz w:val="23"/>
          <w:szCs w:val="23"/>
        </w:rPr>
        <w:t>а Иоа</w:t>
      </w:r>
      <w:proofErr w:type="gramEnd"/>
      <w:r>
        <w:rPr>
          <w:sz w:val="23"/>
          <w:szCs w:val="23"/>
        </w:rPr>
        <w:t xml:space="preserve">нна Алексеевича... И крест ему, государю, целовали бояре и окольничие, и думные, и стольники, и стряпчие... </w:t>
      </w:r>
    </w:p>
    <w:p w:rsidR="00937013" w:rsidRDefault="00937013" w:rsidP="00937013">
      <w:pPr>
        <w:pStyle w:val="Default"/>
        <w:ind w:right="2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Того же года мая в 15-й день на Московском государстве было смятение. Стрельцы всех приказов, и выборный полк, и солдаты пришли в город Кремль в 11 -м часу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знаменами и с барабанами, с мушкетами, с копьями, с бердышом, а сами на бегу в город кричали, будто Иван и Афанасий Кирилловичи Нарышкины удушили царевича Иоанна Алексеевича. А начальных людей с ними никого не было. </w:t>
      </w:r>
      <w:proofErr w:type="gramStart"/>
      <w:r>
        <w:rPr>
          <w:sz w:val="23"/>
          <w:szCs w:val="23"/>
        </w:rPr>
        <w:t xml:space="preserve">И прибежав в Кремль, стрельцы и солдаты вбежали на Красное и Постельное крыльцо в царских хоромах и насильно с верху, из государевых хором, от самого государя царя и великого князя Петра Алексеевича, бояр и окольничих, и думных, и стольников сбросили с крыльца на землю, а на земле рубили бердышами и кололи копьями...» </w:t>
      </w:r>
      <w:proofErr w:type="gramEnd"/>
    </w:p>
    <w:p w:rsidR="00937013" w:rsidRDefault="00937013" w:rsidP="00937013">
      <w:pPr>
        <w:pStyle w:val="Default"/>
        <w:ind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В каком году происходили описанные в тексте события? Какой город был местом действия? </w:t>
      </w:r>
    </w:p>
    <w:p w:rsidR="00937013" w:rsidRDefault="00937013" w:rsidP="00937013">
      <w:pPr>
        <w:pStyle w:val="Default"/>
        <w:ind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Кто был участником выступления? В чём была основная причина волнений? Кто стал жертвой выступления? Укажите не менее трёх положений. </w:t>
      </w:r>
    </w:p>
    <w:p w:rsidR="009907F6" w:rsidRDefault="00937013" w:rsidP="00937013">
      <w:r>
        <w:rPr>
          <w:b/>
          <w:bCs/>
          <w:i/>
          <w:iCs/>
          <w:sz w:val="23"/>
          <w:szCs w:val="23"/>
        </w:rPr>
        <w:t xml:space="preserve">С3. </w:t>
      </w:r>
      <w:proofErr w:type="gramStart"/>
      <w:r>
        <w:rPr>
          <w:i/>
          <w:iCs/>
          <w:sz w:val="23"/>
          <w:szCs w:val="23"/>
        </w:rPr>
        <w:t>Представители</w:t>
      </w:r>
      <w:proofErr w:type="gramEnd"/>
      <w:r>
        <w:rPr>
          <w:i/>
          <w:iCs/>
          <w:sz w:val="23"/>
          <w:szCs w:val="23"/>
        </w:rPr>
        <w:t xml:space="preserve"> какого боярского семейства организовали это выступление? Кто стал официально царствовать в результате описанных событий? Кто стал фактическим правителем? Назовите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7013"/>
    <w:rsid w:val="00655615"/>
    <w:rsid w:val="00883983"/>
    <w:rsid w:val="008E7319"/>
    <w:rsid w:val="00937013"/>
    <w:rsid w:val="00CF2810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2014-03-26T09:42:00Z</dcterms:created>
  <dcterms:modified xsi:type="dcterms:W3CDTF">2014-03-26T09:42:00Z</dcterms:modified>
</cp:coreProperties>
</file>