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A2" w:rsidRPr="005651A2" w:rsidRDefault="005651A2" w:rsidP="005651A2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651A2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Екатерина II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651A2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(1729–1796)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651A2">
        <w:rPr>
          <w:rFonts w:ascii="Arial" w:eastAsia="Times New Roman" w:hAnsi="Arial" w:cs="Arial"/>
          <w:color w:val="000000"/>
          <w:lang w:eastAsia="ru-RU"/>
        </w:rPr>
        <w:t xml:space="preserve">Российская императрица в 1762–1796 гг. Урожденная принцесса Софья Августа Фредерика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Анхальт-Цербстская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. В феврале 1744 г. по приглашению императрицы Елизаветы Петровны прибыла в Россию, в 1745 г. </w:t>
      </w:r>
      <w:proofErr w:type="gramStart"/>
      <w:r w:rsidRPr="005651A2">
        <w:rPr>
          <w:rFonts w:ascii="Arial" w:eastAsia="Times New Roman" w:hAnsi="Arial" w:cs="Arial"/>
          <w:color w:val="000000"/>
          <w:lang w:eastAsia="ru-RU"/>
        </w:rPr>
        <w:t>обвенчана</w:t>
      </w:r>
      <w:proofErr w:type="gramEnd"/>
      <w:r w:rsidRPr="005651A2">
        <w:rPr>
          <w:rFonts w:ascii="Arial" w:eastAsia="Times New Roman" w:hAnsi="Arial" w:cs="Arial"/>
          <w:color w:val="000000"/>
          <w:lang w:eastAsia="ru-RU"/>
        </w:rPr>
        <w:t xml:space="preserve"> с наследником престола Петром Федоровичем (будущим Петром III). С юности отличалась склонностью к серьезной литературе, читала Вольтера, Дидро, других просветителей. В 1762 г. свергла Петра III и заняла престол. Осуществила ряд реформ: реорганизацию Сената (1763), секуляризацию церковных земель (1763–1764), упразднение гетманства на Украине (1764), губернскую реформу (1775). Издала Жалованные грамоты дворянству и городам (1785), ликвидировала Запорожскую</w:t>
      </w:r>
      <w:proofErr w:type="gramStart"/>
      <w:r w:rsidRPr="005651A2">
        <w:rPr>
          <w:rFonts w:ascii="Arial" w:eastAsia="Times New Roman" w:hAnsi="Arial" w:cs="Arial"/>
          <w:color w:val="000000"/>
          <w:lang w:eastAsia="ru-RU"/>
        </w:rPr>
        <w:t xml:space="preserve"> С</w:t>
      </w:r>
      <w:proofErr w:type="gramEnd"/>
      <w:r w:rsidRPr="005651A2">
        <w:rPr>
          <w:rFonts w:ascii="Arial" w:eastAsia="Times New Roman" w:hAnsi="Arial" w:cs="Arial"/>
          <w:color w:val="000000"/>
          <w:lang w:eastAsia="ru-RU"/>
        </w:rPr>
        <w:t xml:space="preserve">ечь (1775), прикрепила к земле украинских крестьян (1783), переселила украинских казаков на Кубань (1791). В 1764–1765 гг. составила «Наказ» для созванной в 1767–1768 гг. Уложенной комиссии, однако попытка создания нового Уложения закончилась неудачей из-за невозможности согласовать интересы сословий и преодолеть сопротивление дворян смягчению крепостного права. Екатерина была противницей меркантилизма и стремилась сократить вмешательство государства в экономику, боролась с торговыми монополиями, отменила откупа. В ее царствование Россия вела успешные войны с Турцией (1774–1768 и 1787–1791), присоединила Крым, Кубань, побережье Черного моря до Днестра, участвовала в разделах Польши, присоединила Литву, Белоруссию, Правобережную Украину. Екатерина II проводила политику просвещенного абсолютизма, переписывалась </w:t>
      </w:r>
      <w:proofErr w:type="gramStart"/>
      <w:r w:rsidRPr="005651A2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5651A2">
        <w:rPr>
          <w:rFonts w:ascii="Arial" w:eastAsia="Times New Roman" w:hAnsi="Arial" w:cs="Arial"/>
          <w:color w:val="000000"/>
          <w:lang w:eastAsia="ru-RU"/>
        </w:rPr>
        <w:t xml:space="preserve"> просветителями, содействовала развитию русской культуры. Имела множество фаворитов, но, хотя среди них были выдающиеся государственные деятели, например Г. А. Потемкин, всегда правила самостоятельно.</w:t>
      </w:r>
    </w:p>
    <w:p w:rsidR="005651A2" w:rsidRPr="005651A2" w:rsidRDefault="005651A2" w:rsidP="005651A2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651A2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Елизавета Алексеевна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Луиза-Ма</w:t>
      </w:r>
      <w:proofErr w:type="gramStart"/>
      <w:r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p</w:t>
      </w:r>
      <w:proofErr w:type="gramEnd"/>
      <w:r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ия-Августа</w:t>
      </w:r>
      <w:proofErr w:type="spellEnd"/>
      <w:r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 xml:space="preserve">) </w:t>
      </w:r>
      <w:r w:rsidRPr="005651A2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(1779–1826)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651A2">
        <w:rPr>
          <w:rFonts w:ascii="Arial" w:eastAsia="Times New Roman" w:hAnsi="Arial" w:cs="Arial"/>
          <w:color w:val="000000"/>
          <w:lang w:eastAsia="ru-RU"/>
        </w:rPr>
        <w:t xml:space="preserve">Дочь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маpкгpафа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Баден-Баденского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Каpла-Людвига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, императрица, жена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импеpатоpа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Александpа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I. 28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сентябpя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1793 г. она была обвенчана с наследником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пpестола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Александpом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Павловичем. От этого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б</w:t>
      </w:r>
      <w:proofErr w:type="gramStart"/>
      <w:r w:rsidRPr="005651A2">
        <w:rPr>
          <w:rFonts w:ascii="Arial" w:eastAsia="Times New Roman" w:hAnsi="Arial" w:cs="Arial"/>
          <w:color w:val="000000"/>
          <w:lang w:eastAsia="ru-RU"/>
        </w:rPr>
        <w:t>p</w:t>
      </w:r>
      <w:proofErr w:type="gramEnd"/>
      <w:r w:rsidRPr="005651A2">
        <w:rPr>
          <w:rFonts w:ascii="Arial" w:eastAsia="Times New Roman" w:hAnsi="Arial" w:cs="Arial"/>
          <w:color w:val="000000"/>
          <w:lang w:eastAsia="ru-RU"/>
        </w:rPr>
        <w:t>ака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pодились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две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дочеpи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умеpшие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в детстве. Не найдя счастья в семейной жизни,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импе</w:t>
      </w:r>
      <w:proofErr w:type="gramStart"/>
      <w:r w:rsidRPr="005651A2">
        <w:rPr>
          <w:rFonts w:ascii="Arial" w:eastAsia="Times New Roman" w:hAnsi="Arial" w:cs="Arial"/>
          <w:color w:val="000000"/>
          <w:lang w:eastAsia="ru-RU"/>
        </w:rPr>
        <w:t>p</w:t>
      </w:r>
      <w:proofErr w:type="gramEnd"/>
      <w:r w:rsidRPr="005651A2">
        <w:rPr>
          <w:rFonts w:ascii="Arial" w:eastAsia="Times New Roman" w:hAnsi="Arial" w:cs="Arial"/>
          <w:color w:val="000000"/>
          <w:lang w:eastAsia="ru-RU"/>
        </w:rPr>
        <w:t>атpица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 xml:space="preserve"> посвятила себя </w:t>
      </w:r>
      <w:proofErr w:type="spellStart"/>
      <w:r w:rsidRPr="005651A2">
        <w:rPr>
          <w:rFonts w:ascii="Arial" w:eastAsia="Times New Roman" w:hAnsi="Arial" w:cs="Arial"/>
          <w:color w:val="000000"/>
          <w:lang w:eastAsia="ru-RU"/>
        </w:rPr>
        <w:t>благотвоpительности</w:t>
      </w:r>
      <w:proofErr w:type="spellEnd"/>
      <w:r w:rsidRPr="005651A2">
        <w:rPr>
          <w:rFonts w:ascii="Arial" w:eastAsia="Times New Roman" w:hAnsi="Arial" w:cs="Arial"/>
          <w:color w:val="000000"/>
          <w:lang w:eastAsia="ru-RU"/>
        </w:rPr>
        <w:t>. В 1812 г. она основала под своим покровительством Петербургское женское патриотическое общество. Елизавета Алексеевна умерла через несколько недель после смерти Александра I. Она похоронена в Петропавловском соборе в Санкт-Петербурге.</w:t>
      </w:r>
    </w:p>
    <w:p w:rsidR="005651A2" w:rsidRPr="005651A2" w:rsidRDefault="005651A2" w:rsidP="005651A2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651A2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Ермолов Алексей Петрович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651A2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(1772 — 1861)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5651A2">
        <w:rPr>
          <w:rFonts w:ascii="Arial" w:eastAsia="Times New Roman" w:hAnsi="Arial" w:cs="Arial"/>
          <w:color w:val="000000"/>
          <w:lang w:eastAsia="ru-RU"/>
        </w:rPr>
        <w:t>Военный и государственный деятель. На службе с 1791 г. Участник польской кампании 1792–1794 гг., Персидского похода 1796 г., войн с Францией 1805 и 1806–1807 гг. В Отечественную войну 1812 г. – начальник штаба 1-й армии. Отличился в Бородинской битве. В Заграничных походах 1813– 1814 гг. командовал артиллерией русской армии, дивизией, корпусом. С 1826 г. – командующий Отдельным Грузинским (с 1820 г. Кавказским) корпусом. Обладал фактически неограниченной властью на Кавказе, решительно подавлял сопротивление горцев. С 1827 г. – в отставке.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A2"/>
    <w:rsid w:val="00054948"/>
    <w:rsid w:val="003339BD"/>
    <w:rsid w:val="003D73CC"/>
    <w:rsid w:val="00534000"/>
    <w:rsid w:val="005651A2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5651A2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1A2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1A2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1A2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56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2014-03-17T09:21:00Z</dcterms:created>
  <dcterms:modified xsi:type="dcterms:W3CDTF">2014-03-17T09:22:00Z</dcterms:modified>
</cp:coreProperties>
</file>