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1E" w:rsidRDefault="0069271E" w:rsidP="0069271E">
      <w:pPr>
        <w:pStyle w:val="Default"/>
      </w:pPr>
    </w:p>
    <w:p w:rsidR="0069271E" w:rsidRDefault="0069271E" w:rsidP="0069271E">
      <w:pPr>
        <w:pStyle w:val="Default"/>
        <w:spacing w:before="60"/>
        <w:ind w:left="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работы историка Б.А. Рыбакова. </w:t>
      </w:r>
    </w:p>
    <w:p w:rsidR="0069271E" w:rsidRDefault="0069271E" w:rsidP="0069271E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«Помимо красочной и драматической внешней истории княжеств и князей, эта эпоха крайне интересна для нас теми обостренными отношениями между князьями и боярством, которые так явственно обозначились уже во времена Ярослава </w:t>
      </w:r>
      <w:proofErr w:type="spellStart"/>
      <w:r>
        <w:rPr>
          <w:sz w:val="23"/>
          <w:szCs w:val="23"/>
        </w:rPr>
        <w:t>Осмомысла</w:t>
      </w:r>
      <w:proofErr w:type="spellEnd"/>
      <w:r>
        <w:rPr>
          <w:sz w:val="23"/>
          <w:szCs w:val="23"/>
        </w:rPr>
        <w:t xml:space="preserve">. Если отбросить элемент личной выгоды и корысти,... то следует признать, что проводимая ими политика концентрации земель, ослабления уделов и усиления центральной княжеской власти объективно </w:t>
      </w:r>
      <w:proofErr w:type="gramStart"/>
      <w:r>
        <w:rPr>
          <w:sz w:val="23"/>
          <w:szCs w:val="23"/>
        </w:rPr>
        <w:t>была</w:t>
      </w:r>
      <w:proofErr w:type="gramEnd"/>
      <w:r>
        <w:rPr>
          <w:sz w:val="23"/>
          <w:szCs w:val="23"/>
        </w:rPr>
        <w:t xml:space="preserve"> безусловно прогрессивной, поскольку совпадала с народными интересами. В проведении этой политики князья опирались на широкие слои горожан и на выращенные ими самими резервы мелких феодалов («отроки», «детские», «</w:t>
      </w:r>
      <w:proofErr w:type="spellStart"/>
      <w:r>
        <w:rPr>
          <w:sz w:val="23"/>
          <w:szCs w:val="23"/>
        </w:rPr>
        <w:t>милостники</w:t>
      </w:r>
      <w:proofErr w:type="spellEnd"/>
      <w:r>
        <w:rPr>
          <w:sz w:val="23"/>
          <w:szCs w:val="23"/>
        </w:rPr>
        <w:t xml:space="preserve">»), полностью зависевших от князя. </w:t>
      </w:r>
    </w:p>
    <w:p w:rsidR="0069271E" w:rsidRDefault="0069271E" w:rsidP="0069271E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>Необходимо обратить внимание на то, что начальная фаза этого периода (до того, как в нормальное развитие вмешался фактор завоевания) характеризуется не упадком культуры, как можно было бы ожидать</w:t>
      </w:r>
      <w:proofErr w:type="gramStart"/>
      <w:r>
        <w:rPr>
          <w:sz w:val="23"/>
          <w:szCs w:val="23"/>
        </w:rPr>
        <w:t xml:space="preserve">,... </w:t>
      </w:r>
      <w:proofErr w:type="gramEnd"/>
      <w:r>
        <w:rPr>
          <w:sz w:val="23"/>
          <w:szCs w:val="23"/>
        </w:rPr>
        <w:t xml:space="preserve">а, наоборот, бурным ростом городов и ярким расцветом русской культуры во всех её проявлениях. Из этого следует, что новая политическая форма, очевидно, содействовала (может быть, на первых порах) прогрессивному развитию». </w:t>
      </w:r>
    </w:p>
    <w:p w:rsidR="0069271E" w:rsidRDefault="0069271E" w:rsidP="0069271E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название исторического периода, о котором говорится в отрывке. Используя знания курса истории, назовите крупнейшие политические центры этого периода. Укажите в общей сложности не менее трёх положений. </w:t>
      </w:r>
    </w:p>
    <w:p w:rsidR="0069271E" w:rsidRDefault="0069271E" w:rsidP="0069271E">
      <w:pPr>
        <w:pStyle w:val="Default"/>
        <w:ind w:right="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Используя </w:t>
      </w:r>
      <w:proofErr w:type="gramStart"/>
      <w:r>
        <w:rPr>
          <w:i/>
          <w:iCs/>
          <w:sz w:val="23"/>
          <w:szCs w:val="23"/>
        </w:rPr>
        <w:t>текст документа и привлекая</w:t>
      </w:r>
      <w:proofErr w:type="gramEnd"/>
      <w:r>
        <w:rPr>
          <w:i/>
          <w:iCs/>
          <w:sz w:val="23"/>
          <w:szCs w:val="23"/>
        </w:rPr>
        <w:t xml:space="preserve"> знания по истории, укажите не менее трёх характерных черт этого периода. </w:t>
      </w:r>
    </w:p>
    <w:p w:rsidR="009907F6" w:rsidRDefault="0069271E" w:rsidP="0069271E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Привлекая знания по истории и используя текст документа, дайте оценку этому периоду. Приведите не менее двух аргументов для подтверждения указанной вами оценки.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9271E"/>
    <w:rsid w:val="00655615"/>
    <w:rsid w:val="0069271E"/>
    <w:rsid w:val="007C745A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2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2014-03-21T07:00:00Z</dcterms:created>
  <dcterms:modified xsi:type="dcterms:W3CDTF">2014-03-21T07:00:00Z</dcterms:modified>
</cp:coreProperties>
</file>