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BB" w:rsidRDefault="00DE36BB" w:rsidP="00DE36BB">
      <w:pPr>
        <w:pStyle w:val="Default"/>
      </w:pPr>
    </w:p>
    <w:p w:rsidR="00DE36BB" w:rsidRDefault="00DE36BB" w:rsidP="00DE36BB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приказов генерала М.Д. Скобелева.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«Со дня вступления моего в командование войсками, действующими в Закаспийском крае, я поставил себе в основание не только удовлетворять находящихся на службе местных жителей в исправности всем положенным, но совершенно сравнять их положение во всех отношениях с нашим собственным, ибо в этом главным образом сила России в Средней Азии. Из рабов мы стремились сделать людей. Это важнее всех наших побед…</w:t>
      </w:r>
    </w:p>
    <w:p w:rsidR="00DE36BB" w:rsidRDefault="00DE36BB" w:rsidP="00DE36B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Верблюдовожатых</w:t>
      </w:r>
      <w:proofErr w:type="spellEnd"/>
      <w:r>
        <w:rPr>
          <w:sz w:val="23"/>
          <w:szCs w:val="23"/>
        </w:rPr>
        <w:t xml:space="preserve"> отнюдь не подвергать телесным наказаниям, которые могут полагаться только по определению суда.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Средней Азии необходимо строго исполнять раз сказанное и не допускать ни малейшего сомнения в нашей справедливости и честной расплате за оказанные услуги…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владения водою остаются первостепенными. Об этом надо серьезно подумать, ибо не всегда будет прикрывать воду военный отряд в </w:t>
      </w:r>
      <w:proofErr w:type="spellStart"/>
      <w:proofErr w:type="gramStart"/>
      <w:r>
        <w:rPr>
          <w:sz w:val="23"/>
          <w:szCs w:val="23"/>
        </w:rPr>
        <w:t>Янги-кала</w:t>
      </w:r>
      <w:proofErr w:type="spellEnd"/>
      <w:proofErr w:type="gramEnd"/>
      <w:r>
        <w:rPr>
          <w:sz w:val="23"/>
          <w:szCs w:val="23"/>
        </w:rPr>
        <w:t xml:space="preserve">…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Между Геок-Тепе и </w:t>
      </w:r>
      <w:proofErr w:type="spellStart"/>
      <w:r>
        <w:rPr>
          <w:sz w:val="23"/>
          <w:szCs w:val="23"/>
        </w:rPr>
        <w:t>Асхабадом</w:t>
      </w:r>
      <w:proofErr w:type="spellEnd"/>
      <w:r>
        <w:rPr>
          <w:sz w:val="23"/>
          <w:szCs w:val="23"/>
        </w:rPr>
        <w:t xml:space="preserve"> в течение предстоящего лета, во всяком случае, будет квартировать военный отряд не менее в 4 тысячи человек…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Наместник приказал выдать наиболее нуждающимся жителям хлеб, что и исполняется… </w:t>
      </w:r>
    </w:p>
    <w:p w:rsidR="00DE36BB" w:rsidRDefault="00DE36BB" w:rsidP="00DE36BB">
      <w:pPr>
        <w:pStyle w:val="Default"/>
        <w:ind w:firstLine="707"/>
        <w:rPr>
          <w:sz w:val="23"/>
          <w:szCs w:val="23"/>
        </w:rPr>
      </w:pPr>
      <w:r>
        <w:rPr>
          <w:sz w:val="23"/>
          <w:szCs w:val="23"/>
        </w:rPr>
        <w:t xml:space="preserve">Благоразумные люди из местного вернулись на свои места. Но есть ещё слабые люди, которые слушают разных проходимцев и не селятся в </w:t>
      </w:r>
      <w:proofErr w:type="spellStart"/>
      <w:r>
        <w:rPr>
          <w:sz w:val="23"/>
          <w:szCs w:val="23"/>
        </w:rPr>
        <w:t>Атеке</w:t>
      </w:r>
      <w:proofErr w:type="spellEnd"/>
      <w:r>
        <w:rPr>
          <w:sz w:val="23"/>
          <w:szCs w:val="23"/>
        </w:rPr>
        <w:t xml:space="preserve">. Предваряю их, что я назначу срок, к которому они должны поселиться в оазисе. Все не явившиеся к сроку будут сочтены изменниками и бунтовщиками. А я, вы знаете, двух слов не имею»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названия среднеазиатских государственно-территориальных образований, с которыми Российская империя вела военные действия во второй половине XIX в. Приведите не менее двух названий. В каком десятилетии XIX в. Завершились военные действия в регионе, о котором говорится в отрывке? </w:t>
      </w:r>
    </w:p>
    <w:p w:rsidR="00DE36BB" w:rsidRDefault="00DE36BB" w:rsidP="00DE36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условия, по мнению М.Д. Скобелева, могли обеспечить укрепление военной и административной власти России в регионе? Назовите не менее двух условий. </w:t>
      </w:r>
    </w:p>
    <w:p w:rsidR="009907F6" w:rsidRDefault="00DE36BB" w:rsidP="00DE36BB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Что свидетельствует об улучшении положения местного населения в 1870-1890-х гг.? Назовите не менее трёх фактов.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36BB"/>
    <w:rsid w:val="00655615"/>
    <w:rsid w:val="00883983"/>
    <w:rsid w:val="008C7DEF"/>
    <w:rsid w:val="008E7319"/>
    <w:rsid w:val="00D3193A"/>
    <w:rsid w:val="00D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2014-03-21T09:44:00Z</dcterms:created>
  <dcterms:modified xsi:type="dcterms:W3CDTF">2014-03-21T09:44:00Z</dcterms:modified>
</cp:coreProperties>
</file>