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6F" w:rsidRDefault="006D536F" w:rsidP="006D536F">
      <w:pPr>
        <w:pStyle w:val="Default"/>
      </w:pPr>
    </w:p>
    <w:p w:rsidR="006D536F" w:rsidRDefault="006D536F" w:rsidP="006D536F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О. Лациса о докладе руководителя СССР на XX съезде КПСС. </w:t>
      </w:r>
    </w:p>
    <w:p w:rsidR="006D536F" w:rsidRDefault="006D536F" w:rsidP="006D536F">
      <w:pPr>
        <w:pStyle w:val="Default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«Его доклад, несмотря на всю нашу неготовность, неопытность, сразу же поразил </w:t>
      </w:r>
      <w:proofErr w:type="gramStart"/>
      <w:r>
        <w:rPr>
          <w:sz w:val="23"/>
          <w:szCs w:val="23"/>
        </w:rPr>
        <w:t>отсутствием</w:t>
      </w:r>
      <w:proofErr w:type="gramEnd"/>
      <w:r>
        <w:rPr>
          <w:sz w:val="23"/>
          <w:szCs w:val="23"/>
        </w:rPr>
        <w:t xml:space="preserve"> какого бы то ни было осмысления. Сообщалось о «великом гении», что он был великий злодей — и на этом ставилась точка. Мы поверили, что он великий злодей, фактам нельзя не верить. Но это вызвало ещё больше возражений и сомнений. Как же это могло быть в нашей стране, в нашей партии, в нашей революции? Как всё это совместить с социализмом? Сведение всех этих вопросов к личности было заведомо несостоятельным: ведь это была личность не какого-то отщепенца, но вождя, за которым все мы шли... Как это могло случиться и где гарантии, что это не повторится? Ни на тот, ни на другой вопрос ответа не было». </w:t>
      </w:r>
    </w:p>
    <w:p w:rsidR="006D536F" w:rsidRDefault="006D536F" w:rsidP="006D536F">
      <w:pPr>
        <w:pStyle w:val="Default"/>
        <w:ind w:lef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год, когда происходили описанные события и фамилию руководителя КПСС в этот период. </w:t>
      </w:r>
    </w:p>
    <w:p w:rsidR="006D536F" w:rsidRDefault="006D536F" w:rsidP="006D536F">
      <w:pPr>
        <w:pStyle w:val="Default"/>
        <w:ind w:lef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суждения о докладе, сделанном на XX съезде КПСС, отражены в воспоминаниях автора? Укажите не менее трёх суждений. </w:t>
      </w:r>
    </w:p>
    <w:p w:rsidR="009907F6" w:rsidRDefault="006D536F" w:rsidP="006D536F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Какое отношение слушателей к докладу выразил автор? В чём оно проявилось? Приведите не менее двух подтверждений этого отношения.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D536F"/>
    <w:rsid w:val="0050773D"/>
    <w:rsid w:val="00655615"/>
    <w:rsid w:val="006D536F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2014-03-24T06:04:00Z</dcterms:created>
  <dcterms:modified xsi:type="dcterms:W3CDTF">2014-03-24T06:04:00Z</dcterms:modified>
</cp:coreProperties>
</file>