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C7" w:rsidRDefault="00942DC7" w:rsidP="00942DC7">
      <w:pPr>
        <w:pStyle w:val="Default"/>
      </w:pPr>
    </w:p>
    <w:p w:rsidR="00942DC7" w:rsidRDefault="00942DC7" w:rsidP="00942DC7">
      <w:pPr>
        <w:pStyle w:val="Default"/>
        <w:spacing w:before="240" w:after="120"/>
        <w:ind w:left="7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письма Н.М. Карамзина П.А. Вяземскому. </w:t>
      </w:r>
    </w:p>
    <w:p w:rsidR="00942DC7" w:rsidRDefault="00942DC7" w:rsidP="00942DC7">
      <w:pPr>
        <w:pStyle w:val="Default"/>
        <w:spacing w:before="120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«...Двадцать пять лет мы, невинные и </w:t>
      </w:r>
      <w:proofErr w:type="spellStart"/>
      <w:r>
        <w:rPr>
          <w:sz w:val="23"/>
          <w:szCs w:val="23"/>
        </w:rPr>
        <w:t>неподлые</w:t>
      </w:r>
      <w:proofErr w:type="spellEnd"/>
      <w:r>
        <w:rPr>
          <w:sz w:val="23"/>
          <w:szCs w:val="23"/>
        </w:rPr>
        <w:t xml:space="preserve">, жили мирно, не боясь ни тайной канцелярии, ни Сибири: скажем ему спасибо. Могущество России также при нем не упало. В душе его было что-то ангельское. Если он, как человек, не был лучше всех нас, то и мы вместе не лучше его. Кто умел так прощать и не мстить за личные оскорбления? Любя Россию, желаю, чтобы будущие государи её уподобились ему в великодушии и во многих прекрасных свойствах». </w:t>
      </w:r>
    </w:p>
    <w:p w:rsidR="00942DC7" w:rsidRDefault="00942DC7" w:rsidP="00942DC7">
      <w:pPr>
        <w:pStyle w:val="Default"/>
        <w:ind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имя императора, о котором пишет Н.М. Карамзин. Укажите годы его царствования. </w:t>
      </w:r>
    </w:p>
    <w:p w:rsidR="00942DC7" w:rsidRDefault="00942DC7" w:rsidP="00942DC7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текст источника и знания из курса истории, назовите не менее трёх итогов деятельности указанного императора в области внутренней политики. </w:t>
      </w:r>
    </w:p>
    <w:p w:rsidR="009907F6" w:rsidRDefault="00942DC7" w:rsidP="00942DC7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Какую оценку внешнеполитической деятельности императора даёт автор? Приведите не менее двух примеров, подтверждающих оценку Н.М. Карамзина.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42DC7"/>
    <w:rsid w:val="00136B7C"/>
    <w:rsid w:val="00655615"/>
    <w:rsid w:val="00883983"/>
    <w:rsid w:val="008E7319"/>
    <w:rsid w:val="00942DC7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2014-03-21T09:24:00Z</dcterms:created>
  <dcterms:modified xsi:type="dcterms:W3CDTF">2014-03-21T09:24:00Z</dcterms:modified>
</cp:coreProperties>
</file>