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FD" w:rsidRDefault="000941FD" w:rsidP="000941FD">
      <w:pPr>
        <w:pStyle w:val="Default"/>
      </w:pPr>
    </w:p>
    <w:p w:rsidR="000941FD" w:rsidRDefault="000941FD" w:rsidP="000941FD">
      <w:pPr>
        <w:pStyle w:val="Default"/>
        <w:spacing w:after="120"/>
        <w:ind w:left="7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воспоминаний сына Л.П. Берии Серго Берия. </w:t>
      </w:r>
    </w:p>
    <w:p w:rsidR="000941FD" w:rsidRDefault="000941FD" w:rsidP="000941FD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«О взрыве в пустыне под </w:t>
      </w:r>
      <w:proofErr w:type="spellStart"/>
      <w:r>
        <w:rPr>
          <w:sz w:val="23"/>
          <w:szCs w:val="23"/>
        </w:rPr>
        <w:t>Аламогордо</w:t>
      </w:r>
      <w:proofErr w:type="spellEnd"/>
      <w:r>
        <w:rPr>
          <w:sz w:val="23"/>
          <w:szCs w:val="23"/>
        </w:rPr>
        <w:t xml:space="preserve"> первого американского атомного устройства Сталин узнал — и это уже не секрет — до встречи с Трумэном. О результатах испытания, полученных американцами, Иосифу Виссарионовичу доложил лично мой отец. Было это там же, в Потсдаме... </w:t>
      </w:r>
    </w:p>
    <w:p w:rsidR="000941FD" w:rsidRDefault="000941FD" w:rsidP="000941FD">
      <w:pPr>
        <w:pStyle w:val="Default"/>
        <w:ind w:left="20" w:right="20"/>
        <w:rPr>
          <w:sz w:val="23"/>
          <w:szCs w:val="23"/>
        </w:rPr>
      </w:pPr>
      <w:r>
        <w:rPr>
          <w:sz w:val="23"/>
          <w:szCs w:val="23"/>
        </w:rPr>
        <w:t xml:space="preserve">Иосиф Виссарионович был очень недоволен. Раздражение понятно, американцы нас опередили... Естественно, в довольно резкой форме поинтересовался, как обстоят дела у нас. Отец доложил, что нам потребуется ещё год-два, мы находимся, сказал, на том уровне, который пока не позволяет нам ответить на вызов американцев раньше. </w:t>
      </w:r>
    </w:p>
    <w:p w:rsidR="000941FD" w:rsidRDefault="000941FD" w:rsidP="000941FD">
      <w:pPr>
        <w:pStyle w:val="Default"/>
        <w:ind w:left="20" w:right="20" w:firstLine="320"/>
        <w:rPr>
          <w:sz w:val="23"/>
          <w:szCs w:val="23"/>
        </w:rPr>
      </w:pPr>
      <w:r>
        <w:rPr>
          <w:sz w:val="23"/>
          <w:szCs w:val="23"/>
        </w:rPr>
        <w:t xml:space="preserve">Должен сказать, что разговор на эту тему заходил у них, конечно же, не впервые. Сталин постоянно интересовался ходом исследований. Вот и на этот раз отец доложил о последних результатах, рассказал, в частности, что сам плутоний уже получен, полным ходом идут работы над конструкцией самой бомбы.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тем не менее, сказал отец, при самых благоприятных обстоятельствах раньше ничего у нас не получится...». </w:t>
      </w:r>
    </w:p>
    <w:p w:rsidR="000941FD" w:rsidRDefault="000941FD" w:rsidP="000941FD">
      <w:pPr>
        <w:pStyle w:val="Default"/>
        <w:ind w:left="740"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происходили описанные в тексте события? Где находились участники событий? </w:t>
      </w:r>
    </w:p>
    <w:p w:rsidR="000941FD" w:rsidRDefault="000941FD" w:rsidP="000941FD">
      <w:pPr>
        <w:pStyle w:val="Default"/>
        <w:ind w:left="740" w:right="20" w:hanging="400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Когда США применили атомную бомбу в ходе военных действий? Против кого? </w:t>
      </w:r>
      <w:proofErr w:type="gramStart"/>
      <w:r>
        <w:rPr>
          <w:i/>
          <w:iCs/>
          <w:sz w:val="23"/>
          <w:szCs w:val="23"/>
        </w:rPr>
        <w:t>Начало</w:t>
      </w:r>
      <w:proofErr w:type="gramEnd"/>
      <w:r>
        <w:rPr>
          <w:i/>
          <w:iCs/>
          <w:sz w:val="23"/>
          <w:szCs w:val="23"/>
        </w:rPr>
        <w:t xml:space="preserve"> какому международному процессу было положено появлением атомной бомбы у США? Приведите не менее трёх положений. </w:t>
      </w:r>
    </w:p>
    <w:p w:rsidR="009907F6" w:rsidRDefault="000941FD" w:rsidP="000941FD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Какие работы по созданию бомбы развернулись в СССР? Кто из учёных руководил этими работами? Когда в СССР была испытана атомная бомба? Укажите всего не менее трёх положений.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41FD"/>
    <w:rsid w:val="000941FD"/>
    <w:rsid w:val="00655615"/>
    <w:rsid w:val="00883983"/>
    <w:rsid w:val="008E7319"/>
    <w:rsid w:val="00BC532A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2014-03-24T05:56:00Z</dcterms:created>
  <dcterms:modified xsi:type="dcterms:W3CDTF">2014-03-24T05:56:00Z</dcterms:modified>
</cp:coreProperties>
</file>