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1" w:rsidRDefault="003D1751" w:rsidP="003D1751">
      <w:r>
        <w:t>Происхождение и расселение славян</w:t>
      </w:r>
    </w:p>
    <w:p w:rsidR="003D1751" w:rsidRDefault="003D1751" w:rsidP="003D1751"/>
    <w:p w:rsidR="003D1751" w:rsidRDefault="003D1751" w:rsidP="003D1751">
      <w:r>
        <w:t xml:space="preserve">Славяне. </w:t>
      </w:r>
    </w:p>
    <w:p w:rsidR="003D1751" w:rsidRDefault="003D1751" w:rsidP="003D1751">
      <w:r>
        <w:t>Реконструкция М.M. Герасимова</w:t>
      </w:r>
    </w:p>
    <w:p w:rsidR="003D1751" w:rsidRDefault="003D1751" w:rsidP="003D1751">
      <w:r>
        <w:t>В настоящее время Восточная и Южная Европа заселена в основном славянскими народами. Однако в современной науке до сих пор нет определенности относительно прародины славян и времени их появления в Европе. Согласно первой точке зрения, славяне – это коренное население Восточной Европы. В то же время существует и вторая, более распространенная точка зрения, согласно которой славяне переселились на территорию Восточно-Европейской равнины из Центральной Европы (верховья рек Вислы, Одера, Эльбы и Днестра).</w:t>
      </w:r>
    </w:p>
    <w:p w:rsidR="003D1751" w:rsidRDefault="003D1751" w:rsidP="003D1751">
      <w:r>
        <w:t>На Днепре славяне появились в VI – VII вв. Возможно, что в то же время славяне пришли вдоль южного берега Балтийского моря в район реки Волхова и озера Ильмень.</w:t>
      </w:r>
    </w:p>
    <w:p w:rsidR="00721CF5" w:rsidRDefault="003D1751" w:rsidP="003D1751">
      <w:r>
        <w:t xml:space="preserve">В Восточной Европе до появления славян проживали финно-угорские племена, среди которых и расселились пришельцы. Расселение проходило мирно, так как народа на этих территориях проживало не много и земли хватало всем. Постепенно коренное и пришлое население перемешались между собой, и славяне поглотили </w:t>
      </w:r>
      <w:proofErr w:type="spellStart"/>
      <w:r>
        <w:t>финноугров</w:t>
      </w:r>
      <w:proofErr w:type="spellEnd"/>
      <w:r>
        <w:t>. В то же время некоторые финно-угорские народы (карелы, коми, марийцы, мордва) и до настоящего времени проживают в России.</w:t>
      </w:r>
      <w:bookmarkStart w:id="0" w:name="_GoBack"/>
      <w:bookmarkEnd w:id="0"/>
    </w:p>
    <w:sectPr w:rsidR="0072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0E"/>
    <w:rsid w:val="003D1751"/>
    <w:rsid w:val="00542B0E"/>
    <w:rsid w:val="007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2014-12-09T06:52:00Z</dcterms:created>
  <dcterms:modified xsi:type="dcterms:W3CDTF">2014-12-09T06:52:00Z</dcterms:modified>
</cp:coreProperties>
</file>