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C9" w:rsidRDefault="002C0BC9" w:rsidP="002C0BC9">
      <w:r>
        <w:t>Внутренняя политика в 1930-е годы. Репрессии</w:t>
      </w:r>
    </w:p>
    <w:p w:rsidR="002C0BC9" w:rsidRDefault="002C0BC9" w:rsidP="002C0BC9"/>
    <w:p w:rsidR="002C0BC9" w:rsidRDefault="002C0BC9" w:rsidP="002C0BC9">
      <w:r>
        <w:t>Утверждение культа личности И.В. Сталина</w:t>
      </w:r>
    </w:p>
    <w:p w:rsidR="002C0BC9" w:rsidRDefault="002C0BC9" w:rsidP="002C0BC9">
      <w:r>
        <w:t>На рубеже 1920 – 1930-х гг. И.В. Сталин окончательно превратился в единоличного вождя ВК</w:t>
      </w:r>
      <w:proofErr w:type="gramStart"/>
      <w:r>
        <w:t>П(</w:t>
      </w:r>
      <w:proofErr w:type="gramEnd"/>
      <w:r>
        <w:t>б). Деятельность Политбюро становилась все менее регулярной. Важнейшие вопросы решались И.В. Сталиным единолично или с узким кругом ближайших соратников: В.М. Молотовым, Л.М. Кагановичем, К.Е. Ворошиловым и др.</w:t>
      </w:r>
    </w:p>
    <w:p w:rsidR="002C0BC9" w:rsidRDefault="002C0BC9" w:rsidP="002C0BC9">
      <w:r>
        <w:t>С начала 30-х гг. стал складываться культ личности И.В. Сталина, выразившийся в его неумеренном восхвалении, возвеличивании его роли в истории партии. В обиход вошли выражения «партия Ленина-Сталина», «Сталин – это Ленин сегодня». Утвердилась теория «двух вождей», согласно которой у большевистской партии с самого начала было два лидера: Ленин в Петербурге и Сталин в Закавказье.</w:t>
      </w:r>
    </w:p>
    <w:p w:rsidR="002C0BC9" w:rsidRDefault="002C0BC9" w:rsidP="002C0BC9">
      <w:r>
        <w:t>Оборотной стороной культа стали массовые репрессии.</w:t>
      </w:r>
    </w:p>
    <w:p w:rsidR="002C0BC9" w:rsidRDefault="002C0BC9" w:rsidP="002C0BC9">
      <w:r>
        <w:t>Приписывание И.В. Сталину всех успехов страны сделало его в глазах людей, особенно молодежи, непогрешимым гением. Слова «культ личности» означают не только принуждение к воспеванию И.В. Сталина, но и настоящее обожание его согражданами.</w:t>
      </w:r>
    </w:p>
    <w:p w:rsidR="002C0BC9" w:rsidRDefault="002C0BC9" w:rsidP="002C0BC9">
      <w:r>
        <w:t>Террор против интеллигенции. Процессы вредителей</w:t>
      </w:r>
    </w:p>
    <w:p w:rsidR="002C0BC9" w:rsidRDefault="002C0BC9" w:rsidP="002C0BC9">
      <w:r>
        <w:t>Форсирование индустриализации обернулось срывами планов, браком. Вина была возложена на старых специалистов, якобы мечтавших о восстановлении прежнего режима.</w:t>
      </w:r>
    </w:p>
    <w:p w:rsidR="002C0BC9" w:rsidRDefault="002C0BC9" w:rsidP="002C0BC9">
      <w:r>
        <w:t xml:space="preserve">В 1928 г. состоялся </w:t>
      </w:r>
      <w:proofErr w:type="gramStart"/>
      <w:r>
        <w:t>процесс над группой</w:t>
      </w:r>
      <w:proofErr w:type="gramEnd"/>
      <w:r>
        <w:t xml:space="preserve"> «вредителей» (свыше 50 чел.) в г. Шахты. 11 обвиняемых по «Шахтинскому делу» были приговорены к смертной казни (казнены пятеро). Остальных приговорили к тюремному заключению.</w:t>
      </w:r>
    </w:p>
    <w:p w:rsidR="002C0BC9" w:rsidRDefault="002C0BC9" w:rsidP="002C0BC9">
      <w:r>
        <w:t>В 1930 – 1931 гг. прошли процессы «</w:t>
      </w:r>
      <w:proofErr w:type="spellStart"/>
      <w:r>
        <w:t>Промпартии</w:t>
      </w:r>
      <w:proofErr w:type="spellEnd"/>
      <w:r>
        <w:t>» и «Союзного бюро меньшевиков». Подсудимых, работавших в руководящих экономических органах СССР, обвиняли во вредительстве, занижении темпов роста, шпионаже, намерении свергнуть советскую власть и создать буржуазное правительство. Все обвинения были ложными, ни «</w:t>
      </w:r>
      <w:proofErr w:type="spellStart"/>
      <w:r>
        <w:t>Промпартии</w:t>
      </w:r>
      <w:proofErr w:type="spellEnd"/>
      <w:r>
        <w:t>», ни «Союзного бюро меньшевиков» не существовало. Но все подсудимые признали свою вину, поскольку в обмен на признания в несовершенных преступлениях им была обещана жизнь.</w:t>
      </w:r>
    </w:p>
    <w:p w:rsidR="002C0BC9" w:rsidRDefault="002C0BC9" w:rsidP="002C0BC9">
      <w:r>
        <w:t>Параллельно прошло еще несколько политических процессов. Под их прикрытием разворачивались негласные репрессии. В Ленинграде прокатились аресты духовенства, в Москве прошло так называемое «дело историков», в результате которого большая группа историков-</w:t>
      </w:r>
      <w:proofErr w:type="spellStart"/>
      <w:r>
        <w:t>немарксистов</w:t>
      </w:r>
      <w:proofErr w:type="spellEnd"/>
      <w:r>
        <w:t xml:space="preserve"> была отправлена в ссылку. А главное – продолжались массовые репрессии в ходе коллективизации и раскулачивания.</w:t>
      </w:r>
    </w:p>
    <w:p w:rsidR="002C0BC9" w:rsidRDefault="002C0BC9" w:rsidP="002C0BC9">
      <w:r>
        <w:t>Попытки противостояния «сталинщине» в ВК</w:t>
      </w:r>
      <w:proofErr w:type="gramStart"/>
      <w:r>
        <w:t>П(</w:t>
      </w:r>
      <w:proofErr w:type="gramEnd"/>
      <w:r>
        <w:t>б)</w:t>
      </w:r>
    </w:p>
    <w:p w:rsidR="002C0BC9" w:rsidRDefault="002C0BC9" w:rsidP="002C0BC9">
      <w:r>
        <w:t xml:space="preserve">Сталинские методы руководства вызвали неприятие ряда партийных работников. </w:t>
      </w:r>
      <w:proofErr w:type="gramStart"/>
      <w:r>
        <w:t>В начале</w:t>
      </w:r>
      <w:proofErr w:type="gramEnd"/>
      <w:r>
        <w:t xml:space="preserve"> 1930-х гг. за критические высказывания в адрес И.В. Сталина были исключены из партии (а впоследствии репрессированы) несколько групп старых большевиков.</w:t>
      </w:r>
    </w:p>
    <w:p w:rsidR="002C0BC9" w:rsidRDefault="002C0BC9" w:rsidP="002C0BC9">
      <w:r>
        <w:lastRenderedPageBreak/>
        <w:t xml:space="preserve">Антисталинскую позицию занял «Союз марксистов-ленинцев» во главе с М.Н. </w:t>
      </w:r>
      <w:proofErr w:type="spellStart"/>
      <w:r>
        <w:t>Рютиным</w:t>
      </w:r>
      <w:proofErr w:type="spellEnd"/>
      <w:r>
        <w:t>. В обращении «Ко всем членам ВК</w:t>
      </w:r>
      <w:proofErr w:type="gramStart"/>
      <w:r>
        <w:t>П(</w:t>
      </w:r>
      <w:proofErr w:type="gramEnd"/>
      <w:r>
        <w:t xml:space="preserve">б)!» «Союз» обвинял И.В. Сталина в создании личной диктатуры и дискредитации ленинизма. Группа М.Н. </w:t>
      </w:r>
      <w:proofErr w:type="spellStart"/>
      <w:r>
        <w:t>Рютина</w:t>
      </w:r>
      <w:proofErr w:type="spellEnd"/>
      <w:r>
        <w:t xml:space="preserve"> была разгромлена осенью 1932 г. За хранение копий </w:t>
      </w:r>
      <w:proofErr w:type="spellStart"/>
      <w:r>
        <w:t>рютинского</w:t>
      </w:r>
      <w:proofErr w:type="spellEnd"/>
      <w:r>
        <w:t xml:space="preserve"> «обращения» были вторично исключены из партии Г.Е. Зиновьев и Л.Б. Каменев.</w:t>
      </w:r>
    </w:p>
    <w:p w:rsidR="002C0BC9" w:rsidRDefault="002C0BC9" w:rsidP="002C0BC9">
      <w:r>
        <w:t>В 1933 г. в партии прошла массовая чистка. Исключение из партии, как правило, вело к аресту.</w:t>
      </w:r>
    </w:p>
    <w:p w:rsidR="002C0BC9" w:rsidRDefault="002C0BC9" w:rsidP="002C0BC9">
      <w:r>
        <w:t>XVII съезд ВК</w:t>
      </w:r>
      <w:proofErr w:type="gramStart"/>
      <w:r>
        <w:t>П(</w:t>
      </w:r>
      <w:proofErr w:type="gramEnd"/>
      <w:r>
        <w:t>б)</w:t>
      </w:r>
    </w:p>
    <w:p w:rsidR="002C0BC9" w:rsidRDefault="002C0BC9" w:rsidP="002C0BC9">
      <w:r>
        <w:t>В январе 1934 г. состоялся XVII съезд ВК</w:t>
      </w:r>
      <w:proofErr w:type="gramStart"/>
      <w:r>
        <w:t>П(</w:t>
      </w:r>
      <w:proofErr w:type="gramEnd"/>
      <w:r>
        <w:t xml:space="preserve">б). И.В. Сталин удовлетворенно отметил, что теперь «все видят, что линия партии победила». XVII съезд («съезд победителей») отличался невиданными славословиями в адрес И.В. Сталина. Особенно усердствовали прежние оппозиционеры. Минимальное число голосов против – 4 – получил С.М. Киров. По приказу И.В. Сталина счетная комиссия фальсифицировала результаты голосования, объявив, что против И.В. Сталина подано 3 голоса. Утверждается, что группа делегатов обсуждала замену И.В. Сталина С.М. Кировым на посту генсека и предлагала эту должность самому С.М. Кирову, который отказался и рассказал обо всем И.В. Сталину. У данной версии немало как сторонников, так и противников, считающих, что С.М. Киров был верным </w:t>
      </w:r>
      <w:proofErr w:type="spellStart"/>
      <w:r>
        <w:t>сталинцем</w:t>
      </w:r>
      <w:proofErr w:type="spellEnd"/>
      <w:r>
        <w:t xml:space="preserve"> и не являлся самостоятельной политической фигурой.</w:t>
      </w:r>
    </w:p>
    <w:p w:rsidR="002C0BC9" w:rsidRDefault="002C0BC9" w:rsidP="002C0BC9">
      <w:r>
        <w:t>Убийство С.М. Кирова. Начало массового террора</w:t>
      </w:r>
    </w:p>
    <w:p w:rsidR="002C0BC9" w:rsidRDefault="002C0BC9" w:rsidP="002C0BC9">
      <w:r>
        <w:t>1 декабря 1934 г. в Ленинграде был убит глава обкома ВК</w:t>
      </w:r>
      <w:proofErr w:type="gramStart"/>
      <w:r>
        <w:t>П(</w:t>
      </w:r>
      <w:proofErr w:type="gramEnd"/>
      <w:r>
        <w:t>б) С.М. Киров. Убийца – Л. Николаев – сумел беспрепятственно проникнуть в Смольный. Л. Николаев был расстрелян в конце декабря 1934 г. Были репрессированы или погибли при невыясненных обстоятельствах руководители Ленинградского управления НКВД и охраны С.М. Кирова. Ряд исследователей полагают, что С.М. Киров был убит НКВД по приказу И.В. Сталина.</w:t>
      </w:r>
    </w:p>
    <w:p w:rsidR="002C0BC9" w:rsidRDefault="002C0BC9" w:rsidP="002C0BC9">
      <w:r>
        <w:t>Как бы то ни было, Сталин воспользовался гибелью Кирова для ликвидации любой оппозиции своей власти. Был развернут массовый террор. Президиум Верховного Совета СССР постановил: дела о терроре рассматривать в 10-дневный срок без участия сторон, кассационные жалобы и ходатайства о помиловании отменить, приговор приводить в исполнение немедленно.</w:t>
      </w:r>
    </w:p>
    <w:p w:rsidR="002C0BC9" w:rsidRDefault="002C0BC9" w:rsidP="002C0BC9">
      <w:r>
        <w:t>По приказу И.В. Сталина в убийстве были обвинены троцкисты. В 1935 г. прошла новая чистка партии, было исключено более 200 тыс. членов ВК</w:t>
      </w:r>
      <w:proofErr w:type="gramStart"/>
      <w:r>
        <w:t>П(</w:t>
      </w:r>
      <w:proofErr w:type="gramEnd"/>
      <w:r>
        <w:t>б), арестовано свыше 15 тыс. Было распущено Общество старых большевиков.</w:t>
      </w:r>
    </w:p>
    <w:p w:rsidR="002C0BC9" w:rsidRDefault="002C0BC9" w:rsidP="002C0BC9">
      <w:r>
        <w:t>Репрессии не ограничились оппозиционерами. В ссылку и лагеря отправляли бывших дворян, предпринимателей, кулаков. Новым гонениям подверглась Церковь. Накануне войны на территории России действовало лишь около 100 православных храмов.</w:t>
      </w:r>
    </w:p>
    <w:p w:rsidR="002C0BC9" w:rsidRDefault="002C0BC9" w:rsidP="002C0BC9">
      <w:r>
        <w:t>В 1935 г. все меры наказания, включая расстрел, были распространены на подростков с 12-летнего возраста.</w:t>
      </w:r>
    </w:p>
    <w:p w:rsidR="002C0BC9" w:rsidRDefault="002C0BC9" w:rsidP="002C0BC9">
      <w:r>
        <w:t>Конституция СССР 1936 г.</w:t>
      </w:r>
    </w:p>
    <w:p w:rsidR="002C0BC9" w:rsidRDefault="002C0BC9" w:rsidP="002C0BC9">
      <w:r>
        <w:t>В декабре 1936 г. VIII Всесоюзный съезд Советов принял новую Конституцию, провозгласив построение в СССР социализма. Экономической основой общества объявлялась социалистическая собственность на средства производства в двух формах: государственной (всенародной) и кооперативно-колхозной. Допускалось мелкое единоличное хозяйство крестьян и кустарей, не использующее наемный труд.</w:t>
      </w:r>
    </w:p>
    <w:p w:rsidR="002C0BC9" w:rsidRDefault="002C0BC9" w:rsidP="002C0BC9">
      <w:r>
        <w:lastRenderedPageBreak/>
        <w:t>Политической основой советского общества являлись Советы депутатов трудящихся. Высший орган государственной власти – Верховный Совет СССР – состоял из двух равноправных палат: Совета Союза и Совета Национальностей. На совместном заседании палат Верховный Совет избирал Президиум Верховного Совета СССР и образовывал Правительство СССР – Совет народных комиссаров. Председателем Президиума Верховного Совета СССР стал М.И. Калинин, главой правительства остался В.М. Молотов, занявший этот пост в 1930 г.</w:t>
      </w:r>
    </w:p>
    <w:p w:rsidR="002C0BC9" w:rsidRDefault="002C0BC9" w:rsidP="002C0BC9">
      <w:r>
        <w:t>Формально, Конституция 1936 г. была очень демократичной – всем гражданам СССР были впервые с 1918 г. предоставлены равные избирательные права (правда, к этому времени свободных и альтернативных выборо</w:t>
      </w:r>
      <w:proofErr w:type="gramStart"/>
      <w:r>
        <w:t>в в СССР</w:t>
      </w:r>
      <w:proofErr w:type="gramEnd"/>
      <w:r>
        <w:t xml:space="preserve"> уже давно не было). Провозглашалось право на труд, отдых, пенсионное обеспечение, медицинское обслуживание, образование. Декларировались и важнейшие свободы: совести, слова, печати, собраний и митингов, шествий и демонстраций, союзов и общественных организаций, неприкосновенность личности и жилища. Однако столь демократичная Конституция в значительной степени носила декларативный характер и не являлась препятствием для репрессий.</w:t>
      </w:r>
    </w:p>
    <w:p w:rsidR="002C0BC9" w:rsidRDefault="002C0BC9" w:rsidP="002C0BC9">
      <w:r>
        <w:t>«Московские процессы»</w:t>
      </w:r>
    </w:p>
    <w:p w:rsidR="002C0BC9" w:rsidRDefault="002C0BC9" w:rsidP="002C0BC9">
      <w:r>
        <w:t>Апогеем «большого террора» 30-х годов считаются показательные судебные процессы над «врагами народа», проводившиеся в Москве, в Колонном зале Дома Союзов. Характерной чертой этих процессов было то, что приговор был предрешен заранее, а признания подсудимых, каявшихся в чудовищных злодеяниях, были выбиты пытками и вызваны надеждой сохранить жизнь хотя бы своим близким.</w:t>
      </w:r>
    </w:p>
    <w:p w:rsidR="002C0BC9" w:rsidRDefault="002C0BC9" w:rsidP="002C0BC9">
      <w:r>
        <w:t>Первым стал так называемый процесс «объединенного троцкистско-зиновьевского центра» (август 1936 г). В заговоре с целью убийства И.В. Сталина и захвата власти обвинялись Г.Е. Зиновьев и Л.Б. Каменев и еще 14 человек. Государственным обвинителем выступал генеральный прокурор А.Я. Вышинский. Все 16 подсудимых были приговорены к смерти, приговор немедленно привели в исполнение.</w:t>
      </w:r>
    </w:p>
    <w:p w:rsidR="002C0BC9" w:rsidRDefault="002C0BC9" w:rsidP="002C0BC9">
      <w:r>
        <w:t xml:space="preserve">В январе 1937 г. прошел процесс «параллельного антисоветского троцкистского центра». На скамье подсудимых оказались 17 человек, в том числе бывшие видные оппозиционеры Г.Л. Пятаков, К. </w:t>
      </w:r>
      <w:proofErr w:type="spellStart"/>
      <w:r>
        <w:t>Радек</w:t>
      </w:r>
      <w:proofErr w:type="spellEnd"/>
      <w:r>
        <w:t xml:space="preserve">, Г.Я. Сокольников, </w:t>
      </w:r>
      <w:proofErr w:type="spellStart"/>
      <w:r>
        <w:t>обвинявшиеся</w:t>
      </w:r>
      <w:proofErr w:type="spellEnd"/>
      <w:r>
        <w:t xml:space="preserve"> в терроризме, вредительстве, шпионаже и намерении подорвать оборонную мощь СССР.</w:t>
      </w:r>
    </w:p>
    <w:p w:rsidR="002C0BC9" w:rsidRDefault="002C0BC9" w:rsidP="002C0BC9">
      <w:proofErr w:type="gramStart"/>
      <w:r>
        <w:t>На февральско-мартовском Пленуме ЦК 1937 г., ставшем своеобразным эпилогом Второго московского процесса, арестованы Н.И. Бухарин и А.И. Рыков (М.П. Томский покончил жизнь самоубийством).</w:t>
      </w:r>
      <w:proofErr w:type="gramEnd"/>
    </w:p>
    <w:p w:rsidR="002C0BC9" w:rsidRDefault="002C0BC9" w:rsidP="002C0BC9">
      <w:r>
        <w:t xml:space="preserve">Третий процесс по делу «антисоветского правотроцкистского блока» прошел в марте 1938 г. 21 подсудимый, в </w:t>
      </w:r>
      <w:proofErr w:type="spellStart"/>
      <w:r>
        <w:t>т.ч</w:t>
      </w:r>
      <w:proofErr w:type="spellEnd"/>
      <w:r>
        <w:t>. лидеры правых Н.И. Бухарин и А.И. Рыков, а также бывший нарком внутренних дел Г.Г. Ягода и кремлевские врачи. Обвинения: убийство С.М. Кирова, В.В. Куйбышева, М. Горького, подготовка убийства И.В. Сталина и членов Политбюро. Все обвиняемые расстреляны.</w:t>
      </w:r>
    </w:p>
    <w:p w:rsidR="002C0BC9" w:rsidRDefault="002C0BC9" w:rsidP="002C0BC9">
      <w:r>
        <w:t>Московские процессы создали в обществе атмосферу страха, ощущение, что вражеские агенты могут оказаться повсюду.</w:t>
      </w:r>
    </w:p>
    <w:p w:rsidR="002C0BC9" w:rsidRDefault="002C0BC9" w:rsidP="002C0BC9">
      <w:r>
        <w:t>Смерть С. Орджоникидзе. Репрессии в Политбюро</w:t>
      </w:r>
    </w:p>
    <w:p w:rsidR="002C0BC9" w:rsidRDefault="002C0BC9" w:rsidP="002C0BC9">
      <w:r>
        <w:lastRenderedPageBreak/>
        <w:t>Накануне февральско-мартовского Пленума ЦК 1937 г. против чрезмерного разгула репрессий выступил Г.К. (Серго) Орджоникидзе, один из ближайших соратников И.В. Сталина. В феврале 1937 г. он покончил жизнь самоубийством.</w:t>
      </w:r>
    </w:p>
    <w:p w:rsidR="002C0BC9" w:rsidRDefault="002C0BC9" w:rsidP="002C0BC9">
      <w:r>
        <w:t xml:space="preserve">В 1937 – 1938 гг. были арестованы и расстреляны члены Политбюро С.В. </w:t>
      </w:r>
      <w:proofErr w:type="spellStart"/>
      <w:r>
        <w:t>Косиор</w:t>
      </w:r>
      <w:proofErr w:type="spellEnd"/>
      <w:r>
        <w:t xml:space="preserve">, В.Я. </w:t>
      </w:r>
      <w:proofErr w:type="spellStart"/>
      <w:r>
        <w:t>Чубарь</w:t>
      </w:r>
      <w:proofErr w:type="spellEnd"/>
      <w:r>
        <w:t xml:space="preserve"> и кандидаты в члены Политбюро Я.Э. Рудзутак, П.П. </w:t>
      </w:r>
      <w:proofErr w:type="spellStart"/>
      <w:r>
        <w:t>Постышев</w:t>
      </w:r>
      <w:proofErr w:type="spellEnd"/>
      <w:r>
        <w:t>, Р.И. Эйхе. Причины их гибели неизвестны. Никто из них не выступал против И.В. Сталина и не заступался за репрессированных. Уцелевшие члены Политбюро окончательно превратились в покорных слуг И.В. Сталина.</w:t>
      </w:r>
    </w:p>
    <w:p w:rsidR="002C0BC9" w:rsidRDefault="002C0BC9" w:rsidP="002C0BC9">
      <w:r>
        <w:t>Репрессии в Красной армии</w:t>
      </w:r>
    </w:p>
    <w:p w:rsidR="002C0BC9" w:rsidRDefault="002C0BC9" w:rsidP="002C0BC9">
      <w:r>
        <w:t>Тяжелейший урон нанесли репрессии Красной армии, военачальников которой И.В. Сталин подозревал в подготовке военного переворота. В 1937 г. Н</w:t>
      </w:r>
      <w:proofErr w:type="gramStart"/>
      <w:r>
        <w:t>КВД сф</w:t>
      </w:r>
      <w:proofErr w:type="gramEnd"/>
      <w:r>
        <w:t>абриковал «дело» о заговоре ведущих советских военачальников. Были арестованы и расстреляны маршал М.Н. Тухачевский, командармы I ранга И.П. Уборевич и И.Э. Якир, другие высшие командиры. В 1938 – 1939 гг. были репрессированы еще два маршала: А.И. Егоров и В.К. Блюхер. Террор не ограничился высшим командным составом. Были репрессированы все командующие округами, члены военных советов и начальники политуправлений военных округов, все командиры корпусов, большинство командиров бригад и дивизий, около половины командиров полков. Фактически, Красная армия была обезглавлена, что резко снизило ее боеспособность.</w:t>
      </w:r>
    </w:p>
    <w:p w:rsidR="002C0BC9" w:rsidRDefault="002C0BC9" w:rsidP="002C0BC9">
      <w:r>
        <w:t>Массовый террор</w:t>
      </w:r>
    </w:p>
    <w:p w:rsidR="002C0BC9" w:rsidRDefault="002C0BC9" w:rsidP="002C0BC9">
      <w:r>
        <w:t>Главными жертвами репрессий второй половины 30-х гг. стали не партийные лидеры и военачальники, а обычные граждане. Репрессии 30-х гг. направлялись против людей, не являвшихся врагами режима, абсолютно аполитичных и даже искренне преданных советской власти и лично И.В. Сталину. Чаще всего репрессированных обвиняли по различным пунктам 58-й статьи Уголовного кодекса: террор, шпионаж, вредительство, антисоветская агитация и т.п. Репрессиям подвергались и ЧСИР (члены семьи изменника Родины). Следователи, не утруждая себя поиском истины, прибегали к давлению на обвиняемых: от пытки непрерывным допросом в течение многих часов и даже суток до избиений и угроз ареста близких.</w:t>
      </w:r>
    </w:p>
    <w:p w:rsidR="002C0BC9" w:rsidRDefault="002C0BC9" w:rsidP="002C0BC9">
      <w:r>
        <w:t>Суд превратился в фарс, судебное заседание длилось 5 – 10 минут и ограничивалось чтением обвинительного заключения и сообщением приговора. Широко распространены были внесудебные репрессии: приговор выносила «тройка» (следователь НКВД, представители местной власти и милиции).</w:t>
      </w:r>
    </w:p>
    <w:p w:rsidR="002C0BC9" w:rsidRDefault="002C0BC9" w:rsidP="002C0BC9">
      <w:r>
        <w:t>Масштабы «большого террора» вызывают споры. Большинство исследователей полагают, что в 1935 – 1939 гг. было необоснованно репрессировано (казнено или сослано в ГУЛАГ) несколько миллионов человек.</w:t>
      </w:r>
    </w:p>
    <w:p w:rsidR="00AE4012" w:rsidRDefault="002C0BC9" w:rsidP="002C0BC9">
      <w:r>
        <w:t>Ответственность за «большой террор» лежит в первую очередь на И.В. Сталине. Ее разделяет с диктатором его ближайшее окружение, в том числе наркомы внутренних дел Н.И. Ежов (1936 – 1938 гг.) и Л.П. Берия (с 1938 г.).</w:t>
      </w:r>
      <w:bookmarkStart w:id="0" w:name="_GoBack"/>
      <w:bookmarkEnd w:id="0"/>
    </w:p>
    <w:sectPr w:rsidR="00AE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51"/>
    <w:rsid w:val="002C0BC9"/>
    <w:rsid w:val="007B0051"/>
    <w:rsid w:val="00A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2008-12-31T22:24:00Z</dcterms:created>
  <dcterms:modified xsi:type="dcterms:W3CDTF">2008-12-31T22:25:00Z</dcterms:modified>
</cp:coreProperties>
</file>