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24" w:rsidRPr="000741CD" w:rsidRDefault="00A8425F" w:rsidP="000741CD">
      <w:p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t>Под  именем  Лжедмитрия 1</w:t>
      </w:r>
    </w:p>
    <w:p w:rsidR="003339BD" w:rsidRPr="000741CD" w:rsidRDefault="00A8425F" w:rsidP="000741CD">
      <w:p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t xml:space="preserve"> в  историю вошел авантюрист и самозванец, сумевший продержаться на российском престоле почти год  (с 20 мая 1605г. по 25 мая 1606г.). Предположительно Лжедмитрий родился в небогатой дворянской семье. Звали его Юрием Богдановым, сыном Отрепьевым. С ранних лет он прославился необыкновенными  способностями к учению, «был грамоте зело  </w:t>
      </w:r>
      <w:proofErr w:type="gramStart"/>
      <w:r w:rsidRPr="000741CD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0741CD">
        <w:rPr>
          <w:rFonts w:ascii="Times New Roman" w:hAnsi="Times New Roman" w:cs="Times New Roman"/>
          <w:sz w:val="28"/>
          <w:szCs w:val="28"/>
        </w:rPr>
        <w:t xml:space="preserve"> ».  Отец его умер рано, и Юрий искал покровительства у  могущественных   бояр Романовых и князя Бориса Черкасского. В 1600 г. он постригся в монахи под именем Григория, что многие историки связывают с опалой бояр Романовых. Вскоре после пострига Григорий оказался в Москве, в кремлевском Чудовом монастыре, где достаточно быстро стал весьма заметной фигурой. </w:t>
      </w:r>
    </w:p>
    <w:p w:rsidR="00A8425F" w:rsidRPr="000741CD" w:rsidRDefault="00A8425F" w:rsidP="000741CD">
      <w:p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741CD">
        <w:rPr>
          <w:rFonts w:ascii="Times New Roman" w:hAnsi="Times New Roman" w:cs="Times New Roman"/>
          <w:sz w:val="28"/>
          <w:szCs w:val="28"/>
        </w:rPr>
        <w:t>Гиршберг</w:t>
      </w:r>
      <w:proofErr w:type="spellEnd"/>
      <w:r w:rsidRPr="000741CD">
        <w:rPr>
          <w:rFonts w:ascii="Times New Roman" w:hAnsi="Times New Roman" w:cs="Times New Roman"/>
          <w:sz w:val="28"/>
          <w:szCs w:val="28"/>
        </w:rPr>
        <w:t xml:space="preserve">  пишет о Лжедмитрии, что « роста он был ниже среднего, </w:t>
      </w:r>
      <w:proofErr w:type="spellStart"/>
      <w:r w:rsidRPr="000741CD">
        <w:rPr>
          <w:rFonts w:ascii="Times New Roman" w:hAnsi="Times New Roman" w:cs="Times New Roman"/>
          <w:sz w:val="28"/>
          <w:szCs w:val="28"/>
        </w:rPr>
        <w:t>широкоплечивый</w:t>
      </w:r>
      <w:proofErr w:type="spellEnd"/>
      <w:r w:rsidRPr="000741CD">
        <w:rPr>
          <w:rFonts w:ascii="Times New Roman" w:hAnsi="Times New Roman" w:cs="Times New Roman"/>
          <w:sz w:val="28"/>
          <w:szCs w:val="28"/>
        </w:rPr>
        <w:t xml:space="preserve">  и вообще хорошего сложения. Лицо у него было круглое, смуглое, черты лица неправильные и довольно вульгарные, волосы рыжеватые. Безобразили его также две бородавк</w:t>
      </w:r>
      <w:proofErr w:type="gramStart"/>
      <w:r w:rsidRPr="000741C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741CD">
        <w:rPr>
          <w:rFonts w:ascii="Times New Roman" w:hAnsi="Times New Roman" w:cs="Times New Roman"/>
          <w:sz w:val="28"/>
          <w:szCs w:val="28"/>
        </w:rPr>
        <w:t xml:space="preserve"> одна большая</w:t>
      </w:r>
      <w:r w:rsidR="006A6035" w:rsidRPr="000741CD">
        <w:rPr>
          <w:rFonts w:ascii="Times New Roman" w:hAnsi="Times New Roman" w:cs="Times New Roman"/>
          <w:sz w:val="28"/>
          <w:szCs w:val="28"/>
        </w:rPr>
        <w:t xml:space="preserve">- под носом, другая поменьше- у правого глаза, а также совершенное отсутствие растительности на лице. </w:t>
      </w:r>
    </w:p>
    <w:p w:rsidR="006A6035" w:rsidRPr="000741CD" w:rsidRDefault="006A6035" w:rsidP="000741CD">
      <w:p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t>Отличался удивительно проницательным, быстрым умом и высоким благородным честолюбием… на охотах, любимом тогдашнем времяпровождении, он поражал всех  как наездник и необыкновенно ловкий силач».</w:t>
      </w:r>
    </w:p>
    <w:p w:rsidR="006A6035" w:rsidRPr="000741CD" w:rsidRDefault="006A6035" w:rsidP="000741CD">
      <w:p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t xml:space="preserve">Причины появления Лжедмитрия 1 на русском престоле объясняет В. О. Ключевский.  « В гнезде наиболее гонимого Борисом боярства с Романовыми во главе, по всей вероятности, и была высижена мысль о самозванце. Винили поляков,  </w:t>
      </w:r>
      <w:r w:rsidR="004F06AF" w:rsidRPr="000741CD">
        <w:rPr>
          <w:rFonts w:ascii="Times New Roman" w:hAnsi="Times New Roman" w:cs="Times New Roman"/>
          <w:sz w:val="28"/>
          <w:szCs w:val="28"/>
        </w:rPr>
        <w:t>что они его подстроили;  но он был только испечен в польской печке, заквашен в Москве.</w:t>
      </w:r>
    </w:p>
    <w:p w:rsidR="004F06AF" w:rsidRPr="000741CD" w:rsidRDefault="004F06AF" w:rsidP="000741CD">
      <w:p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t>Царевич Дмитрий появился в Польше,  там он и объявил,  что является наследником русского престола.</w:t>
      </w:r>
    </w:p>
    <w:p w:rsidR="004F06AF" w:rsidRPr="000741CD" w:rsidRDefault="004F06AF" w:rsidP="000741CD">
      <w:p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0741CD">
        <w:rPr>
          <w:rFonts w:ascii="Times New Roman" w:hAnsi="Times New Roman" w:cs="Times New Roman"/>
          <w:sz w:val="28"/>
          <w:szCs w:val="28"/>
        </w:rPr>
        <w:t>Чедесно</w:t>
      </w:r>
      <w:proofErr w:type="spellEnd"/>
      <w:r w:rsidRPr="000741CD">
        <w:rPr>
          <w:rFonts w:ascii="Times New Roman" w:hAnsi="Times New Roman" w:cs="Times New Roman"/>
          <w:sz w:val="28"/>
          <w:szCs w:val="28"/>
        </w:rPr>
        <w:t xml:space="preserve"> спасшийся царевич” принял на себя ряд обязательств перед своими союзниками: введение в России католицизма, земельные пожалования польской знати, денежное вознаграждение из царской казны участникам похода, проведение согласованной с Польшей внутренней и внешней политики.</w:t>
      </w:r>
    </w:p>
    <w:p w:rsidR="004F06AF" w:rsidRPr="000741CD" w:rsidRDefault="004F06AF" w:rsidP="000741CD">
      <w:p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lastRenderedPageBreak/>
        <w:t>Григорий Отрепьев прошел половину России, прежде чем решился бежать в Литву. Он видел недовольный, голодающий народ, толпы нищих, которые гибли от голода. Страна была на пороге бунта, и Отрепьев уловил эти настр</w:t>
      </w:r>
      <w:r w:rsidR="00484C89" w:rsidRPr="000741CD">
        <w:rPr>
          <w:rFonts w:ascii="Times New Roman" w:hAnsi="Times New Roman" w:cs="Times New Roman"/>
          <w:sz w:val="28"/>
          <w:szCs w:val="28"/>
        </w:rPr>
        <w:t xml:space="preserve">оения. Существует свидетельства, что Григорий Отрепьев пытался открыть свое “царское имя” еще </w:t>
      </w:r>
      <w:proofErr w:type="gramStart"/>
      <w:r w:rsidR="00484C89" w:rsidRPr="000741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4C89" w:rsidRPr="00074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C89" w:rsidRPr="000741CD">
        <w:rPr>
          <w:rFonts w:ascii="Times New Roman" w:hAnsi="Times New Roman" w:cs="Times New Roman"/>
          <w:sz w:val="28"/>
          <w:szCs w:val="28"/>
        </w:rPr>
        <w:t>Чудовом</w:t>
      </w:r>
      <w:proofErr w:type="gramEnd"/>
      <w:r w:rsidR="00484C89" w:rsidRPr="000741CD">
        <w:rPr>
          <w:rFonts w:ascii="Times New Roman" w:hAnsi="Times New Roman" w:cs="Times New Roman"/>
          <w:sz w:val="28"/>
          <w:szCs w:val="28"/>
        </w:rPr>
        <w:t xml:space="preserve"> монастыре, однако потерпел неудачу и был поднят монахами на смех. Подобную же неудачу потерпел он и в Киево-Печерском монастыре. Однако Григорий Отрепьев не отчаивался. Переходя от монастыря к монастырю, к концу 1602 г. он добрался до Польши, где идея о “воскресении” царевича Дмитрия нашла благодатную почву. Польские феодалы и католическое духовенство оказали Григорию Отрепьеву поддержку.</w:t>
      </w:r>
    </w:p>
    <w:p w:rsidR="00484C89" w:rsidRPr="000741CD" w:rsidRDefault="00484C89" w:rsidP="000741CD">
      <w:p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t xml:space="preserve">Осенью 1604 г. Лжедмитрий 1 с польско-литовскими сторонниками перешел русскую границу. Он был поддержан различными слоями населения: боярством, служилыми людьми, казачеством, горожанами, крестьянством. В 1604-1605 гг. бои между войском Годунова и Лжедмитрия 1 продолжались с переменными успехом, пока Лжедмитрию после смерти правителя не удалось овладеть Москвой. </w:t>
      </w:r>
      <w:r w:rsidR="00B46085" w:rsidRPr="000741CD">
        <w:rPr>
          <w:rFonts w:ascii="Times New Roman" w:hAnsi="Times New Roman" w:cs="Times New Roman"/>
          <w:sz w:val="28"/>
          <w:szCs w:val="28"/>
        </w:rPr>
        <w:t>Борис Годунов скончался 13 апреля 1605 г., и это во многом облегчило Лжедмитрию захват престола. Новым государем стал сын Годунова – Федор Борисович. Однако уже в июне 1605 г. все семейство Годуновых было арестовано, жена Бориса и его сын убиты, а дочь ожидала участь наложницы царя Дмитрия Ивановича.</w:t>
      </w:r>
    </w:p>
    <w:p w:rsidR="00B46085" w:rsidRPr="000741CD" w:rsidRDefault="00B46085" w:rsidP="00074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1CD">
        <w:rPr>
          <w:rFonts w:ascii="Times New Roman" w:hAnsi="Times New Roman" w:cs="Times New Roman"/>
          <w:b/>
          <w:sz w:val="28"/>
          <w:szCs w:val="28"/>
        </w:rPr>
        <w:t>Вопросы и задания для учащихся</w:t>
      </w:r>
    </w:p>
    <w:p w:rsidR="00B46085" w:rsidRPr="000741CD" w:rsidRDefault="00B46085" w:rsidP="000741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t>Каковы были обстоятельства смерти Годунова?</w:t>
      </w:r>
    </w:p>
    <w:p w:rsidR="00B46085" w:rsidRPr="000741CD" w:rsidRDefault="00B46085" w:rsidP="000741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0741CD">
        <w:rPr>
          <w:rFonts w:ascii="Times New Roman" w:hAnsi="Times New Roman" w:cs="Times New Roman"/>
          <w:sz w:val="28"/>
          <w:szCs w:val="28"/>
        </w:rPr>
        <w:t>наследовал после него престол и какова была</w:t>
      </w:r>
      <w:proofErr w:type="gramEnd"/>
      <w:r w:rsidRPr="000741CD">
        <w:rPr>
          <w:rFonts w:ascii="Times New Roman" w:hAnsi="Times New Roman" w:cs="Times New Roman"/>
          <w:sz w:val="28"/>
          <w:szCs w:val="28"/>
        </w:rPr>
        <w:t xml:space="preserve"> судьба наследника?</w:t>
      </w:r>
    </w:p>
    <w:p w:rsidR="00B46085" w:rsidRPr="000741CD" w:rsidRDefault="00B46085" w:rsidP="000741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CD">
        <w:rPr>
          <w:rFonts w:ascii="Times New Roman" w:hAnsi="Times New Roman" w:cs="Times New Roman"/>
          <w:sz w:val="28"/>
          <w:szCs w:val="28"/>
        </w:rPr>
        <w:t>Какие слои населения и почему поддержали Лжедмитрия 1 в его претензиях на российский престол?</w:t>
      </w:r>
    </w:p>
    <w:sectPr w:rsidR="00B46085" w:rsidRPr="000741C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2297"/>
    <w:multiLevelType w:val="hybridMultilevel"/>
    <w:tmpl w:val="E050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5F"/>
    <w:rsid w:val="000741CD"/>
    <w:rsid w:val="003058E1"/>
    <w:rsid w:val="003339BD"/>
    <w:rsid w:val="004017EB"/>
    <w:rsid w:val="00484C89"/>
    <w:rsid w:val="004F06AF"/>
    <w:rsid w:val="00534000"/>
    <w:rsid w:val="00690EBD"/>
    <w:rsid w:val="006A6035"/>
    <w:rsid w:val="009049A6"/>
    <w:rsid w:val="0099730B"/>
    <w:rsid w:val="009E657D"/>
    <w:rsid w:val="00A8425F"/>
    <w:rsid w:val="00B25EF2"/>
    <w:rsid w:val="00B46085"/>
    <w:rsid w:val="00BA4A24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2011-10-13T09:40:00Z</dcterms:created>
  <dcterms:modified xsi:type="dcterms:W3CDTF">2011-10-28T11:19:00Z</dcterms:modified>
</cp:coreProperties>
</file>