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00" w:rsidRPr="005C5800" w:rsidRDefault="005C5800" w:rsidP="005C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800">
        <w:rPr>
          <w:rFonts w:ascii="Times New Roman" w:hAnsi="Times New Roman" w:cs="Times New Roman"/>
          <w:b/>
          <w:sz w:val="28"/>
          <w:szCs w:val="28"/>
        </w:rPr>
        <w:t>Из книги А. Б. Каменского «Российская империя в XVIII веке: традиции и модернизация»</w:t>
      </w:r>
    </w:p>
    <w:p w:rsidR="009C2EDE" w:rsidRDefault="009C2EDE"/>
    <w:p w:rsidR="005C5800" w:rsidRPr="005C5800" w:rsidRDefault="005C5800" w:rsidP="005C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800">
        <w:rPr>
          <w:rFonts w:ascii="Times New Roman" w:hAnsi="Times New Roman" w:cs="Times New Roman"/>
          <w:sz w:val="28"/>
          <w:szCs w:val="28"/>
        </w:rPr>
        <w:t>Придя к власти, Пугачев мог бы воссоздать только суще</w:t>
      </w:r>
      <w:r w:rsidRPr="005C5800">
        <w:rPr>
          <w:rFonts w:ascii="Times New Roman" w:hAnsi="Times New Roman" w:cs="Times New Roman"/>
          <w:sz w:val="28"/>
          <w:szCs w:val="28"/>
        </w:rPr>
        <w:softHyphen/>
        <w:t>ствующую систему, ибо никакой иной просто не знал... Государ</w:t>
      </w:r>
      <w:r w:rsidRPr="005C5800">
        <w:rPr>
          <w:rFonts w:ascii="Times New Roman" w:hAnsi="Times New Roman" w:cs="Times New Roman"/>
          <w:sz w:val="28"/>
          <w:szCs w:val="28"/>
        </w:rPr>
        <w:softHyphen/>
        <w:t>ственное устройство, как он его представлял, могло быть еще более архаичным, чем в екатерининской России. Во-первых, в документах прослеживается влияние старообрядцев: Пугачев обещает держаться старой веры, запретить брить бороды и за</w:t>
      </w:r>
      <w:r w:rsidRPr="005C5800">
        <w:rPr>
          <w:rFonts w:ascii="Times New Roman" w:hAnsi="Times New Roman" w:cs="Times New Roman"/>
          <w:sz w:val="28"/>
          <w:szCs w:val="28"/>
        </w:rPr>
        <w:softHyphen/>
        <w:t xml:space="preserve">ставить носить русское платье. Во-вторых, он обещает «черни» казачьи «вольности», т.е. военизированную форму организации населения с архаичными формами демократии. Таким образом, в целом представления и устремления восставших были весьма консервативны. Вместе с </w:t>
      </w:r>
      <w:proofErr w:type="gramStart"/>
      <w:r w:rsidRPr="005C580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C5800">
        <w:rPr>
          <w:rFonts w:ascii="Times New Roman" w:hAnsi="Times New Roman" w:cs="Times New Roman"/>
          <w:sz w:val="28"/>
          <w:szCs w:val="28"/>
        </w:rPr>
        <w:t xml:space="preserve"> очевидно, что призывы Пугачева, его лозунги падали на благодатную почву — они содержали как раз то, чего ждали крестьяне от доброго царя-батюшки. Но при этом бросается в глаза и очевидное противоречие между обещаниями вольности и свободы, с одной стороны, и содержа</w:t>
      </w:r>
      <w:r w:rsidRPr="005C5800">
        <w:rPr>
          <w:rFonts w:ascii="Times New Roman" w:hAnsi="Times New Roman" w:cs="Times New Roman"/>
          <w:sz w:val="28"/>
          <w:szCs w:val="28"/>
        </w:rPr>
        <w:softHyphen/>
        <w:t>щимися в манифестах призывами оставаться верноподданными рабами — с другой.</w:t>
      </w:r>
    </w:p>
    <w:p w:rsidR="005C5800" w:rsidRDefault="005C5800" w:rsidP="005C580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5C5800" w:rsidRPr="005C5800" w:rsidRDefault="005C5800" w:rsidP="005C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80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C5800" w:rsidRPr="005C5800" w:rsidRDefault="005C5800" w:rsidP="005C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800">
        <w:rPr>
          <w:rFonts w:ascii="Times New Roman" w:hAnsi="Times New Roman" w:cs="Times New Roman"/>
          <w:b/>
          <w:sz w:val="28"/>
          <w:szCs w:val="28"/>
        </w:rPr>
        <w:t>Согласны ли вы с мнением историка? Какие факты и события сви</w:t>
      </w:r>
      <w:r w:rsidRPr="005C5800">
        <w:rPr>
          <w:rFonts w:ascii="Times New Roman" w:hAnsi="Times New Roman" w:cs="Times New Roman"/>
          <w:b/>
          <w:sz w:val="28"/>
          <w:szCs w:val="28"/>
        </w:rPr>
        <w:softHyphen/>
        <w:t>детельствуют в пользу этого мнения или противоречат ему?</w:t>
      </w:r>
    </w:p>
    <w:p w:rsidR="005C5800" w:rsidRDefault="005C5800"/>
    <w:sectPr w:rsidR="005C5800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800"/>
    <w:rsid w:val="005C5800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2013-04-29T11:45:00Z</dcterms:created>
  <dcterms:modified xsi:type="dcterms:W3CDTF">2013-04-29T11:45:00Z</dcterms:modified>
</cp:coreProperties>
</file>