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7F" w:rsidRPr="00C55F7F" w:rsidRDefault="001137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C55F7F" w:rsidRPr="00C55F7F">
        <w:rPr>
          <w:b/>
          <w:sz w:val="28"/>
          <w:szCs w:val="28"/>
        </w:rPr>
        <w:t>Смутное время</w:t>
      </w:r>
    </w:p>
    <w:p w:rsidR="003339BD" w:rsidRDefault="00BA39E9" w:rsidP="00113735">
      <w:pPr>
        <w:jc w:val="both"/>
        <w:rPr>
          <w:rFonts w:ascii="Times New Roman" w:hAnsi="Times New Roman" w:cs="Times New Roman"/>
          <w:sz w:val="28"/>
          <w:szCs w:val="28"/>
        </w:rPr>
      </w:pPr>
      <w:r w:rsidRPr="00113735"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11373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113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7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37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3735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Pr="00113735">
        <w:rPr>
          <w:rFonts w:ascii="Times New Roman" w:hAnsi="Times New Roman" w:cs="Times New Roman"/>
          <w:sz w:val="28"/>
          <w:szCs w:val="28"/>
        </w:rPr>
        <w:t xml:space="preserve"> трагедией для всего русского люда – в стране начался голод. Н.И. Костомаров так описывает события этих лет: «Уже в 1601 году, от дождливого лета и от ранних морозов произошел во многих местах неурожай; зимою в Москве цена хлеба дошла до пяти рублей за четверть. В следующем 1602 году был такой же неурожай…. В одной Москве, куда стекались со всех сторон толпы нищих, погибали десятки тысяч, если верить русским и иностранным известиям. Бедняки ели собак, кошек, мышей, сено, солому и даже</w:t>
      </w:r>
      <w:r w:rsidR="006B6432" w:rsidRPr="00113735">
        <w:rPr>
          <w:rFonts w:ascii="Times New Roman" w:hAnsi="Times New Roman" w:cs="Times New Roman"/>
          <w:sz w:val="28"/>
          <w:szCs w:val="28"/>
        </w:rPr>
        <w:t xml:space="preserve">, в припадке бешенства, с голоду пожирали друг друга. Вареное человечье мясо продавалось на Московских рынках. Дорожному человеку опасно было заехать на постоялый двор, </w:t>
      </w:r>
      <w:r w:rsidR="00C55F7F" w:rsidRPr="00113735">
        <w:rPr>
          <w:rFonts w:ascii="Times New Roman" w:hAnsi="Times New Roman" w:cs="Times New Roman"/>
          <w:sz w:val="28"/>
          <w:szCs w:val="28"/>
        </w:rPr>
        <w:t>потому,</w:t>
      </w:r>
      <w:r w:rsidR="006B6432" w:rsidRPr="00113735">
        <w:rPr>
          <w:rFonts w:ascii="Times New Roman" w:hAnsi="Times New Roman" w:cs="Times New Roman"/>
          <w:sz w:val="28"/>
          <w:szCs w:val="28"/>
        </w:rPr>
        <w:t xml:space="preserve"> что его могли зарезать и съесть. Тем не менее, современники свидетельствуют, что в то время не было на Руси недостатка в хлебе. … Но мало было людей, готовых жертвовать личными выгодами ради общего дела. … Московские торговцы </w:t>
      </w:r>
      <w:r w:rsidR="00E1034F" w:rsidRPr="00113735">
        <w:rPr>
          <w:rFonts w:ascii="Times New Roman" w:hAnsi="Times New Roman" w:cs="Times New Roman"/>
          <w:sz w:val="28"/>
          <w:szCs w:val="28"/>
        </w:rPr>
        <w:t xml:space="preserve">заранее накупили множество хлеба и держали под замками </w:t>
      </w:r>
      <w:r w:rsidR="00C55F7F" w:rsidRPr="00113735">
        <w:rPr>
          <w:rFonts w:ascii="Times New Roman" w:hAnsi="Times New Roman" w:cs="Times New Roman"/>
          <w:sz w:val="28"/>
          <w:szCs w:val="28"/>
        </w:rPr>
        <w:t xml:space="preserve">в своих </w:t>
      </w:r>
      <w:r w:rsidR="00E1034F" w:rsidRPr="00113735">
        <w:rPr>
          <w:rFonts w:ascii="Times New Roman" w:hAnsi="Times New Roman" w:cs="Times New Roman"/>
          <w:sz w:val="28"/>
          <w:szCs w:val="28"/>
        </w:rPr>
        <w:t xml:space="preserve">лабазах, рассчитывая продать тогда, когда цены подымятся  донельзя. … Сам Борис приказал отворить все свои житницы, продавать хлеб дешевле ходячей цены, а бедным раздавать деньги. … Современники говорят, будто в эти ужасные годы в одной Москве погибло до 127 000 человек, погребенных в убогих домах (так назывались общие для бедных, а также для найденных убитыми), не считая тех, которые были погребены у церквей». Годунов в это тяжелое для Московского государства время старался делать все, чтобы облегчить положение народа. Он пошел на временное восстановление Юрьева дня, чтобы можно было спасти от полного разорения </w:t>
      </w:r>
      <w:r w:rsidR="00C55F7F" w:rsidRPr="00113735">
        <w:rPr>
          <w:rFonts w:ascii="Times New Roman" w:hAnsi="Times New Roman" w:cs="Times New Roman"/>
          <w:sz w:val="28"/>
          <w:szCs w:val="28"/>
        </w:rPr>
        <w:t>дворянские имения. Однако никакие усилия не могли вернуть Годунову доверия и людских симпатий. В народе зрела мысль о Божьей каре,</w:t>
      </w:r>
      <w:r w:rsidR="00E1034F" w:rsidRPr="00113735">
        <w:rPr>
          <w:rFonts w:ascii="Times New Roman" w:hAnsi="Times New Roman" w:cs="Times New Roman"/>
          <w:sz w:val="28"/>
          <w:szCs w:val="28"/>
        </w:rPr>
        <w:t xml:space="preserve"> </w:t>
      </w:r>
      <w:r w:rsidR="00C55F7F" w:rsidRPr="00113735">
        <w:rPr>
          <w:rFonts w:ascii="Times New Roman" w:hAnsi="Times New Roman" w:cs="Times New Roman"/>
          <w:sz w:val="28"/>
          <w:szCs w:val="28"/>
        </w:rPr>
        <w:t>которая постигла Россию из-за незаконного захвата престола царем Борисом. По</w:t>
      </w:r>
      <w:r w:rsidR="00E1034F" w:rsidRPr="00113735">
        <w:rPr>
          <w:rFonts w:ascii="Times New Roman" w:hAnsi="Times New Roman" w:cs="Times New Roman"/>
          <w:sz w:val="28"/>
          <w:szCs w:val="28"/>
        </w:rPr>
        <w:t xml:space="preserve"> </w:t>
      </w:r>
      <w:r w:rsidR="00C55F7F" w:rsidRPr="00113735">
        <w:rPr>
          <w:rFonts w:ascii="Times New Roman" w:hAnsi="Times New Roman" w:cs="Times New Roman"/>
          <w:sz w:val="28"/>
          <w:szCs w:val="28"/>
        </w:rPr>
        <w:t>стране прокатились народные бунты, самым мощным из которых было восстание Хлопка.</w:t>
      </w:r>
      <w:r w:rsidR="00E1034F" w:rsidRPr="00113735">
        <w:rPr>
          <w:rFonts w:ascii="Times New Roman" w:hAnsi="Times New Roman" w:cs="Times New Roman"/>
          <w:sz w:val="28"/>
          <w:szCs w:val="28"/>
        </w:rPr>
        <w:t xml:space="preserve"> </w:t>
      </w:r>
      <w:r w:rsidR="006B6432" w:rsidRPr="001137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735" w:rsidRPr="00113735" w:rsidRDefault="00113735" w:rsidP="00113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 Назовите причины смутного времени</w:t>
      </w:r>
    </w:p>
    <w:sectPr w:rsidR="00113735" w:rsidRPr="0011373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9E9"/>
    <w:rsid w:val="00113735"/>
    <w:rsid w:val="001839DB"/>
    <w:rsid w:val="00205D2F"/>
    <w:rsid w:val="003339BD"/>
    <w:rsid w:val="00534000"/>
    <w:rsid w:val="006B6432"/>
    <w:rsid w:val="0099730B"/>
    <w:rsid w:val="00B25EF2"/>
    <w:rsid w:val="00BA39E9"/>
    <w:rsid w:val="00C55F7F"/>
    <w:rsid w:val="00E1034F"/>
    <w:rsid w:val="00FD4ED8"/>
    <w:rsid w:val="00FE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2011-10-13T06:47:00Z</dcterms:created>
  <dcterms:modified xsi:type="dcterms:W3CDTF">2011-10-28T11:09:00Z</dcterms:modified>
</cp:coreProperties>
</file>