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C6" w:rsidRPr="00666F02" w:rsidRDefault="002E10C6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1</w:t>
      </w:r>
    </w:p>
    <w:p w:rsidR="002E10C6" w:rsidRPr="00666F02" w:rsidRDefault="002E10C6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“Мы прошли самую скверную и бесплодную дорогу ;  лошади</w:t>
      </w:r>
      <w:proofErr w:type="gramStart"/>
      <w:r w:rsidRPr="00666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6F02">
        <w:rPr>
          <w:rFonts w:ascii="Times New Roman" w:hAnsi="Times New Roman" w:cs="Times New Roman"/>
          <w:sz w:val="28"/>
          <w:szCs w:val="28"/>
        </w:rPr>
        <w:t xml:space="preserve">падавшие на дороге, тут же съедались;.                                                                </w:t>
      </w:r>
    </w:p>
    <w:p w:rsidR="002E10C6" w:rsidRPr="00666F02" w:rsidRDefault="002E10C6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Французский офицер Бонне</w:t>
      </w:r>
    </w:p>
    <w:p w:rsidR="002E10C6" w:rsidRPr="00666F02" w:rsidRDefault="002E10C6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2</w:t>
      </w:r>
    </w:p>
    <w:p w:rsidR="002E10C6" w:rsidRPr="00666F02" w:rsidRDefault="002E10C6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“Я никогда не буду в состоянии описать тебе положения, в котором мы находимся со времени выступления нашего из Москвы. Мы беспрестанно в тревоге от неприятеля и казаков, сопровождающих нас днем и ночью, среди мертвых и умирающих, без жизненных припасов и в местах, уже за три месяца совершенно разоренных”.</w:t>
      </w:r>
    </w:p>
    <w:p w:rsidR="002E10C6" w:rsidRPr="00666F02" w:rsidRDefault="002E10C6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Из письма французского офицера </w:t>
      </w:r>
      <w:proofErr w:type="spellStart"/>
      <w:r w:rsidRPr="00666F02">
        <w:rPr>
          <w:rFonts w:ascii="Times New Roman" w:hAnsi="Times New Roman" w:cs="Times New Roman"/>
          <w:sz w:val="28"/>
          <w:szCs w:val="28"/>
        </w:rPr>
        <w:t>Балари</w:t>
      </w:r>
      <w:proofErr w:type="spellEnd"/>
    </w:p>
    <w:p w:rsidR="002E10C6" w:rsidRPr="00666F02" w:rsidRDefault="002E10C6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3</w:t>
      </w:r>
    </w:p>
    <w:p w:rsidR="002E10C6" w:rsidRPr="00666F02" w:rsidRDefault="002E10C6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“ </w:t>
      </w:r>
      <w:proofErr w:type="gramStart"/>
      <w:r w:rsidRPr="00666F02">
        <w:rPr>
          <w:rFonts w:ascii="Times New Roman" w:hAnsi="Times New Roman" w:cs="Times New Roman"/>
          <w:sz w:val="28"/>
          <w:szCs w:val="28"/>
        </w:rPr>
        <w:t>Провизия, взятая из Москвы приходила</w:t>
      </w:r>
      <w:proofErr w:type="gramEnd"/>
      <w:r w:rsidRPr="00666F02">
        <w:rPr>
          <w:rFonts w:ascii="Times New Roman" w:hAnsi="Times New Roman" w:cs="Times New Roman"/>
          <w:sz w:val="28"/>
          <w:szCs w:val="28"/>
        </w:rPr>
        <w:t xml:space="preserve"> к концу, каждый дрожал над своим провиантом и старался уединиться, чтобы съесть кусок добытого им хлеба. Наши лошади также страдали. Скверная солома, снятая с крыши домов, была их единственной пищей”</w:t>
      </w:r>
    </w:p>
    <w:p w:rsidR="002E10C6" w:rsidRPr="00666F02" w:rsidRDefault="002E10C6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Французский офицер </w:t>
      </w:r>
      <w:proofErr w:type="spellStart"/>
      <w:r w:rsidRPr="00666F02">
        <w:rPr>
          <w:rFonts w:ascii="Times New Roman" w:hAnsi="Times New Roman" w:cs="Times New Roman"/>
          <w:sz w:val="28"/>
          <w:szCs w:val="28"/>
        </w:rPr>
        <w:t>Лабом</w:t>
      </w:r>
      <w:proofErr w:type="spellEnd"/>
    </w:p>
    <w:p w:rsidR="002E10C6" w:rsidRPr="00666F02" w:rsidRDefault="002E10C6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4</w:t>
      </w:r>
    </w:p>
    <w:p w:rsidR="002E10C6" w:rsidRPr="00666F02" w:rsidRDefault="002E10C6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“</w:t>
      </w:r>
      <w:r w:rsidR="00C05F1A" w:rsidRPr="00666F02">
        <w:rPr>
          <w:rFonts w:ascii="Times New Roman" w:hAnsi="Times New Roman" w:cs="Times New Roman"/>
          <w:sz w:val="28"/>
          <w:szCs w:val="28"/>
        </w:rPr>
        <w:t>К столь многочисленным бедствиям следует присоединить еще сонмы казаков и вооруженных крестьян, которые окружают нас. С каждым днем становится все холоднее, и вскоре мороз должен соединиться с голодом, чтобы уничтожить нашу армию, эту армию, которая была столь прекрасною при переходе через Неман”</w:t>
      </w:r>
    </w:p>
    <w:p w:rsidR="00C05F1A" w:rsidRPr="00666F02" w:rsidRDefault="00C05F1A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Французский офицер Франсуа</w:t>
      </w:r>
    </w:p>
    <w:p w:rsidR="00C05F1A" w:rsidRPr="00666F02" w:rsidRDefault="00C05F1A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5</w:t>
      </w:r>
    </w:p>
    <w:p w:rsidR="00C05F1A" w:rsidRPr="00666F02" w:rsidRDefault="00C05F1A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“Холод увеличивается, истощение солдат, еще ничего не евших, таково, что многие падают в обморок; другие почти не в состоянии нести орудие, </w:t>
      </w:r>
      <w:proofErr w:type="gramStart"/>
      <w:r w:rsidRPr="00666F0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66F02">
        <w:rPr>
          <w:rFonts w:ascii="Times New Roman" w:hAnsi="Times New Roman" w:cs="Times New Roman"/>
          <w:sz w:val="28"/>
          <w:szCs w:val="28"/>
        </w:rPr>
        <w:t xml:space="preserve"> тем не менее желают боя, чтобы согреться, а может быть, надеются найти смерть, которая избавит их от этой долгой агонии”.</w:t>
      </w:r>
    </w:p>
    <w:p w:rsidR="00C05F1A" w:rsidRPr="00666F02" w:rsidRDefault="00C05F1A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lastRenderedPageBreak/>
        <w:t xml:space="preserve">Французский офицер </w:t>
      </w:r>
      <w:proofErr w:type="spellStart"/>
      <w:r w:rsidRPr="00666F02">
        <w:rPr>
          <w:rFonts w:ascii="Times New Roman" w:hAnsi="Times New Roman" w:cs="Times New Roman"/>
          <w:sz w:val="28"/>
          <w:szCs w:val="28"/>
        </w:rPr>
        <w:t>Ложье</w:t>
      </w:r>
      <w:proofErr w:type="spellEnd"/>
    </w:p>
    <w:p w:rsidR="00C05F1A" w:rsidRPr="00666F02" w:rsidRDefault="00C05F1A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6</w:t>
      </w:r>
    </w:p>
    <w:p w:rsidR="00C05F1A" w:rsidRPr="00666F02" w:rsidRDefault="00C05F1A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“Кутузов предоставил казакам преследовать  армию с тыла. Сам же с главными силами двигался в стороне от большой дороги. Этот маневр был им замечательно правильно рассчитан: с одной стороны, его армия, проходя по менее опустошенной местности, терпела меньше убыли; с друго</w:t>
      </w:r>
      <w:proofErr w:type="gramStart"/>
      <w:r w:rsidRPr="00666F0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66F02">
        <w:rPr>
          <w:rFonts w:ascii="Times New Roman" w:hAnsi="Times New Roman" w:cs="Times New Roman"/>
          <w:sz w:val="28"/>
          <w:szCs w:val="28"/>
        </w:rPr>
        <w:t xml:space="preserve"> он держал французскую армию под постоянной угрозой обогнать</w:t>
      </w:r>
      <w:r w:rsidR="005A747A" w:rsidRPr="00666F02">
        <w:rPr>
          <w:rFonts w:ascii="Times New Roman" w:hAnsi="Times New Roman" w:cs="Times New Roman"/>
          <w:sz w:val="28"/>
          <w:szCs w:val="28"/>
        </w:rPr>
        <w:t xml:space="preserve"> ее и отрезать путь отступления. Вследствие последнего обстоятельства французская армия была вынуждена форсировать марш и двигаться без малейшего отдыха… Расстройство армии,  до которого она теперь дошла, было вызвано отсутствием продовольствия и тем обстоятельством, что она была составлена из 20 разнородных национальностей. Каждый вышедший из рядов солдат, если он не попадал в руки казаков, был уже не в состоянии нагнать свою часть. … Шли толпой в 30- 40 тыс. человек. Эта толпа никому не подчинялась и думала только о том, как бы добыть средства, чтобы не умереть от голода и холода. Всякий, кто вследствие холода или усталости отставал от своей части, попадал в эту дезорганизованную массу. Она увеличивалась с каждым переходом </w:t>
      </w:r>
      <w:proofErr w:type="gramStart"/>
      <w:r w:rsidR="005A747A" w:rsidRPr="00666F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A747A" w:rsidRPr="00666F02">
        <w:rPr>
          <w:rFonts w:ascii="Times New Roman" w:hAnsi="Times New Roman" w:cs="Times New Roman"/>
          <w:sz w:val="28"/>
          <w:szCs w:val="28"/>
        </w:rPr>
        <w:t xml:space="preserve"> в конце концов, надо в этом сознаться, постепенно втянула в себя всю армию, особенно после сражений под Красным”.</w:t>
      </w:r>
    </w:p>
    <w:p w:rsidR="005A747A" w:rsidRPr="00666F02" w:rsidRDefault="005A747A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Французский офицер </w:t>
      </w:r>
      <w:proofErr w:type="spellStart"/>
      <w:r w:rsidRPr="00666F02">
        <w:rPr>
          <w:rFonts w:ascii="Times New Roman" w:hAnsi="Times New Roman" w:cs="Times New Roman"/>
          <w:sz w:val="28"/>
          <w:szCs w:val="28"/>
        </w:rPr>
        <w:t>Жомини</w:t>
      </w:r>
      <w:proofErr w:type="spellEnd"/>
    </w:p>
    <w:p w:rsidR="005A747A" w:rsidRPr="00666F02" w:rsidRDefault="005A747A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7</w:t>
      </w:r>
    </w:p>
    <w:p w:rsidR="005A747A" w:rsidRPr="00666F02" w:rsidRDefault="005A747A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“Нет сомнения, что недостаток продовольствия способствовал деморализации войск, подрывая их силы, и что обильная горячая пища парализовала бы действия холода”.</w:t>
      </w:r>
    </w:p>
    <w:p w:rsidR="005A747A" w:rsidRPr="00666F02" w:rsidRDefault="005A747A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Французский офицер </w:t>
      </w:r>
      <w:proofErr w:type="spellStart"/>
      <w:r w:rsidRPr="00666F02">
        <w:rPr>
          <w:rFonts w:ascii="Times New Roman" w:hAnsi="Times New Roman" w:cs="Times New Roman"/>
          <w:sz w:val="28"/>
          <w:szCs w:val="28"/>
        </w:rPr>
        <w:t>Тирион</w:t>
      </w:r>
      <w:proofErr w:type="spellEnd"/>
    </w:p>
    <w:p w:rsidR="005A747A" w:rsidRPr="00666F02" w:rsidRDefault="005A747A" w:rsidP="0066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Документ 8</w:t>
      </w:r>
    </w:p>
    <w:p w:rsidR="005A747A" w:rsidRDefault="005A747A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 w:rsidRPr="00666F02">
        <w:rPr>
          <w:rFonts w:ascii="Times New Roman" w:hAnsi="Times New Roman" w:cs="Times New Roman"/>
          <w:sz w:val="28"/>
          <w:szCs w:val="28"/>
        </w:rPr>
        <w:t>“… Кроме лошадиного мяса, им есть нечего По оставлении Москвы и Смоленска они едят человеческие тела… Они погибли больше от голода, изнурения</w:t>
      </w:r>
      <w:r w:rsidR="00BF34DC" w:rsidRPr="00666F02">
        <w:rPr>
          <w:rFonts w:ascii="Times New Roman" w:hAnsi="Times New Roman" w:cs="Times New Roman"/>
          <w:sz w:val="28"/>
          <w:szCs w:val="28"/>
        </w:rPr>
        <w:t>, беспорядка, грабительства и потери всякой дисциплины, а кавалери</w:t>
      </w:r>
      <w:proofErr w:type="gramStart"/>
      <w:r w:rsidR="00BF34DC" w:rsidRPr="00666F0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F34DC" w:rsidRPr="00666F02">
        <w:rPr>
          <w:rFonts w:ascii="Times New Roman" w:hAnsi="Times New Roman" w:cs="Times New Roman"/>
          <w:sz w:val="28"/>
          <w:szCs w:val="28"/>
        </w:rPr>
        <w:t xml:space="preserve"> от тех же причин и от весьма дурной и безрассудной ковки лошадей”.</w:t>
      </w:r>
    </w:p>
    <w:p w:rsidR="00666F02" w:rsidRPr="00666F02" w:rsidRDefault="00666F02" w:rsidP="00666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и задания.  По документам восстановите картину отступления  французов из России. Что, по вашему мнению, сыграло главную роль в поражении Наполеона в России</w:t>
      </w:r>
    </w:p>
    <w:sectPr w:rsidR="00666F02" w:rsidRPr="00666F02" w:rsidSect="0023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0C6"/>
    <w:rsid w:val="00234BCE"/>
    <w:rsid w:val="002E10C6"/>
    <w:rsid w:val="005A747A"/>
    <w:rsid w:val="00666F02"/>
    <w:rsid w:val="00947BD7"/>
    <w:rsid w:val="00BF34DC"/>
    <w:rsid w:val="00C0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4</cp:revision>
  <dcterms:created xsi:type="dcterms:W3CDTF">2011-10-31T10:29:00Z</dcterms:created>
  <dcterms:modified xsi:type="dcterms:W3CDTF">2011-12-01T09:48:00Z</dcterms:modified>
</cp:coreProperties>
</file>