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F454E8" w:rsidP="0037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Дальнейший ход событий злополучного 9 января известен. Многочисленная толпа рабочих стройными рядами, с пением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4E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паси, Господи, люди твоя </w:t>
      </w:r>
      <w:r w:rsidRPr="00F454E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двинулась по набережной к площади Зимнего дворца. Впереди, с крестом в руках, шел священник  Гапон, несли образа и царский портрет. Дойдя до дворца, толпа стала. Полиция отдала приказ разойтись. Толпа не трогалась. </w:t>
      </w:r>
      <w:r w:rsidR="00377442">
        <w:rPr>
          <w:rFonts w:ascii="Times New Roman" w:hAnsi="Times New Roman" w:cs="Times New Roman"/>
          <w:sz w:val="28"/>
          <w:szCs w:val="28"/>
        </w:rPr>
        <w:t>Троекратное</w:t>
      </w:r>
      <w:r>
        <w:rPr>
          <w:rFonts w:ascii="Times New Roman" w:hAnsi="Times New Roman" w:cs="Times New Roman"/>
          <w:sz w:val="28"/>
          <w:szCs w:val="28"/>
        </w:rPr>
        <w:t xml:space="preserve">  предупреждение – и начался расстрел.</w:t>
      </w:r>
    </w:p>
    <w:p w:rsidR="00F454E8" w:rsidRDefault="00F454E8" w:rsidP="0037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было убитых и раненых</w:t>
      </w:r>
      <w:r w:rsidR="00377442">
        <w:rPr>
          <w:rFonts w:ascii="Times New Roman" w:hAnsi="Times New Roman" w:cs="Times New Roman"/>
          <w:sz w:val="28"/>
          <w:szCs w:val="28"/>
        </w:rPr>
        <w:t>, узнать не удалось. Официально</w:t>
      </w:r>
      <w:r>
        <w:rPr>
          <w:rFonts w:ascii="Times New Roman" w:hAnsi="Times New Roman" w:cs="Times New Roman"/>
          <w:sz w:val="28"/>
          <w:szCs w:val="28"/>
        </w:rPr>
        <w:t xml:space="preserve"> называли десятки, в городе говорили о тысяче. Утверждали, что из высших властей никто даже не счел нужным показать на площади. Всем руководил какой-то мелкий полицейский чин</w:t>
      </w:r>
    </w:p>
    <w:p w:rsidR="00F454E8" w:rsidRDefault="00F454E8" w:rsidP="0037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Предстояла ли необходимость прибегать к столь беспощадным мерам?  Выя</w:t>
      </w:r>
      <w:r w:rsidR="00AD5839">
        <w:rPr>
          <w:rFonts w:ascii="Times New Roman" w:hAnsi="Times New Roman" w:cs="Times New Roman"/>
          <w:sz w:val="28"/>
          <w:szCs w:val="28"/>
        </w:rPr>
        <w:t>снить это мне не удалось. Большинство свидетелей на это, между прочим, двух моих друзей, которым  обоим</w:t>
      </w:r>
      <w:r w:rsidR="00377442">
        <w:rPr>
          <w:rFonts w:ascii="Times New Roman" w:hAnsi="Times New Roman" w:cs="Times New Roman"/>
          <w:sz w:val="28"/>
          <w:szCs w:val="28"/>
        </w:rPr>
        <w:t xml:space="preserve">, </w:t>
      </w:r>
      <w:r w:rsidR="00AD58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D5839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="00AD5839">
        <w:rPr>
          <w:rFonts w:ascii="Times New Roman" w:hAnsi="Times New Roman" w:cs="Times New Roman"/>
          <w:sz w:val="28"/>
          <w:szCs w:val="28"/>
        </w:rPr>
        <w:t xml:space="preserve"> можно было верить. Оба были военные, серьёзные генералы, одних и тех же убеждений, люди опытные, видавшие виды на своем веку, и я им доверял. Оба видели происходившее одновременно из одного и того же окна Главного штаба, следовательно, видели идентично одно и то же, а между тем оценка событий была радикально противоположна.</w:t>
      </w:r>
    </w:p>
    <w:p w:rsidR="00AD5839" w:rsidRDefault="00AD5839" w:rsidP="0037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-Была ли необходимость открыть огонь? – спросил я.</w:t>
      </w:r>
    </w:p>
    <w:p w:rsidR="00AD5839" w:rsidRDefault="00AD5839" w:rsidP="0037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-Безусловное, - сказал один, - а то толпа смела бы войско.</w:t>
      </w:r>
    </w:p>
    <w:p w:rsidR="00AD5839" w:rsidRDefault="00AD5839" w:rsidP="0037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 малейшей, - сказал другой.</w:t>
      </w:r>
    </w:p>
    <w:p w:rsidR="00AD5839" w:rsidRDefault="00AD5839" w:rsidP="0037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Разберитесь после этого в удельном весе свидетельских показаний.</w:t>
      </w:r>
    </w:p>
    <w:p w:rsidR="00AD5839" w:rsidRDefault="00AD5839" w:rsidP="0037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Мнения о намерениях рабочих и причинах этой демонстрации тоже различны.</w:t>
      </w:r>
    </w:p>
    <w:p w:rsidR="00AD5839" w:rsidRDefault="00AD5839" w:rsidP="003774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839" w:rsidRDefault="00377442" w:rsidP="0037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904E55">
        <w:rPr>
          <w:rFonts w:ascii="Times New Roman" w:hAnsi="Times New Roman" w:cs="Times New Roman"/>
          <w:sz w:val="28"/>
          <w:szCs w:val="28"/>
        </w:rPr>
        <w:t>ы 1)</w:t>
      </w:r>
      <w:r>
        <w:rPr>
          <w:rFonts w:ascii="Times New Roman" w:hAnsi="Times New Roman" w:cs="Times New Roman"/>
          <w:sz w:val="28"/>
          <w:szCs w:val="28"/>
        </w:rPr>
        <w:t xml:space="preserve"> можно ли было избежать трагических событий  9 января 1905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77442" w:rsidRPr="00377442" w:rsidRDefault="00904E55" w:rsidP="0037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</w:t>
      </w:r>
      <w:r w:rsidR="00377442">
        <w:rPr>
          <w:rFonts w:ascii="Times New Roman" w:hAnsi="Times New Roman" w:cs="Times New Roman"/>
          <w:sz w:val="28"/>
          <w:szCs w:val="28"/>
        </w:rPr>
        <w:t>Кто по вашему мнению виноват в трагедии?</w:t>
      </w:r>
    </w:p>
    <w:sectPr w:rsidR="00377442" w:rsidRPr="00377442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4E8"/>
    <w:rsid w:val="00232145"/>
    <w:rsid w:val="003339BD"/>
    <w:rsid w:val="00377442"/>
    <w:rsid w:val="00534000"/>
    <w:rsid w:val="00904E55"/>
    <w:rsid w:val="0099730B"/>
    <w:rsid w:val="00AD5839"/>
    <w:rsid w:val="00B25EF2"/>
    <w:rsid w:val="00B90D3D"/>
    <w:rsid w:val="00CC0283"/>
    <w:rsid w:val="00F454E8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4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2011-10-18T08:53:00Z</dcterms:created>
  <dcterms:modified xsi:type="dcterms:W3CDTF">2011-12-02T07:00:00Z</dcterms:modified>
</cp:coreProperties>
</file>