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2F65E2" w:rsidRDefault="0050114D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 xml:space="preserve">Историки о поведении и действиях Петра </w:t>
      </w:r>
      <w:r w:rsidRPr="002F65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50114D" w:rsidRPr="002F65E2" w:rsidRDefault="0050114D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2F65E2">
        <w:rPr>
          <w:rFonts w:ascii="Times New Roman" w:hAnsi="Times New Roman" w:cs="Times New Roman"/>
          <w:sz w:val="28"/>
          <w:szCs w:val="28"/>
        </w:rPr>
        <w:t xml:space="preserve">     …Сам Пётр портил впечатление от своего царствования нелепыми и подчас оскорбительными выходками. Его откровенное презрение к православию  вызывало неприязнь подданных. Едва войдя в храм, император начинал </w:t>
      </w:r>
      <w:proofErr w:type="gramStart"/>
      <w:r w:rsidRPr="002F65E2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2F65E2">
        <w:rPr>
          <w:rFonts w:ascii="Times New Roman" w:hAnsi="Times New Roman" w:cs="Times New Roman"/>
          <w:sz w:val="28"/>
          <w:szCs w:val="28"/>
        </w:rPr>
        <w:t>, корчить рожи и перебивать священников.</w:t>
      </w:r>
    </w:p>
    <w:p w:rsidR="0050114D" w:rsidRPr="002F65E2" w:rsidRDefault="0050114D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2F65E2">
        <w:rPr>
          <w:rFonts w:ascii="Times New Roman" w:hAnsi="Times New Roman" w:cs="Times New Roman"/>
          <w:sz w:val="28"/>
          <w:szCs w:val="28"/>
        </w:rPr>
        <w:t xml:space="preserve">     Ещё менее популярны были действия Петра на внешнеполитической арене. Взойдя на трон, он заключил с разгромленной  Пруссией мир, а затем и военный союз. Одним росчерком пера Пётр не только уничтожил все победы России, но и поставил страну-победительницу в положение побежденного. Все завоевания были возвращены Фридриху. Сам император принял чин полковника прусской армии, постоянно носил прусский мундир с пожалованным Фридрихом </w:t>
      </w:r>
      <w:r w:rsidRPr="002F65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65E2">
        <w:rPr>
          <w:rFonts w:ascii="Times New Roman" w:hAnsi="Times New Roman" w:cs="Times New Roman"/>
          <w:sz w:val="28"/>
          <w:szCs w:val="28"/>
        </w:rPr>
        <w:t xml:space="preserve"> орденом Черного орла.</w:t>
      </w:r>
    </w:p>
    <w:p w:rsidR="0050114D" w:rsidRPr="002F65E2" w:rsidRDefault="0050114D" w:rsidP="002F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14D" w:rsidRPr="002F65E2" w:rsidRDefault="0050114D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>Вопросы и задания к документу</w:t>
      </w:r>
    </w:p>
    <w:p w:rsidR="0050114D" w:rsidRPr="002F65E2" w:rsidRDefault="0050114D" w:rsidP="002F65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5E2">
        <w:rPr>
          <w:rFonts w:ascii="Times New Roman" w:hAnsi="Times New Roman" w:cs="Times New Roman"/>
          <w:sz w:val="28"/>
          <w:szCs w:val="28"/>
        </w:rPr>
        <w:t xml:space="preserve">Какими выходками Пётр </w:t>
      </w:r>
      <w:r w:rsidRPr="002F65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F65E2">
        <w:rPr>
          <w:rFonts w:ascii="Times New Roman" w:hAnsi="Times New Roman" w:cs="Times New Roman"/>
          <w:sz w:val="28"/>
          <w:szCs w:val="28"/>
        </w:rPr>
        <w:t xml:space="preserve"> портил впечатление от своего царствования? В чем проявились эти выходки?</w:t>
      </w:r>
    </w:p>
    <w:p w:rsidR="0050114D" w:rsidRPr="002F65E2" w:rsidRDefault="0050114D" w:rsidP="002F65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5E2">
        <w:rPr>
          <w:rFonts w:ascii="Times New Roman" w:hAnsi="Times New Roman" w:cs="Times New Roman"/>
          <w:sz w:val="28"/>
          <w:szCs w:val="28"/>
        </w:rPr>
        <w:t>Что в поведении императора вызывало неприязнь подданных?</w:t>
      </w:r>
    </w:p>
    <w:p w:rsidR="0050114D" w:rsidRPr="0050114D" w:rsidRDefault="0050114D" w:rsidP="002F65E2">
      <w:pPr>
        <w:pStyle w:val="a3"/>
        <w:numPr>
          <w:ilvl w:val="0"/>
          <w:numId w:val="1"/>
        </w:numPr>
        <w:jc w:val="both"/>
      </w:pPr>
      <w:r w:rsidRPr="002F65E2">
        <w:rPr>
          <w:rFonts w:ascii="Times New Roman" w:hAnsi="Times New Roman" w:cs="Times New Roman"/>
          <w:sz w:val="28"/>
          <w:szCs w:val="28"/>
        </w:rPr>
        <w:t xml:space="preserve">Каковы были действия Петра </w:t>
      </w:r>
      <w:r w:rsidRPr="002F65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F65E2">
        <w:rPr>
          <w:rFonts w:ascii="Times New Roman" w:hAnsi="Times New Roman" w:cs="Times New Roman"/>
          <w:sz w:val="28"/>
          <w:szCs w:val="28"/>
        </w:rPr>
        <w:t xml:space="preserve"> на внешнеполитической </w:t>
      </w:r>
      <w:r w:rsidR="00DC3502" w:rsidRPr="002F65E2">
        <w:rPr>
          <w:rFonts w:ascii="Times New Roman" w:hAnsi="Times New Roman" w:cs="Times New Roman"/>
          <w:sz w:val="28"/>
          <w:szCs w:val="28"/>
        </w:rPr>
        <w:t>арене? К чему они превели</w:t>
      </w:r>
      <w:r w:rsidR="00DC3502">
        <w:t>?</w:t>
      </w:r>
    </w:p>
    <w:sectPr w:rsidR="0050114D" w:rsidRPr="0050114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2BBF"/>
    <w:multiLevelType w:val="hybridMultilevel"/>
    <w:tmpl w:val="095200D2"/>
    <w:lvl w:ilvl="0" w:tplc="6A12B1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14D"/>
    <w:rsid w:val="00265B53"/>
    <w:rsid w:val="002F65E2"/>
    <w:rsid w:val="003339BD"/>
    <w:rsid w:val="0050114D"/>
    <w:rsid w:val="00534000"/>
    <w:rsid w:val="005B3B9F"/>
    <w:rsid w:val="0099730B"/>
    <w:rsid w:val="00B25EF2"/>
    <w:rsid w:val="00DC350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2011-11-11T05:07:00Z</dcterms:created>
  <dcterms:modified xsi:type="dcterms:W3CDTF">2011-11-11T10:58:00Z</dcterms:modified>
</cp:coreProperties>
</file>