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07" w:rsidRDefault="00A14507"/>
    <w:p w:rsidR="00A14507" w:rsidRDefault="00A14507"/>
    <w:p w:rsidR="00874AA4" w:rsidRPr="00A14507" w:rsidRDefault="00874AA4" w:rsidP="00A145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507">
        <w:rPr>
          <w:rFonts w:ascii="Times New Roman" w:hAnsi="Times New Roman" w:cs="Times New Roman"/>
          <w:sz w:val="28"/>
          <w:szCs w:val="28"/>
        </w:rPr>
        <w:t xml:space="preserve">И решили древляне: «Вот [мы] убили князя Русского; </w:t>
      </w:r>
      <w:proofErr w:type="gramStart"/>
      <w:r w:rsidRPr="00A14507">
        <w:rPr>
          <w:rFonts w:ascii="Times New Roman" w:hAnsi="Times New Roman" w:cs="Times New Roman"/>
          <w:sz w:val="28"/>
          <w:szCs w:val="28"/>
        </w:rPr>
        <w:t>возьмем жену его Ольгу за князя своего Мала</w:t>
      </w:r>
      <w:proofErr w:type="gramEnd"/>
      <w:r w:rsidRPr="00A14507">
        <w:rPr>
          <w:rFonts w:ascii="Times New Roman" w:hAnsi="Times New Roman" w:cs="Times New Roman"/>
          <w:sz w:val="28"/>
          <w:szCs w:val="28"/>
        </w:rPr>
        <w:t>, а с нею Святослава, и поступим с ним как захотим». И послали древляне своих лучших мужей числом 20 [человек], в лодке к Ольге. И пристали они в лодке под Боричевым, тогда ведь вода протекала возле горы Киевской</w:t>
      </w:r>
      <w:proofErr w:type="gramStart"/>
      <w:r w:rsidRPr="00A14507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A14507">
        <w:rPr>
          <w:rFonts w:ascii="Times New Roman" w:hAnsi="Times New Roman" w:cs="Times New Roman"/>
          <w:sz w:val="28"/>
          <w:szCs w:val="28"/>
        </w:rPr>
        <w:t xml:space="preserve"> поведали Ольге, что пришли древляне, и позвала их Ольга к себе и сказала им: «Добрые гости пришли. Скажите, чего </w:t>
      </w:r>
      <w:proofErr w:type="gramStart"/>
      <w:r w:rsidRPr="00A14507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A14507">
        <w:rPr>
          <w:rFonts w:ascii="Times New Roman" w:hAnsi="Times New Roman" w:cs="Times New Roman"/>
          <w:sz w:val="28"/>
          <w:szCs w:val="28"/>
        </w:rPr>
        <w:t xml:space="preserve"> пришли сюда?» Сказали древляне: «Послал нас Древлянская земля с такими словами: мужа твоего мы убили, был муж твой как волк, расхища</w:t>
      </w:r>
      <w:r w:rsidR="000C3AC7" w:rsidRPr="00A14507">
        <w:rPr>
          <w:rFonts w:ascii="Times New Roman" w:hAnsi="Times New Roman" w:cs="Times New Roman"/>
          <w:sz w:val="28"/>
          <w:szCs w:val="28"/>
        </w:rPr>
        <w:t>я и грабя, а наши князья добрые, они оберегали Дре</w:t>
      </w:r>
      <w:r w:rsidRPr="00A14507">
        <w:rPr>
          <w:rFonts w:ascii="Times New Roman" w:hAnsi="Times New Roman" w:cs="Times New Roman"/>
          <w:sz w:val="28"/>
          <w:szCs w:val="28"/>
        </w:rPr>
        <w:t>влянскую землю, так пойди [замуж] за князя нашего Мала», было имя ему Мал, князю Древлянскому.</w:t>
      </w:r>
    </w:p>
    <w:p w:rsidR="00874AA4" w:rsidRPr="00A14507" w:rsidRDefault="00874AA4" w:rsidP="00A145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507">
        <w:rPr>
          <w:rFonts w:ascii="Times New Roman" w:hAnsi="Times New Roman" w:cs="Times New Roman"/>
          <w:sz w:val="28"/>
          <w:szCs w:val="28"/>
        </w:rPr>
        <w:t>…И послала Ольга к древлянам и сказала им: «Если вы вправду просите меня, то пришлите</w:t>
      </w:r>
      <w:r w:rsidR="00FA1932" w:rsidRPr="00A14507">
        <w:rPr>
          <w:rFonts w:ascii="Times New Roman" w:hAnsi="Times New Roman" w:cs="Times New Roman"/>
          <w:sz w:val="28"/>
          <w:szCs w:val="28"/>
        </w:rPr>
        <w:t xml:space="preserve"> знатных мужей, дабы я с великой</w:t>
      </w:r>
      <w:r w:rsidRPr="00A14507">
        <w:rPr>
          <w:rFonts w:ascii="Times New Roman" w:hAnsi="Times New Roman" w:cs="Times New Roman"/>
          <w:sz w:val="28"/>
          <w:szCs w:val="28"/>
        </w:rPr>
        <w:t xml:space="preserve"> честью пришла за вашего князя. А то не пустят мен</w:t>
      </w:r>
      <w:r w:rsidR="00FA1932" w:rsidRPr="00A14507">
        <w:rPr>
          <w:rFonts w:ascii="Times New Roman" w:hAnsi="Times New Roman" w:cs="Times New Roman"/>
          <w:sz w:val="28"/>
          <w:szCs w:val="28"/>
        </w:rPr>
        <w:t xml:space="preserve">я люди киевские». Услыхав это, древляне избрали лучших мужей, которые управляли </w:t>
      </w:r>
      <w:proofErr w:type="spellStart"/>
      <w:r w:rsidR="00FA1932" w:rsidRPr="00A14507">
        <w:rPr>
          <w:rFonts w:ascii="Times New Roman" w:hAnsi="Times New Roman" w:cs="Times New Roman"/>
          <w:sz w:val="28"/>
          <w:szCs w:val="28"/>
        </w:rPr>
        <w:t>Древлянской</w:t>
      </w:r>
      <w:proofErr w:type="spellEnd"/>
      <w:r w:rsidR="00FA1932" w:rsidRPr="00A14507">
        <w:rPr>
          <w:rFonts w:ascii="Times New Roman" w:hAnsi="Times New Roman" w:cs="Times New Roman"/>
          <w:sz w:val="28"/>
          <w:szCs w:val="28"/>
        </w:rPr>
        <w:t xml:space="preserve"> землей, и послал</w:t>
      </w:r>
      <w:r w:rsidR="00AD3163" w:rsidRPr="00A14507">
        <w:rPr>
          <w:rFonts w:ascii="Times New Roman" w:hAnsi="Times New Roman" w:cs="Times New Roman"/>
          <w:sz w:val="28"/>
          <w:szCs w:val="28"/>
        </w:rPr>
        <w:t>и за ней. Когда же древляне приш</w:t>
      </w:r>
      <w:r w:rsidR="00FA1932" w:rsidRPr="00A14507">
        <w:rPr>
          <w:rFonts w:ascii="Times New Roman" w:hAnsi="Times New Roman" w:cs="Times New Roman"/>
          <w:sz w:val="28"/>
          <w:szCs w:val="28"/>
        </w:rPr>
        <w:t>ли, Ольга повелела приг</w:t>
      </w:r>
      <w:r w:rsidR="00AD3163" w:rsidRPr="00A14507">
        <w:rPr>
          <w:rFonts w:ascii="Times New Roman" w:hAnsi="Times New Roman" w:cs="Times New Roman"/>
          <w:sz w:val="28"/>
          <w:szCs w:val="28"/>
        </w:rPr>
        <w:t>о</w:t>
      </w:r>
      <w:r w:rsidR="00FA1932" w:rsidRPr="00A14507">
        <w:rPr>
          <w:rFonts w:ascii="Times New Roman" w:hAnsi="Times New Roman" w:cs="Times New Roman"/>
          <w:sz w:val="28"/>
          <w:szCs w:val="28"/>
        </w:rPr>
        <w:t xml:space="preserve">товить им баню, сказав так: «Помывшись, приходите ко мне». Они же затопили баню и влезли в нее и начали мыться. И заперли баню вместе с ними. И повелела Ольга зажечь ее от дверей, и там все погорели. И послала к древлянам со словами: « Вот я уже иду к вам, так приготовьте меды многие в городе, где вы убили моего мужа, да поплачу я над гробом его и сотворю тризну мужу своему». Они же, услыхав это, свезли много меда и сварили. Ольга же, взяв малую дружину, шла налегке, и пришла к гробу его [Игоря] и плакала </w:t>
      </w:r>
      <w:proofErr w:type="gramStart"/>
      <w:r w:rsidR="00FA1932" w:rsidRPr="00A145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A1932" w:rsidRPr="00A14507">
        <w:rPr>
          <w:rFonts w:ascii="Times New Roman" w:hAnsi="Times New Roman" w:cs="Times New Roman"/>
          <w:sz w:val="28"/>
          <w:szCs w:val="28"/>
        </w:rPr>
        <w:t xml:space="preserve"> муже своем. И повелела людям своим насыпать могилу великую, и когда насыпали, велела совершить тризну. Потом сели древляне пить, и повелела Ольга своим отрокам прислуживать им. И сказали древляне Ольге: «Где наша дружина, которую мы послали за тобой?» Она же сказала: «Идут за мной с дружиной мужа моего». И когда древляне упились, она повелела отрокам пить в их честь, а сама отошла прочь и велела дружине убивать древлян, и посекли их пять тысяч. А Ольга возвратилась в Киев и снарядила воев против оставшихся древлян…</w:t>
      </w:r>
    </w:p>
    <w:p w:rsidR="00FA1932" w:rsidRPr="00A14507" w:rsidRDefault="00AD3163" w:rsidP="00A145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507">
        <w:rPr>
          <w:rFonts w:ascii="Times New Roman" w:hAnsi="Times New Roman" w:cs="Times New Roman"/>
          <w:sz w:val="28"/>
          <w:szCs w:val="28"/>
        </w:rPr>
        <w:t xml:space="preserve">В лето 964 Ольга с сыном своим Святославом собрала многих и храбрых воев и пошла на Древлянскую землю. И вышли древляне </w:t>
      </w:r>
      <w:proofErr w:type="gramStart"/>
      <w:r w:rsidRPr="00A14507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A14507">
        <w:rPr>
          <w:rFonts w:ascii="Times New Roman" w:hAnsi="Times New Roman" w:cs="Times New Roman"/>
          <w:sz w:val="28"/>
          <w:szCs w:val="28"/>
        </w:rPr>
        <w:t xml:space="preserve">. И когда сошлись обеими полками на схватку, </w:t>
      </w:r>
      <w:proofErr w:type="gramStart"/>
      <w:r w:rsidRPr="00A14507">
        <w:rPr>
          <w:rFonts w:ascii="Times New Roman" w:hAnsi="Times New Roman" w:cs="Times New Roman"/>
          <w:sz w:val="28"/>
          <w:szCs w:val="28"/>
        </w:rPr>
        <w:t>сунул Святослав копье между ушами коня и ударило</w:t>
      </w:r>
      <w:proofErr w:type="gramEnd"/>
      <w:r w:rsidRPr="00A14507">
        <w:rPr>
          <w:rFonts w:ascii="Times New Roman" w:hAnsi="Times New Roman" w:cs="Times New Roman"/>
          <w:sz w:val="28"/>
          <w:szCs w:val="28"/>
        </w:rPr>
        <w:t xml:space="preserve"> коню в ноги, потому что [Святослав] был еще ребенком. И сказали Свенельд и Асмуд: «Князь уже начал, последуем, дружина, за </w:t>
      </w:r>
      <w:r w:rsidRPr="00A14507">
        <w:rPr>
          <w:rFonts w:ascii="Times New Roman" w:hAnsi="Times New Roman" w:cs="Times New Roman"/>
          <w:sz w:val="28"/>
          <w:szCs w:val="28"/>
        </w:rPr>
        <w:lastRenderedPageBreak/>
        <w:t>князем». И победили древлян. Древляне же побежали и заперлись в городах своих. Ольга же с сыном своим устремилась на Искоростен</w:t>
      </w:r>
      <w:proofErr w:type="gramStart"/>
      <w:r w:rsidRPr="00A1450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14507">
        <w:rPr>
          <w:rFonts w:ascii="Times New Roman" w:hAnsi="Times New Roman" w:cs="Times New Roman"/>
          <w:sz w:val="28"/>
          <w:szCs w:val="28"/>
        </w:rPr>
        <w:t xml:space="preserve"> город, а древляне затворились в городе и крепко бились из города: ведали ведь, что сами убили князя и что их ожидает.</w:t>
      </w:r>
    </w:p>
    <w:p w:rsidR="00AD3163" w:rsidRPr="00A14507" w:rsidRDefault="00AD3163" w:rsidP="00A145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507">
        <w:rPr>
          <w:rFonts w:ascii="Times New Roman" w:hAnsi="Times New Roman" w:cs="Times New Roman"/>
          <w:sz w:val="28"/>
          <w:szCs w:val="28"/>
        </w:rPr>
        <w:t>И стояла Ольга год и не могла взять города, и придумала так, послала к городу со словами: «Чего вы хотите высидеть? А вс</w:t>
      </w:r>
      <w:r w:rsidR="000C3AC7" w:rsidRPr="00A14507">
        <w:rPr>
          <w:rFonts w:ascii="Times New Roman" w:hAnsi="Times New Roman" w:cs="Times New Roman"/>
          <w:sz w:val="28"/>
          <w:szCs w:val="28"/>
        </w:rPr>
        <w:t>е ваши города уже предались мне,</w:t>
      </w:r>
      <w:r w:rsidRPr="00A14507">
        <w:rPr>
          <w:rFonts w:ascii="Times New Roman" w:hAnsi="Times New Roman" w:cs="Times New Roman"/>
          <w:sz w:val="28"/>
          <w:szCs w:val="28"/>
        </w:rPr>
        <w:t xml:space="preserve"> и обязались давать мне дань, и обрабатывают нивы свои и земли свои, а вы хотите умереть от голода, не соглашаясь давать дань».</w:t>
      </w:r>
    </w:p>
    <w:p w:rsidR="00AD3163" w:rsidRPr="00A14507" w:rsidRDefault="00AD3163" w:rsidP="00A145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507">
        <w:rPr>
          <w:rFonts w:ascii="Times New Roman" w:hAnsi="Times New Roman" w:cs="Times New Roman"/>
          <w:sz w:val="28"/>
          <w:szCs w:val="28"/>
        </w:rPr>
        <w:t>Древляне же сказали: «Рады бы мы давать дань, но ты хочешь мстить за мужа своего». Сказала же им Ольга: «Ведь я уже отомстила за смерть мужа своего… и больше не х</w:t>
      </w:r>
      <w:r w:rsidR="00663620" w:rsidRPr="00A14507">
        <w:rPr>
          <w:rFonts w:ascii="Times New Roman" w:hAnsi="Times New Roman" w:cs="Times New Roman"/>
          <w:sz w:val="28"/>
          <w:szCs w:val="28"/>
        </w:rPr>
        <w:t>очу мстить, но хочу брать дань н</w:t>
      </w:r>
      <w:r w:rsidRPr="00A14507">
        <w:rPr>
          <w:rFonts w:ascii="Times New Roman" w:hAnsi="Times New Roman" w:cs="Times New Roman"/>
          <w:sz w:val="28"/>
          <w:szCs w:val="28"/>
        </w:rPr>
        <w:t>ебольшую</w:t>
      </w:r>
      <w:r w:rsidR="00663620" w:rsidRPr="00A145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3620" w:rsidRPr="00A145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63620" w:rsidRPr="00A14507">
        <w:rPr>
          <w:rFonts w:ascii="Times New Roman" w:hAnsi="Times New Roman" w:cs="Times New Roman"/>
          <w:sz w:val="28"/>
          <w:szCs w:val="28"/>
        </w:rPr>
        <w:t xml:space="preserve"> примирившись с вами пойду назад». Сказали же древляне: «Ныне у вас нет  ни меду, ни мехов, но малого у вас прошу: дайте мне от двора по три голубя и по три воробья.</w:t>
      </w:r>
    </w:p>
    <w:p w:rsidR="00A14507" w:rsidRPr="00A14507" w:rsidRDefault="00A14507" w:rsidP="00A145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507">
        <w:rPr>
          <w:rFonts w:ascii="Times New Roman" w:hAnsi="Times New Roman" w:cs="Times New Roman"/>
          <w:sz w:val="28"/>
          <w:szCs w:val="28"/>
        </w:rPr>
        <w:t>1.Определите, что преобладает в приведенном фрагменте: исторические факты или художественное описание события? Подумайте, с чем это связано?</w:t>
      </w:r>
    </w:p>
    <w:p w:rsidR="00A14507" w:rsidRPr="00A14507" w:rsidRDefault="00A14507" w:rsidP="00A145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507">
        <w:rPr>
          <w:rFonts w:ascii="Times New Roman" w:hAnsi="Times New Roman" w:cs="Times New Roman"/>
          <w:sz w:val="28"/>
          <w:szCs w:val="28"/>
        </w:rPr>
        <w:t>2.Как вы можете оценить поведение княгини Ольги? Давай оценку, подтверждайте ее фактами.</w:t>
      </w:r>
    </w:p>
    <w:p w:rsidR="00A14507" w:rsidRPr="00A14507" w:rsidRDefault="00A14507" w:rsidP="00A145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507">
        <w:rPr>
          <w:rFonts w:ascii="Times New Roman" w:hAnsi="Times New Roman" w:cs="Times New Roman"/>
          <w:sz w:val="28"/>
          <w:szCs w:val="28"/>
        </w:rPr>
        <w:t xml:space="preserve">3.Выберите из текста факты, характеризующие обычаи и нравы русского общества в Х </w:t>
      </w:r>
      <w:proofErr w:type="gramStart"/>
      <w:r w:rsidRPr="00A145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4507">
        <w:rPr>
          <w:rFonts w:ascii="Times New Roman" w:hAnsi="Times New Roman" w:cs="Times New Roman"/>
          <w:sz w:val="28"/>
          <w:szCs w:val="28"/>
        </w:rPr>
        <w:t>.</w:t>
      </w:r>
    </w:p>
    <w:p w:rsidR="00A14507" w:rsidRPr="00A14507" w:rsidRDefault="00A14507" w:rsidP="00A145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4507" w:rsidRPr="00A14507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A4"/>
    <w:rsid w:val="000242BE"/>
    <w:rsid w:val="000C3AC7"/>
    <w:rsid w:val="003339BD"/>
    <w:rsid w:val="00534000"/>
    <w:rsid w:val="00663620"/>
    <w:rsid w:val="00874AA4"/>
    <w:rsid w:val="0099730B"/>
    <w:rsid w:val="00A14507"/>
    <w:rsid w:val="00AD3163"/>
    <w:rsid w:val="00B25EF2"/>
    <w:rsid w:val="00C40AC7"/>
    <w:rsid w:val="00FA193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10</cp:revision>
  <dcterms:created xsi:type="dcterms:W3CDTF">2011-11-25T11:21:00Z</dcterms:created>
  <dcterms:modified xsi:type="dcterms:W3CDTF">2011-12-01T10:05:00Z</dcterms:modified>
</cp:coreProperties>
</file>