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BD0ECC">
      <w:r>
        <w:t xml:space="preserve">У Павла были другие, чем у Петра, поданные дворяне: привыкшие к вольготностям, беззаботностям и шалостям. Когда их стали погонять, как </w:t>
      </w:r>
      <w:proofErr w:type="gramStart"/>
      <w:r>
        <w:t>на</w:t>
      </w:r>
      <w:proofErr w:type="gramEnd"/>
      <w:r>
        <w:t xml:space="preserve"> </w:t>
      </w:r>
      <w:proofErr w:type="gramStart"/>
      <w:r>
        <w:t>из</w:t>
      </w:r>
      <w:proofErr w:type="gramEnd"/>
      <w:r>
        <w:t xml:space="preserve"> возчиков, называть дураками и болванами, когда их стали сотнями лишать пропитания, оставляя от службы за безделицы, тали сажать под арест без объяснений, стали ссылать и пороть – они не выдержали испытания.</w:t>
      </w:r>
    </w:p>
    <w:p w:rsidR="00BD0ECC" w:rsidRDefault="00BD0ECC">
      <w:r>
        <w:t>Вопросы и задание к документу 54. 9</w:t>
      </w:r>
    </w:p>
    <w:p w:rsidR="00BD0ECC" w:rsidRPr="00BD0ECC" w:rsidRDefault="00BD0ECC">
      <w:r>
        <w:t xml:space="preserve">1Какие поданные дворяне были у Петра первого </w:t>
      </w:r>
      <w:r>
        <w:rPr>
          <w:lang w:val="en-US"/>
        </w:rPr>
        <w:t>III</w:t>
      </w:r>
      <w:r>
        <w:t>?</w:t>
      </w:r>
    </w:p>
    <w:p w:rsidR="00BD0ECC" w:rsidRPr="00BD0ECC" w:rsidRDefault="00BD0ECC">
      <w:r>
        <w:t xml:space="preserve">2Какого испытания не выдержали дворяне при Павле </w:t>
      </w:r>
      <w:r>
        <w:rPr>
          <w:lang w:val="en-US"/>
        </w:rPr>
        <w:t>I</w:t>
      </w:r>
      <w:r>
        <w:t>?</w:t>
      </w:r>
    </w:p>
    <w:sectPr w:rsidR="00BD0ECC" w:rsidRPr="00BD0ECC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ECC"/>
    <w:rsid w:val="003339BD"/>
    <w:rsid w:val="004E4FC3"/>
    <w:rsid w:val="00534000"/>
    <w:rsid w:val="0099730B"/>
    <w:rsid w:val="00B25EF2"/>
    <w:rsid w:val="00BD0EC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2011-11-17T08:54:00Z</dcterms:created>
  <dcterms:modified xsi:type="dcterms:W3CDTF">2011-11-17T09:04:00Z</dcterms:modified>
</cp:coreProperties>
</file>