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43" w:rsidRDefault="00531E1D">
      <w:r>
        <w:t>16.12. Из докладной записки Л. П. Берии И. В. Сталину (21 июня 1941 г.)</w:t>
      </w:r>
    </w:p>
    <w:p w:rsidR="00531E1D" w:rsidRDefault="00531E1D">
      <w:r w:rsidRPr="00531E1D">
        <w:t>&lt;…&gt;</w:t>
      </w:r>
      <w:r>
        <w:t xml:space="preserve"> Я вновь настаиваю на отзыве и наказании нашего посла в Берлине </w:t>
      </w:r>
      <w:proofErr w:type="spellStart"/>
      <w:r>
        <w:t>Деканозова</w:t>
      </w:r>
      <w:proofErr w:type="spellEnd"/>
      <w:r>
        <w:t>, который по-прежнему бомбардирует меня «</w:t>
      </w:r>
      <w:proofErr w:type="spellStart"/>
      <w:r>
        <w:t>дезой</w:t>
      </w:r>
      <w:proofErr w:type="spellEnd"/>
      <w:r>
        <w:t>» о якобы готовящемся Гитлером нападении на СССР. Он сообщил, что это «нападение» начнется завтра.</w:t>
      </w:r>
    </w:p>
    <w:p w:rsidR="00531E1D" w:rsidRDefault="00531E1D">
      <w:r>
        <w:t xml:space="preserve">То же радировал  и генерал-майор В. И. Тупиков, военный атташе в Берлине. Этот тупой генерал утверждает, что три группы армий вермахта будут наступать на Москву, Ленинград и Киев, ссылаясь на свою берлинскую агентуру. Он нагло требует, чтобы мы снабдили этих врунов </w:t>
      </w:r>
      <w:proofErr w:type="spellStart"/>
      <w:r>
        <w:t>рвцией</w:t>
      </w:r>
      <w:proofErr w:type="spellEnd"/>
      <w:r>
        <w:t>.</w:t>
      </w:r>
    </w:p>
    <w:p w:rsidR="00531E1D" w:rsidRDefault="00531E1D">
      <w:r>
        <w:t xml:space="preserve">Начальник </w:t>
      </w:r>
      <w:proofErr w:type="spellStart"/>
      <w:r>
        <w:t>Разведуправления</w:t>
      </w:r>
      <w:proofErr w:type="spellEnd"/>
      <w:r>
        <w:t xml:space="preserve">… генерал-лейтенант Ф. И. Голиков жалуется на </w:t>
      </w:r>
      <w:proofErr w:type="spellStart"/>
      <w:r>
        <w:t>Деканозова</w:t>
      </w:r>
      <w:proofErr w:type="spellEnd"/>
      <w:r>
        <w:t xml:space="preserve"> и на своего подполковника Новобранца, который тоже врет, будто Гитлер сосредоточил 170 дивизий против нас на нашей западной границе…</w:t>
      </w:r>
    </w:p>
    <w:p w:rsidR="00531E1D" w:rsidRDefault="00531E1D">
      <w:r>
        <w:t>Но я и мои люди, Иосиф Виссарионович, твердо помним Ваше мудрое начертание: в 1941 г. Гитлер на нас не нападет!..</w:t>
      </w:r>
    </w:p>
    <w:p w:rsidR="00531E1D" w:rsidRDefault="00531E1D">
      <w:r>
        <w:t>Вопросы и задания к документу 16.12</w:t>
      </w:r>
    </w:p>
    <w:p w:rsidR="00531E1D" w:rsidRDefault="00531E1D" w:rsidP="00531E1D">
      <w:pPr>
        <w:pStyle w:val="a3"/>
        <w:numPr>
          <w:ilvl w:val="0"/>
          <w:numId w:val="1"/>
        </w:numPr>
      </w:pPr>
      <w:r>
        <w:t>О чем сообщали сотрудники советского посольства в Германии Л. П. Берии?</w:t>
      </w:r>
    </w:p>
    <w:p w:rsidR="00531E1D" w:rsidRPr="00531E1D" w:rsidRDefault="00531E1D" w:rsidP="00531E1D">
      <w:pPr>
        <w:pStyle w:val="a3"/>
        <w:numPr>
          <w:ilvl w:val="0"/>
          <w:numId w:val="1"/>
        </w:numPr>
      </w:pPr>
      <w:r>
        <w:t>Чем было вызвано недоверие Л. П. Берии к донесениям советских дипломатов? Как он характеризует этих людей? Почему?</w:t>
      </w:r>
    </w:p>
    <w:sectPr w:rsidR="00531E1D" w:rsidRPr="00531E1D" w:rsidSect="0033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1908"/>
    <w:multiLevelType w:val="hybridMultilevel"/>
    <w:tmpl w:val="94B6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E1D"/>
    <w:rsid w:val="00332643"/>
    <w:rsid w:val="0053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Александр Валерьевич </cp:lastModifiedBy>
  <cp:revision>2</cp:revision>
  <dcterms:created xsi:type="dcterms:W3CDTF">2011-11-07T07:29:00Z</dcterms:created>
  <dcterms:modified xsi:type="dcterms:W3CDTF">2011-11-07T07:40:00Z</dcterms:modified>
</cp:coreProperties>
</file>