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A1" w:rsidRPr="007E6568" w:rsidRDefault="00720385" w:rsidP="000B1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E6568">
        <w:rPr>
          <w:rFonts w:ascii="Times New Roman" w:hAnsi="Times New Roman" w:cs="Times New Roman"/>
          <w:color w:val="000000"/>
          <w:sz w:val="28"/>
          <w:szCs w:val="28"/>
        </w:rPr>
        <w:t>Страна начала терять темпы движения, нарастали сбои в ра</w:t>
      </w:r>
      <w:r w:rsidRPr="007E6568">
        <w:rPr>
          <w:rFonts w:ascii="Times New Roman" w:hAnsi="Times New Roman" w:cs="Times New Roman"/>
          <w:color w:val="000000"/>
          <w:sz w:val="28"/>
          <w:szCs w:val="28"/>
        </w:rPr>
        <w:softHyphen/>
        <w:t>боте хозяйства, одна за другой стали накапливаться и обост</w:t>
      </w:r>
      <w:r w:rsidRPr="007E6568">
        <w:rPr>
          <w:rFonts w:ascii="Times New Roman" w:hAnsi="Times New Roman" w:cs="Times New Roman"/>
          <w:color w:val="000000"/>
          <w:sz w:val="28"/>
          <w:szCs w:val="28"/>
        </w:rPr>
        <w:softHyphen/>
        <w:t>ряться трудности, множиться нерешенные проблемы. В общест</w:t>
      </w:r>
      <w:r w:rsidRPr="007E6568">
        <w:rPr>
          <w:rFonts w:ascii="Times New Roman" w:hAnsi="Times New Roman" w:cs="Times New Roman"/>
          <w:color w:val="000000"/>
          <w:sz w:val="28"/>
          <w:szCs w:val="28"/>
        </w:rPr>
        <w:softHyphen/>
        <w:t>венной жизни появились, как мы их называем, застойные и другие чуждые социализму явления. Образовался своего рода механизм торможения социально-экономического развития. И все это в условиях, когда научно-техническая революция от</w:t>
      </w:r>
      <w:r w:rsidRPr="007E6568">
        <w:rPr>
          <w:rFonts w:ascii="Times New Roman" w:hAnsi="Times New Roman" w:cs="Times New Roman"/>
          <w:color w:val="000000"/>
          <w:sz w:val="28"/>
          <w:szCs w:val="28"/>
        </w:rPr>
        <w:softHyphen/>
        <w:t>крыла новые перспективы экономического и социального про</w:t>
      </w:r>
      <w:r w:rsidRPr="007E656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гресса... В своем анализе ситуации в стране </w:t>
      </w:r>
      <w:proofErr w:type="gramStart"/>
      <w:r w:rsidRPr="007E6568">
        <w:rPr>
          <w:rFonts w:ascii="Times New Roman" w:hAnsi="Times New Roman" w:cs="Times New Roman"/>
          <w:color w:val="000000"/>
          <w:sz w:val="28"/>
          <w:szCs w:val="28"/>
        </w:rPr>
        <w:t>мы</w:t>
      </w:r>
      <w:proofErr w:type="gramEnd"/>
      <w:r w:rsidRPr="007E6568">
        <w:rPr>
          <w:rFonts w:ascii="Times New Roman" w:hAnsi="Times New Roman" w:cs="Times New Roman"/>
          <w:color w:val="000000"/>
          <w:sz w:val="28"/>
          <w:szCs w:val="28"/>
        </w:rPr>
        <w:t xml:space="preserve"> прежде всего столкнулись с торможением роста экономики. Темпы прироста национального дохода за последние три пятилетки уменьши</w:t>
      </w:r>
      <w:r w:rsidRPr="007E6568">
        <w:rPr>
          <w:rFonts w:ascii="Times New Roman" w:hAnsi="Times New Roman" w:cs="Times New Roman"/>
          <w:color w:val="000000"/>
          <w:sz w:val="28"/>
          <w:szCs w:val="28"/>
        </w:rPr>
        <w:softHyphen/>
        <w:t>лись более чем вдвое, а к началу 80-х гг. упали до уровня, кото</w:t>
      </w:r>
      <w:r w:rsidRPr="007E6568">
        <w:rPr>
          <w:rFonts w:ascii="Times New Roman" w:hAnsi="Times New Roman" w:cs="Times New Roman"/>
          <w:color w:val="000000"/>
          <w:sz w:val="28"/>
          <w:szCs w:val="28"/>
        </w:rPr>
        <w:softHyphen/>
        <w:t>рый фактически приблизил нас к экономической стагнации... Для мышления многих наших хозяйственников стала характер</w:t>
      </w:r>
      <w:r w:rsidRPr="007E656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на забота не о приращении национального достояния, а о том, чтобы в то или иное изделие вложить </w:t>
      </w:r>
      <w:proofErr w:type="gramStart"/>
      <w:r w:rsidRPr="007E6568">
        <w:rPr>
          <w:rFonts w:ascii="Times New Roman" w:hAnsi="Times New Roman" w:cs="Times New Roman"/>
          <w:color w:val="000000"/>
          <w:sz w:val="28"/>
          <w:szCs w:val="28"/>
        </w:rPr>
        <w:t>побольше</w:t>
      </w:r>
      <w:proofErr w:type="gramEnd"/>
      <w:r w:rsidRPr="007E6568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материалов и труда, рабочего времени и продать подороже. В результате «вал» был, а товаров не хватало. Мы тратили... значительно больше сырья, энергии, иных ресурсов на единицу продукции, чем дру</w:t>
      </w:r>
      <w:r w:rsidRPr="007E6568">
        <w:rPr>
          <w:rFonts w:ascii="Times New Roman" w:hAnsi="Times New Roman" w:cs="Times New Roman"/>
          <w:color w:val="000000"/>
          <w:sz w:val="28"/>
          <w:szCs w:val="28"/>
        </w:rPr>
        <w:softHyphen/>
        <w:t>гие развитые страны... Торможение и застойные явления в эко</w:t>
      </w:r>
      <w:r w:rsidRPr="007E6568">
        <w:rPr>
          <w:rFonts w:ascii="Times New Roman" w:hAnsi="Times New Roman" w:cs="Times New Roman"/>
          <w:color w:val="000000"/>
          <w:sz w:val="28"/>
          <w:szCs w:val="28"/>
        </w:rPr>
        <w:softHyphen/>
        <w:t>номике не могли не отразиться на других сторонах жизни обще</w:t>
      </w:r>
      <w:r w:rsidRPr="007E6568">
        <w:rPr>
          <w:rFonts w:ascii="Times New Roman" w:hAnsi="Times New Roman" w:cs="Times New Roman"/>
          <w:color w:val="000000"/>
          <w:sz w:val="28"/>
          <w:szCs w:val="28"/>
        </w:rPr>
        <w:softHyphen/>
        <w:t>ства. Негативные процессы серьезно затронули социальную сферу. Сложился, как мы говорим, «остаточный принцип» вы</w:t>
      </w:r>
      <w:r w:rsidRPr="007E6568">
        <w:rPr>
          <w:rFonts w:ascii="Times New Roman" w:hAnsi="Times New Roman" w:cs="Times New Roman"/>
          <w:color w:val="000000"/>
          <w:sz w:val="28"/>
          <w:szCs w:val="28"/>
        </w:rPr>
        <w:softHyphen/>
        <w:t>деления средств на развитие социально-культурной сферы, то есть в нее направлялось столько, сколько осталось от дел чисто производственных... Набравший силу механизм торможения также и в идеологии привел к тому, что попытки конструктив</w:t>
      </w:r>
      <w:r w:rsidRPr="007E6568">
        <w:rPr>
          <w:rFonts w:ascii="Times New Roman" w:hAnsi="Times New Roman" w:cs="Times New Roman"/>
          <w:color w:val="000000"/>
          <w:sz w:val="28"/>
          <w:szCs w:val="28"/>
        </w:rPr>
        <w:softHyphen/>
        <w:t>ного анализа назревавших проблем и новые идеи встречали все большее сопротивление. Верх брала пропаганда успехов — ре</w:t>
      </w:r>
      <w:r w:rsidRPr="007E656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альных и мнимых, свыклись с пренебрежительным отношением к справедливым требованиям и мнению рядовых тружеником, общественности... </w:t>
      </w:r>
      <w:proofErr w:type="gramStart"/>
      <w:r w:rsidRPr="007E6568">
        <w:rPr>
          <w:rFonts w:ascii="Times New Roman" w:hAnsi="Times New Roman" w:cs="Times New Roman"/>
          <w:color w:val="000000"/>
          <w:sz w:val="28"/>
          <w:szCs w:val="28"/>
        </w:rPr>
        <w:t xml:space="preserve">Механизм торможения в экономике со </w:t>
      </w:r>
      <w:r w:rsidRPr="007E65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всеми </w:t>
      </w:r>
      <w:r w:rsidRPr="007E6568">
        <w:rPr>
          <w:rFonts w:ascii="Times New Roman" w:hAnsi="Times New Roman" w:cs="Times New Roman"/>
          <w:color w:val="000000"/>
          <w:sz w:val="28"/>
          <w:szCs w:val="28"/>
        </w:rPr>
        <w:t xml:space="preserve">его социальными, идеологическими последствиями припои </w:t>
      </w:r>
      <w:r w:rsidRPr="007E65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</w:t>
      </w:r>
      <w:r w:rsidRPr="007E6568">
        <w:rPr>
          <w:rFonts w:ascii="Times New Roman" w:hAnsi="Times New Roman" w:cs="Times New Roman"/>
          <w:color w:val="000000"/>
          <w:sz w:val="28"/>
          <w:szCs w:val="28"/>
        </w:rPr>
        <w:t>бюрократизации общественных структур и к «расширен</w:t>
      </w:r>
      <w:r w:rsidR="0086330B" w:rsidRPr="007E6568">
        <w:rPr>
          <w:rFonts w:ascii="Times New Roman" w:hAnsi="Times New Roman" w:cs="Times New Roman"/>
          <w:color w:val="000000"/>
          <w:sz w:val="28"/>
          <w:szCs w:val="28"/>
        </w:rPr>
        <w:t>ному</w:t>
      </w:r>
      <w:r w:rsidR="0086330B" w:rsidRPr="007E65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E65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E6568">
        <w:rPr>
          <w:rFonts w:ascii="Times New Roman" w:hAnsi="Times New Roman" w:cs="Times New Roman"/>
          <w:color w:val="000000"/>
          <w:sz w:val="28"/>
          <w:szCs w:val="28"/>
        </w:rPr>
        <w:t xml:space="preserve">воспроизводству» на всех </w:t>
      </w:r>
      <w:r w:rsidR="0086330B" w:rsidRPr="007E6568">
        <w:rPr>
          <w:rFonts w:ascii="Times New Roman" w:hAnsi="Times New Roman" w:cs="Times New Roman"/>
          <w:color w:val="000000"/>
          <w:sz w:val="28"/>
          <w:szCs w:val="28"/>
        </w:rPr>
        <w:t>уровнях бюрократической прослойки,</w:t>
      </w:r>
      <w:r w:rsidRPr="007E65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5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E6568">
        <w:rPr>
          <w:rFonts w:ascii="Times New Roman" w:hAnsi="Times New Roman" w:cs="Times New Roman"/>
          <w:color w:val="000000"/>
          <w:sz w:val="28"/>
          <w:szCs w:val="28"/>
        </w:rPr>
        <w:t xml:space="preserve">которая приобрела непомерное </w:t>
      </w:r>
      <w:r w:rsidR="0086330B" w:rsidRPr="007E6568">
        <w:rPr>
          <w:rFonts w:ascii="Times New Roman" w:hAnsi="Times New Roman" w:cs="Times New Roman"/>
          <w:color w:val="000000"/>
          <w:sz w:val="28"/>
          <w:szCs w:val="28"/>
        </w:rPr>
        <w:t>влияние во всей госуда</w:t>
      </w:r>
      <w:r w:rsidRPr="007E656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86330B" w:rsidRPr="007E6568">
        <w:rPr>
          <w:rFonts w:ascii="Times New Roman" w:hAnsi="Times New Roman" w:cs="Times New Roman"/>
          <w:color w:val="000000"/>
          <w:sz w:val="28"/>
          <w:szCs w:val="28"/>
        </w:rPr>
        <w:t>стве</w:t>
      </w:r>
      <w:r w:rsidRPr="007E656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6330B" w:rsidRPr="007E656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E6568">
        <w:rPr>
          <w:rFonts w:ascii="Times New Roman" w:hAnsi="Times New Roman" w:cs="Times New Roman"/>
          <w:color w:val="000000"/>
          <w:sz w:val="28"/>
          <w:szCs w:val="28"/>
        </w:rPr>
        <w:t xml:space="preserve">ой, административной и даже общественной жизни.. </w:t>
      </w:r>
      <w:r w:rsidR="0086330B" w:rsidRPr="007E6568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6330B" w:rsidRPr="007E65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E6568">
        <w:rPr>
          <w:rFonts w:ascii="Times New Roman" w:hAnsi="Times New Roman" w:cs="Times New Roman"/>
          <w:color w:val="000000"/>
          <w:sz w:val="28"/>
          <w:szCs w:val="28"/>
        </w:rPr>
        <w:t xml:space="preserve">одолена привычка по всякому поводу ждать указаний </w:t>
      </w:r>
      <w:r w:rsidR="0086330B" w:rsidRPr="007E6568">
        <w:rPr>
          <w:rFonts w:ascii="Times New Roman" w:hAnsi="Times New Roman" w:cs="Times New Roman"/>
          <w:bCs/>
          <w:color w:val="000000"/>
          <w:sz w:val="28"/>
          <w:szCs w:val="28"/>
        </w:rPr>
        <w:t>сверху,</w:t>
      </w:r>
      <w:r w:rsidR="005E12A1" w:rsidRPr="007E65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уповать на решения самых высоких инстанций.</w:t>
      </w:r>
      <w:proofErr w:type="gramEnd"/>
      <w:r w:rsidR="005E12A1" w:rsidRPr="007E65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Удивляться не приходится: так было заведено — от мастерских до мини</w:t>
      </w:r>
      <w:r w:rsidR="005E12A1" w:rsidRPr="007E65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стерств. Это сказывается и теперь. Даже в верхних эшелонах управления. Дело в том, что долгие годы люди отучались мыс</w:t>
      </w:r>
      <w:r w:rsidR="005E12A1" w:rsidRPr="007E65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лить и действовать ответственно, самостоятельно... В чем ос</w:t>
      </w:r>
      <w:r w:rsidR="005E12A1" w:rsidRPr="007E65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новной недостаток прежнего механизма хозяйствования?.. Пре</w:t>
      </w:r>
      <w:r w:rsidR="005E12A1" w:rsidRPr="007E65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жде </w:t>
      </w:r>
      <w:proofErr w:type="gramStart"/>
      <w:r w:rsidR="005E12A1" w:rsidRPr="007E65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="005E12A1" w:rsidRPr="007E65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слабости внутренних стимулов саморазвития... Одна из серьезнейших деформаций последних десятилетий — широ</w:t>
      </w:r>
      <w:r w:rsidR="005E12A1" w:rsidRPr="007E65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кое распространение уравнительных подходов. На этой основе развились иждивенчество, потребительство, мещанская психо</w:t>
      </w:r>
      <w:r w:rsidR="005E12A1" w:rsidRPr="007E65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логия: наше дело сторона, пусть обо всем начальство думает.</w:t>
      </w:r>
    </w:p>
    <w:p w:rsidR="005E12A1" w:rsidRPr="007E6568" w:rsidRDefault="005E12A1" w:rsidP="000B1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656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Горбачев М. С. Перестройка и новое мышление для нашей страны и для всего мира. — М., 1987. — С. 13—20, 40—99.</w:t>
      </w:r>
    </w:p>
    <w:p w:rsidR="005E12A1" w:rsidRPr="007E6568" w:rsidRDefault="005E12A1" w:rsidP="000B1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656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1) Какие причины торможения экономического развития СССР выделяет М. С. Горбачев?</w:t>
      </w:r>
    </w:p>
    <w:p w:rsidR="005E12A1" w:rsidRPr="007E6568" w:rsidRDefault="005E12A1" w:rsidP="000B1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656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2) В каких сферах общественной жизни торможение представляло наи</w:t>
      </w:r>
      <w:r w:rsidRPr="007E656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большую опасность, по мнению М. С. Горбачева?</w:t>
      </w:r>
    </w:p>
    <w:p w:rsidR="005E12A1" w:rsidRPr="007E6568" w:rsidRDefault="005E12A1" w:rsidP="000B1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656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3) Пользуясь текстом учебника и дополнительной литературой, выясните, какие меры для преодоления торможения предлагал на апрельском 1985 г. Пле</w:t>
      </w:r>
      <w:r w:rsidRPr="007E656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нуме ЦК. КПСС М. С. Горбачев.</w:t>
      </w:r>
    </w:p>
    <w:p w:rsidR="005E12A1" w:rsidRPr="007E6568" w:rsidRDefault="005E12A1" w:rsidP="000B1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656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4) Что подразумевается под словом «ускорение»?</w:t>
      </w:r>
    </w:p>
    <w:p w:rsidR="003339BD" w:rsidRPr="007E6568" w:rsidRDefault="005E12A1" w:rsidP="000B167B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656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5) Когда его «объявили»?</w:t>
      </w:r>
    </w:p>
    <w:p w:rsidR="007E6568" w:rsidRPr="007E6568" w:rsidRDefault="007E6568" w:rsidP="007E6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E656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Pr="007E65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Пользуясь текстом учебника, дополнительной литерату</w:t>
      </w:r>
      <w:r w:rsidRPr="007E65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рой, материалами XXVII съезда КПСС и текстом Закона Союза Советских Социалистических Республик о государственном предприятии (объединении) от 30 июня 1987 г., напишите эссе на тему «Социализм с человеческим лицом — поиски новой модели экономики».</w:t>
      </w:r>
    </w:p>
    <w:p w:rsidR="007E6568" w:rsidRPr="007E6568" w:rsidRDefault="007E6568" w:rsidP="007E6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E65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Ознакомьтесь и проанализируйте.</w:t>
      </w:r>
    </w:p>
    <w:p w:rsidR="007E6568" w:rsidRPr="007E6568" w:rsidRDefault="007E6568" w:rsidP="007E6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E65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...В 1989 г. в народном хозяйстве страны произошел пере</w:t>
      </w:r>
      <w:r w:rsidRPr="007E65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лом в сторону ухудшения, а в 1990 г. уже по многим позициям характеризовался минусовыми показателями. И хотя обваль</w:t>
      </w:r>
      <w:r w:rsidRPr="007E65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ного спада производства пока не наблюдалось, тенденцию к падению обнаружил валовой общественный продукт и нацио</w:t>
      </w:r>
      <w:r w:rsidRPr="007E65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нальный доход, ухудшилось положение дел на транспорте, в строительстве... Возросла разбалансированность потребитель</w:t>
      </w:r>
      <w:r w:rsidRPr="007E65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ского рынка и денежных доходов населения в связи с неоп</w:t>
      </w:r>
      <w:r w:rsidRPr="007E65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равданным ростом доходов отдельных его групп. Неудовлетво</w:t>
      </w:r>
      <w:r w:rsidRPr="007E65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ренный спрос, достигший 95 </w:t>
      </w:r>
      <w:proofErr w:type="spellStart"/>
      <w:proofErr w:type="gramStart"/>
      <w:r w:rsidRPr="007E65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млрд</w:t>
      </w:r>
      <w:proofErr w:type="spellEnd"/>
      <w:proofErr w:type="gramEnd"/>
      <w:r w:rsidRPr="007E65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руб., привел к усилению инфляционных процессов... </w:t>
      </w:r>
      <w:proofErr w:type="gramStart"/>
      <w:r w:rsidRPr="007E65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Серьезным фактором спада про</w:t>
      </w:r>
      <w:r w:rsidRPr="007E65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изводства и связанных с ним потерь на потребительском рын</w:t>
      </w:r>
      <w:r w:rsidRPr="007E65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ке стали шахтерские забастовки 1989 г. в Норильске, на Урале, в Кузнецком и Печорском угольных бассейнах.</w:t>
      </w:r>
      <w:proofErr w:type="gramEnd"/>
      <w:r w:rsidRPr="007E65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 в 1990 г. бас</w:t>
      </w:r>
      <w:r w:rsidRPr="007E65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товали уже не только шахтеры. Цепная реакция захватила множество других отраслей народного хозяйства... Все острее становилось положение на потребительском рынке... Почти</w:t>
      </w:r>
    </w:p>
    <w:p w:rsidR="007E6568" w:rsidRPr="007E6568" w:rsidRDefault="007E6568" w:rsidP="007E6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E65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повсеместно вводились талоны на сахар, масло, табачные и винно-водочные изделия... Возникли стихийные водочные и табачные бунты. Один из первых таких бунтов разразился уже в декабре 1989 г. в Свердловске.</w:t>
      </w:r>
    </w:p>
    <w:p w:rsidR="007E6568" w:rsidRPr="007E6568" w:rsidRDefault="007E6568" w:rsidP="007E6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656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Журавлев В. В., Доброхотов Л. Н., </w:t>
      </w:r>
      <w:proofErr w:type="spellStart"/>
      <w:r w:rsidRPr="007E656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Колодежный</w:t>
      </w:r>
      <w:proofErr w:type="spellEnd"/>
      <w:r w:rsidRPr="007E656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В. Н. История современной России. 1985—1994. — М., 1995. — С. 50—54.</w:t>
      </w:r>
    </w:p>
    <w:p w:rsidR="007E6568" w:rsidRPr="007E6568" w:rsidRDefault="007E6568" w:rsidP="007E6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656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? 1) </w:t>
      </w:r>
      <w:proofErr w:type="gramStart"/>
      <w:r w:rsidRPr="007E656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Как</w:t>
      </w:r>
      <w:proofErr w:type="gramEnd"/>
      <w:r w:rsidRPr="007E656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по-вашему, почему, несмотря на все принятые меры, избежать экономического кризиса не удалось?</w:t>
      </w:r>
    </w:p>
    <w:p w:rsidR="007E6568" w:rsidRPr="007E6568" w:rsidRDefault="007E6568" w:rsidP="007E6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656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2) Проанализировав приведенные данные, определите, какие экономиче</w:t>
      </w:r>
      <w:r w:rsidRPr="007E656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ские проблемы наиболее остро стояли в 1989—1990 гг., Какие проблемы уда</w:t>
      </w:r>
      <w:r w:rsidRPr="007E656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лось решить?</w:t>
      </w:r>
    </w:p>
    <w:p w:rsidR="007E6568" w:rsidRPr="007E6568" w:rsidRDefault="007E6568" w:rsidP="007E6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656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3) Пользуясь текстом учебника и дополнительной литературой, выясните, какие пути выхода из экономического кризиса были намечены в 1990 г.</w:t>
      </w:r>
    </w:p>
    <w:p w:rsidR="007E6568" w:rsidRPr="007E6568" w:rsidRDefault="007E6568" w:rsidP="007E6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656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4) Кто разрабатывал концепцию регулируемой рыночной экономики, ко</w:t>
      </w:r>
      <w:r w:rsidRPr="007E656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 xml:space="preserve">торую представил на третьей сессии </w:t>
      </w:r>
      <w:proofErr w:type="gramStart"/>
      <w:r w:rsidRPr="007E656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ВС</w:t>
      </w:r>
      <w:proofErr w:type="gramEnd"/>
      <w:r w:rsidRPr="007E656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СССР Н. И. Рыжков? В чем она за</w:t>
      </w:r>
      <w:r w:rsidRPr="007E656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ключалась? На какой срок была рассчитана ее реализация?</w:t>
      </w:r>
    </w:p>
    <w:p w:rsidR="007E6568" w:rsidRPr="007E6568" w:rsidRDefault="007E6568" w:rsidP="007E6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656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5) Какая еще экономическая программа предлагалась? Кто ее разрабаты</w:t>
      </w:r>
      <w:r w:rsidRPr="007E656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вал? В чем она заключалась? На какой срок была рассчитана ее реализация?</w:t>
      </w:r>
    </w:p>
    <w:p w:rsidR="007E6568" w:rsidRPr="007E6568" w:rsidRDefault="007E6568" w:rsidP="007E6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656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6) Какая программа была выбрана в результате?</w:t>
      </w:r>
    </w:p>
    <w:p w:rsidR="007E6568" w:rsidRPr="007E6568" w:rsidRDefault="007E6568" w:rsidP="007E6568">
      <w:pPr>
        <w:jc w:val="both"/>
        <w:rPr>
          <w:rFonts w:ascii="Times New Roman" w:hAnsi="Times New Roman" w:cs="Times New Roman"/>
          <w:sz w:val="28"/>
          <w:szCs w:val="28"/>
        </w:rPr>
      </w:pPr>
      <w:r w:rsidRPr="007E656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Pr="007E65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Ознакомьтесь и прокомментируйте. 1988 г., июля 1.</w:t>
      </w:r>
    </w:p>
    <w:sectPr w:rsidR="007E6568" w:rsidRPr="007E6568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385"/>
    <w:rsid w:val="000B167B"/>
    <w:rsid w:val="003339BD"/>
    <w:rsid w:val="00534000"/>
    <w:rsid w:val="005E12A1"/>
    <w:rsid w:val="006E0301"/>
    <w:rsid w:val="00720385"/>
    <w:rsid w:val="007E6568"/>
    <w:rsid w:val="0086330B"/>
    <w:rsid w:val="0099730B"/>
    <w:rsid w:val="00B25EF2"/>
    <w:rsid w:val="00D817DB"/>
    <w:rsid w:val="00F8060A"/>
    <w:rsid w:val="00FD4ED8"/>
    <w:rsid w:val="00FF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875</Words>
  <Characters>4990</Characters>
  <Application>Microsoft Office Word</Application>
  <DocSecurity>0</DocSecurity>
  <Lines>41</Lines>
  <Paragraphs>11</Paragraphs>
  <ScaleCrop>false</ScaleCrop>
  <Company/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7</cp:revision>
  <dcterms:created xsi:type="dcterms:W3CDTF">2012-04-05T09:35:00Z</dcterms:created>
  <dcterms:modified xsi:type="dcterms:W3CDTF">2012-04-06T06:50:00Z</dcterms:modified>
</cp:coreProperties>
</file>