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92" w:rsidRPr="00566B05" w:rsidRDefault="00BD2D76" w:rsidP="00566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B05">
        <w:rPr>
          <w:rFonts w:ascii="Times New Roman" w:hAnsi="Times New Roman" w:cs="Times New Roman"/>
          <w:b/>
          <w:sz w:val="28"/>
          <w:szCs w:val="28"/>
        </w:rPr>
        <w:t>из программы действий чехословацких коммунистов. Апрель 1968 г.</w:t>
      </w:r>
    </w:p>
    <w:p w:rsidR="00BD2D76" w:rsidRPr="00566B05" w:rsidRDefault="00BD2D76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ab/>
        <w:t>мы должны проложить п</w:t>
      </w:r>
      <w:r w:rsidR="002B4325" w:rsidRPr="00566B05">
        <w:rPr>
          <w:rFonts w:ascii="Times New Roman" w:hAnsi="Times New Roman" w:cs="Times New Roman"/>
          <w:sz w:val="28"/>
          <w:szCs w:val="28"/>
        </w:rPr>
        <w:t>уть через неизвестность, экспери</w:t>
      </w:r>
      <w:r w:rsidRPr="00566B05">
        <w:rPr>
          <w:rFonts w:ascii="Times New Roman" w:hAnsi="Times New Roman" w:cs="Times New Roman"/>
          <w:sz w:val="28"/>
          <w:szCs w:val="28"/>
        </w:rPr>
        <w:t>м</w:t>
      </w:r>
      <w:r w:rsidR="002B4325" w:rsidRPr="00566B05">
        <w:rPr>
          <w:rFonts w:ascii="Times New Roman" w:hAnsi="Times New Roman" w:cs="Times New Roman"/>
          <w:sz w:val="28"/>
          <w:szCs w:val="28"/>
        </w:rPr>
        <w:t>е</w:t>
      </w:r>
      <w:r w:rsidRPr="00566B05">
        <w:rPr>
          <w:rFonts w:ascii="Times New Roman" w:hAnsi="Times New Roman" w:cs="Times New Roman"/>
          <w:sz w:val="28"/>
          <w:szCs w:val="28"/>
        </w:rPr>
        <w:t>нтировать, придать новый облик социалистическому развитию с опорой на творческое</w:t>
      </w:r>
      <w:r w:rsidR="002B4325" w:rsidRPr="00566B05">
        <w:rPr>
          <w:rFonts w:ascii="Times New Roman" w:hAnsi="Times New Roman" w:cs="Times New Roman"/>
          <w:sz w:val="28"/>
          <w:szCs w:val="28"/>
        </w:rPr>
        <w:t xml:space="preserve"> марксистское мышление и опыт международного рабочего движения и с верой в то, что </w:t>
      </w:r>
      <w:proofErr w:type="gramStart"/>
      <w:r w:rsidR="002B4325" w:rsidRPr="00566B0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2B4325" w:rsidRPr="00566B05">
        <w:rPr>
          <w:rFonts w:ascii="Times New Roman" w:hAnsi="Times New Roman" w:cs="Times New Roman"/>
          <w:sz w:val="28"/>
          <w:szCs w:val="28"/>
        </w:rPr>
        <w:t xml:space="preserve"> верно сумеем использовать условия социалистического развития Чехословакии, страны, которая несет ответственность перед  международным коммунистическим движением за новую оценку и использование относительно высокоразвитой материальной базы, необычайно высокого уровня образования и культуры и населения и бесспорных демократических традиций, в интересах социализма и коммунизма.</w:t>
      </w:r>
    </w:p>
    <w:p w:rsidR="003E77B5" w:rsidRPr="00566B05" w:rsidRDefault="002B4325" w:rsidP="00566B05">
      <w:pPr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 xml:space="preserve">Гаек И. встречи и дискуссии. Воспоминания бывшего министра иностранных дел Чехословакии. – Фрейбург, 1987. – С. 172 – 173. </w:t>
      </w:r>
    </w:p>
    <w:p w:rsidR="003E77B5" w:rsidRPr="00566B05" w:rsidRDefault="003E77B5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>В ночь с 20 на 21 августа 1968 года войска пяти стран Варшавского Договора – СССР, НРБ, ГДР, ВНП и ПНР – перешли чехословацкую границу. По этому поводу ТАСС сделал заявление.</w:t>
      </w:r>
    </w:p>
    <w:p w:rsidR="003E77B5" w:rsidRPr="00566B05" w:rsidRDefault="003E77B5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>ТАСС уполномочен заявить, что партийные и государственные деятели Чехословацкой Республики обратились к Советскому Союзу и другим союзным государствам с просьбой об оказании братскому чехословацкому народу неотложной помощи,</w:t>
      </w:r>
      <w:r w:rsidR="000E57CD" w:rsidRPr="00566B05">
        <w:rPr>
          <w:rFonts w:ascii="Times New Roman" w:hAnsi="Times New Roman" w:cs="Times New Roman"/>
          <w:sz w:val="28"/>
          <w:szCs w:val="28"/>
        </w:rPr>
        <w:t xml:space="preserve"> включая помощь вооруженным силам. Это обращение вызвано угрозой, которая возникла существующему Чехословакии социалистическому строю и установленной Конституцией государственности со стороны контрреволюционных сил, вступивших в сговор с враждебными социализму внешними силами…</w:t>
      </w:r>
    </w:p>
    <w:p w:rsidR="000E57CD" w:rsidRPr="00566B05" w:rsidRDefault="000E57CD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>ДА</w:t>
      </w:r>
      <w:r w:rsidR="00695F9E" w:rsidRPr="00566B05">
        <w:rPr>
          <w:rFonts w:ascii="Times New Roman" w:hAnsi="Times New Roman" w:cs="Times New Roman"/>
          <w:sz w:val="28"/>
          <w:szCs w:val="28"/>
        </w:rPr>
        <w:t>ЛЬНЕЙШЕЕ ОБОСТРЕНИЕ ОБСТАНОВКИ в Чехословакии затрагивает жизненные интересы Советского Союза и других социалистических стран, интересы безопасности государств социалистического содружества. Угроза социалистическому строю Чехословакии представляет собой вместе с тем угрозу  устоям европейского мира.</w:t>
      </w:r>
    </w:p>
    <w:p w:rsidR="00695F9E" w:rsidRPr="00566B05" w:rsidRDefault="00695F9E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 xml:space="preserve">Советские воинские подразделения вместе с воинскими подразделениями названных союзных стран 21 августа вступили на территорию Чехословакии. Они будут незамедлительно выведены из ЧССР, как только создавшаяся угроза завоевания социализма в Чехословакии, угроза безопасности стран социалистического содружества будет устранена и законные власти сочтут, </w:t>
      </w:r>
      <w:r w:rsidRPr="00566B05">
        <w:rPr>
          <w:rFonts w:ascii="Times New Roman" w:hAnsi="Times New Roman" w:cs="Times New Roman"/>
          <w:sz w:val="28"/>
          <w:szCs w:val="28"/>
        </w:rPr>
        <w:lastRenderedPageBreak/>
        <w:t>что в дальнейшем пребывании там этих воинских подразделений нет необходимости.</w:t>
      </w:r>
    </w:p>
    <w:p w:rsidR="00695F9E" w:rsidRPr="00566B05" w:rsidRDefault="00BD2D76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 xml:space="preserve">Предпринимаемы </w:t>
      </w:r>
      <w:proofErr w:type="gramStart"/>
      <w:r w:rsidRPr="00566B05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566B05">
        <w:rPr>
          <w:rFonts w:ascii="Times New Roman" w:hAnsi="Times New Roman" w:cs="Times New Roman"/>
          <w:sz w:val="28"/>
          <w:szCs w:val="28"/>
        </w:rPr>
        <w:t xml:space="preserve"> не направлены против </w:t>
      </w:r>
      <w:proofErr w:type="gramStart"/>
      <w:r w:rsidRPr="00566B05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566B05">
        <w:rPr>
          <w:rFonts w:ascii="Times New Roman" w:hAnsi="Times New Roman" w:cs="Times New Roman"/>
          <w:sz w:val="28"/>
          <w:szCs w:val="28"/>
        </w:rPr>
        <w:t xml:space="preserve"> – либо государства и ни в какой мере не ущемляют чьих – либо государственных интересов. Они служат цели мира и продиктованы заботой о его укреплении.</w:t>
      </w:r>
    </w:p>
    <w:p w:rsidR="00BD2D76" w:rsidRPr="00566B05" w:rsidRDefault="00BD2D76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 xml:space="preserve">Барские страны твердо и решительно противопоставляют любой угрозе свою нерушимую солидарность. Никому и никогда не будет позволено вырвать ни одного звена из содружества социалистических государств. </w:t>
      </w:r>
    </w:p>
    <w:p w:rsidR="003E77B5" w:rsidRPr="00566B05" w:rsidRDefault="003E77B5" w:rsidP="00566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D76" w:rsidRPr="00566B05" w:rsidRDefault="00BD2D76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 xml:space="preserve">1.Как а </w:t>
      </w:r>
      <w:proofErr w:type="gramStart"/>
      <w:r w:rsidRPr="00566B05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566B05">
        <w:rPr>
          <w:rFonts w:ascii="Times New Roman" w:hAnsi="Times New Roman" w:cs="Times New Roman"/>
          <w:sz w:val="28"/>
          <w:szCs w:val="28"/>
        </w:rPr>
        <w:t xml:space="preserve"> характеризуется политическая обстановка в Чехословакии?</w:t>
      </w:r>
    </w:p>
    <w:p w:rsidR="00BD2D76" w:rsidRPr="00566B05" w:rsidRDefault="00BD2D76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>2.в чем советское правительство водит опасность этой ситуации для социального лагеря</w:t>
      </w:r>
      <w:proofErr w:type="gramStart"/>
      <w:r w:rsidRPr="00566B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6B05">
        <w:rPr>
          <w:rFonts w:ascii="Times New Roman" w:hAnsi="Times New Roman" w:cs="Times New Roman"/>
          <w:sz w:val="28"/>
          <w:szCs w:val="28"/>
        </w:rPr>
        <w:t>?</w:t>
      </w:r>
    </w:p>
    <w:p w:rsidR="00BD2D76" w:rsidRPr="00566B05" w:rsidRDefault="00BD2D76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>3.Привлекая знания по  истории данный документ</w:t>
      </w:r>
      <w:proofErr w:type="gramStart"/>
      <w:r w:rsidRPr="00566B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6B05">
        <w:rPr>
          <w:rFonts w:ascii="Times New Roman" w:hAnsi="Times New Roman" w:cs="Times New Roman"/>
          <w:sz w:val="28"/>
          <w:szCs w:val="28"/>
        </w:rPr>
        <w:t>сравните обстоятельства  ,связанные вводом советских войск в Венгрию в 1956 г. и в Чехословакию в 1968 г.?</w:t>
      </w:r>
    </w:p>
    <w:p w:rsidR="00BD2D76" w:rsidRPr="00566B05" w:rsidRDefault="00BD2D76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>4.Почти последнее предложение документа</w:t>
      </w:r>
      <w:proofErr w:type="gramStart"/>
      <w:r w:rsidRPr="00566B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6B05">
        <w:rPr>
          <w:rFonts w:ascii="Times New Roman" w:hAnsi="Times New Roman" w:cs="Times New Roman"/>
          <w:sz w:val="28"/>
          <w:szCs w:val="28"/>
        </w:rPr>
        <w:t>В чем его смысл ?</w:t>
      </w:r>
    </w:p>
    <w:p w:rsidR="00BD2D76" w:rsidRPr="00566B05" w:rsidRDefault="00BD2D76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>5.Чем отличается официальных оценок событий 1968 г. от реалий (Пражской весны</w:t>
      </w:r>
      <w:proofErr w:type="gramStart"/>
      <w:r w:rsidRPr="00566B0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66B05">
        <w:rPr>
          <w:rFonts w:ascii="Times New Roman" w:hAnsi="Times New Roman" w:cs="Times New Roman"/>
          <w:sz w:val="28"/>
          <w:szCs w:val="28"/>
        </w:rPr>
        <w:t>?</w:t>
      </w:r>
    </w:p>
    <w:p w:rsidR="00BD2D76" w:rsidRPr="00566B05" w:rsidRDefault="00BD2D76" w:rsidP="00566B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B05">
        <w:rPr>
          <w:rFonts w:ascii="Times New Roman" w:hAnsi="Times New Roman" w:cs="Times New Roman"/>
          <w:sz w:val="28"/>
          <w:szCs w:val="28"/>
        </w:rPr>
        <w:t>6. в 1989 г. Советское правительство опубликовало официальное заявление</w:t>
      </w:r>
      <w:proofErr w:type="gramStart"/>
      <w:r w:rsidRPr="00566B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6B05">
        <w:rPr>
          <w:rFonts w:ascii="Times New Roman" w:hAnsi="Times New Roman" w:cs="Times New Roman"/>
          <w:sz w:val="28"/>
          <w:szCs w:val="28"/>
        </w:rPr>
        <w:t xml:space="preserve"> в котором решение о вводе войск пяти стран в Чехословакию в 1968 г. было признано ошибочным . В чем  по вашему  мнению , состояла главная ошибка?  </w:t>
      </w:r>
    </w:p>
    <w:p w:rsidR="005C1C92" w:rsidRDefault="005C1C92"/>
    <w:sectPr w:rsidR="005C1C92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C92"/>
    <w:rsid w:val="000E57CD"/>
    <w:rsid w:val="002B4325"/>
    <w:rsid w:val="003339BD"/>
    <w:rsid w:val="003E77B5"/>
    <w:rsid w:val="00534000"/>
    <w:rsid w:val="00566B05"/>
    <w:rsid w:val="005C1C92"/>
    <w:rsid w:val="00695F9E"/>
    <w:rsid w:val="0099730B"/>
    <w:rsid w:val="00B25EF2"/>
    <w:rsid w:val="00B91749"/>
    <w:rsid w:val="00BD2D76"/>
    <w:rsid w:val="00C70FBE"/>
    <w:rsid w:val="00C949A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2011-11-17T11:33:00Z</dcterms:created>
  <dcterms:modified xsi:type="dcterms:W3CDTF">2012-04-02T07:02:00Z</dcterms:modified>
</cp:coreProperties>
</file>