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2EC" w:rsidRDefault="0055270F" w:rsidP="0055270F">
      <w:pPr>
        <w:jc w:val="center"/>
        <w:rPr>
          <w:b/>
        </w:rPr>
      </w:pPr>
      <w:r w:rsidRPr="0055270F">
        <w:rPr>
          <w:b/>
        </w:rPr>
        <w:t>Из речи И.В. Сталина на параде 7 ноября 1941г. в Москве</w:t>
      </w:r>
    </w:p>
    <w:p w:rsidR="0055270F" w:rsidRDefault="0055270F" w:rsidP="0055270F">
      <w:r>
        <w:t xml:space="preserve">     Товарищи красноармейцы и краснофлотцы, командир и политработники, партизаны и партизанки! На вас смотрит весь мир, как на силу, способную уничтожить грабительские полчища немецких захватчиков. На вас смотрят порабощенные народы Европы, подпавшие под иго немецких захватчиков, как на своих освободителей. Великая освободительная миссия выпала на вашу долю. Будьте же достойными этой миссии! Война, которую вы ведете, есть война освободительная, война справедливая. Пусть вдохновляет вас в этой войне мужественный образ наших великих предков- Александра Невского, Дмитрия Донского, Кузьмы Минин, Дмитрия Пожарского, Александра Суворова, Михаила Кутузова!</w:t>
      </w:r>
    </w:p>
    <w:p w:rsidR="0055270F" w:rsidRDefault="0055270F" w:rsidP="0055270F">
      <w:r>
        <w:t xml:space="preserve">      Вопросы и задания к документу </w:t>
      </w:r>
    </w:p>
    <w:p w:rsidR="0055270F" w:rsidRDefault="0055270F" w:rsidP="0055270F">
      <w:pPr>
        <w:pStyle w:val="a3"/>
        <w:numPr>
          <w:ilvl w:val="0"/>
          <w:numId w:val="1"/>
        </w:numPr>
      </w:pPr>
      <w:r>
        <w:t>Вспомните, кто ещё в своей речи обращался к историческим личностям как пример воинской доблести. Как вы считаете, почему в годы Великой Отечественной  войны всё чаще стали вспоминать героев прошлого?</w:t>
      </w:r>
    </w:p>
    <w:p w:rsidR="0055270F" w:rsidRPr="0055270F" w:rsidRDefault="0055270F" w:rsidP="0055270F">
      <w:pPr>
        <w:pStyle w:val="a3"/>
        <w:numPr>
          <w:ilvl w:val="0"/>
          <w:numId w:val="1"/>
        </w:numPr>
      </w:pPr>
      <w:r>
        <w:t>Кого из выдающихся полководцев перечисляет И.В. Сталин? По</w:t>
      </w:r>
      <w:r w:rsidR="00794384">
        <w:t>чему, на ваш взгляд, он называет именно этих людей?</w:t>
      </w:r>
    </w:p>
    <w:sectPr w:rsidR="0055270F" w:rsidRPr="0055270F" w:rsidSect="004732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0123A"/>
    <w:multiLevelType w:val="hybridMultilevel"/>
    <w:tmpl w:val="4FD06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5270F"/>
    <w:rsid w:val="004732EC"/>
    <w:rsid w:val="0055270F"/>
    <w:rsid w:val="007943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2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270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158</Words>
  <Characters>903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Валерьевич </dc:creator>
  <cp:keywords/>
  <dc:description/>
  <cp:lastModifiedBy>Александр Валерьевич </cp:lastModifiedBy>
  <cp:revision>3</cp:revision>
  <dcterms:created xsi:type="dcterms:W3CDTF">2011-11-11T12:38:00Z</dcterms:created>
  <dcterms:modified xsi:type="dcterms:W3CDTF">2011-11-11T12:49:00Z</dcterms:modified>
</cp:coreProperties>
</file>