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070" w:rsidRDefault="0031413E">
      <w:r>
        <w:t>15.8. Из открытого письма Ф. Ф. Раскольникова И. В. Сталину (17 августа 1939)</w:t>
      </w:r>
    </w:p>
    <w:p w:rsidR="0031413E" w:rsidRDefault="0031413E">
      <w:r>
        <w:t xml:space="preserve">Сталин, Вы объявили меня «вне закона». Этим актом Вы уравняли меня в правах – точнее, в бесправии – со всеми советскими гражданами, которые под Вашим владычеством живут вне закона. </w:t>
      </w:r>
      <w:r w:rsidRPr="0031413E">
        <w:t>&lt;…&gt;</w:t>
      </w:r>
    </w:p>
    <w:p w:rsidR="0031413E" w:rsidRDefault="0031413E">
      <w:r>
        <w:t xml:space="preserve">Под напором советского народа Вы «даровали» демократическую конституцию. Она была принята всей страной с неподдельным энтузиазмом. Честное проведение в жизнь демократических принципов конституции 1936 г., воплотившей надежды и чаяния всего народа, ознаменовало бы новый этап расширения советской демократии. Но в Вашем понимании всякий политический маневр – синоним </w:t>
      </w:r>
      <w:proofErr w:type="gramStart"/>
      <w:r>
        <w:t>надувательства</w:t>
      </w:r>
      <w:proofErr w:type="gramEnd"/>
      <w:r>
        <w:t xml:space="preserve"> и обмана. </w:t>
      </w:r>
      <w:r w:rsidRPr="0031413E">
        <w:t>&lt;…&gt;</w:t>
      </w:r>
    </w:p>
    <w:p w:rsidR="0031413E" w:rsidRDefault="0031413E">
      <w:pPr>
        <w:rPr>
          <w:lang w:val="en-US"/>
        </w:rPr>
      </w:pPr>
      <w:r>
        <w:t xml:space="preserve">Постепенно заменив диктатуру пролетариата режимом Вашей личной диктатуры, Вы открыли новый этап, который в историю нашей революции войдет под именем эпохи террора. Никто в Советском Союзе не чувствует себя в безопасности. </w:t>
      </w:r>
      <w:r>
        <w:rPr>
          <w:lang w:val="en-US"/>
        </w:rPr>
        <w:t>&lt;…&gt;</w:t>
      </w:r>
    </w:p>
    <w:p w:rsidR="0031413E" w:rsidRDefault="0031413E">
      <w:pPr>
        <w:rPr>
          <w:lang w:val="en-US"/>
        </w:rPr>
      </w:pPr>
      <w:r>
        <w:t xml:space="preserve">Вы начали кровавые  расправы с бывших троцкистов, </w:t>
      </w:r>
      <w:proofErr w:type="spellStart"/>
      <w:r>
        <w:t>зиновьевцев</w:t>
      </w:r>
      <w:proofErr w:type="spellEnd"/>
      <w:r>
        <w:t xml:space="preserve"> </w:t>
      </w:r>
      <w:r w:rsidR="00413B96">
        <w:t xml:space="preserve"> и </w:t>
      </w:r>
      <w:proofErr w:type="spellStart"/>
      <w:r w:rsidR="00413B96">
        <w:t>бухаринцев</w:t>
      </w:r>
      <w:proofErr w:type="spellEnd"/>
      <w:r w:rsidR="00413B96">
        <w:t xml:space="preserve">, потом перешли к истреблению старых большевиков, затем уничтожили партийные и беспартийные кадры, выросшие в гражданской войне, вынесшие на своих плечах строительство первых пятилеток, и организовали избиение комсомола. </w:t>
      </w:r>
      <w:r w:rsidR="00413B96">
        <w:rPr>
          <w:lang w:val="en-US"/>
        </w:rPr>
        <w:t>&lt;…&gt;</w:t>
      </w:r>
      <w:r w:rsidR="00413B96">
        <w:t xml:space="preserve"> </w:t>
      </w:r>
    </w:p>
    <w:p w:rsidR="00413B96" w:rsidRDefault="00413B96">
      <w:r>
        <w:t xml:space="preserve">С жестокостью садиста Вы избиваете кадры, полезные и нужные стране.  </w:t>
      </w:r>
      <w:r w:rsidRPr="00413B96">
        <w:t>&lt;…&gt;</w:t>
      </w:r>
      <w:r>
        <w:t xml:space="preserve"> Накануне войны Вы разрушаете Красную Армию… </w:t>
      </w:r>
      <w:r w:rsidRPr="00413B96">
        <w:t>&lt;…&gt;</w:t>
      </w:r>
      <w:r>
        <w:t xml:space="preserve"> Вы убили самых талантливых полководцев… которые преобразовали Красную Армию до последнему слову техники</w:t>
      </w:r>
      <w:proofErr w:type="gramStart"/>
      <w:r>
        <w:t xml:space="preserve">…  </w:t>
      </w:r>
      <w:r w:rsidRPr="00413B96">
        <w:t>&lt;…&gt;</w:t>
      </w:r>
      <w:r>
        <w:t xml:space="preserve">  Д</w:t>
      </w:r>
      <w:proofErr w:type="gramEnd"/>
      <w:r>
        <w:t xml:space="preserve">ля успокоения взволнованных умов Вы обманываете страну, что … Красная Армия стала еще сильнее. </w:t>
      </w:r>
      <w:r>
        <w:rPr>
          <w:lang w:val="en-US"/>
        </w:rPr>
        <w:t>&lt;…&gt;</w:t>
      </w:r>
    </w:p>
    <w:p w:rsidR="00413B96" w:rsidRDefault="00413B96">
      <w:r>
        <w:t xml:space="preserve">…Вы лицемерно воскрешаете культ исторических героев: Александра Невского, Дмитрия Донского и Кутузова, надеясь, что в будущей войне они помогут Вам больше, чем казенные маршалы и генералы. </w:t>
      </w:r>
      <w:r>
        <w:rPr>
          <w:lang w:val="en-US"/>
        </w:rPr>
        <w:t>&lt;…&gt;</w:t>
      </w:r>
    </w:p>
    <w:p w:rsidR="00413B96" w:rsidRDefault="00413B96">
      <w:r>
        <w:t xml:space="preserve">…Вы отменили свободу труда, закабалили советских рабочих и прикрепили их к фабрикам и заводам. Вы разрушаете хозяйственный организм </w:t>
      </w:r>
      <w:proofErr w:type="gramStart"/>
      <w:r>
        <w:t>страны</w:t>
      </w:r>
      <w:proofErr w:type="gramEnd"/>
      <w:r>
        <w:t xml:space="preserve">… </w:t>
      </w:r>
      <w:r w:rsidRPr="00413B96">
        <w:t>&lt;…&gt;</w:t>
      </w:r>
      <w:r>
        <w:t xml:space="preserve"> Вы отняли у колхозных крестьян всякий </w:t>
      </w:r>
      <w:r w:rsidR="00A42BA4">
        <w:t xml:space="preserve">стимул к работе. …Вы разоряете приусадебные участки, чтобы заставить крестьян работать на колхозных полях. …Вы сделали все, чтобы дискредитировать в глазах крестьян ленинскую идею коллективизации. …Вы лишили минимума внутренней свободы труд писателя, ученого, живописца. Вы зажали искусство в тиски, от которого оно задыхается и вымирает. </w:t>
      </w:r>
      <w:r w:rsidR="00A42BA4">
        <w:rPr>
          <w:lang w:val="en-US"/>
        </w:rPr>
        <w:t>&lt;…&gt;</w:t>
      </w:r>
    </w:p>
    <w:p w:rsidR="00A42BA4" w:rsidRDefault="00A42BA4">
      <w:r>
        <w:t xml:space="preserve">Вслед за Гитлером вы воскресили средневековое сжигание книг. Я видел своими глазами рассылаемые советским библиотекам огромные списки книг, подлежащих немедленному и безусловному уничтожению. </w:t>
      </w:r>
      <w:r>
        <w:rPr>
          <w:lang w:val="en-US"/>
        </w:rPr>
        <w:t>&lt;…&gt;</w:t>
      </w:r>
    </w:p>
    <w:p w:rsidR="00A42BA4" w:rsidRDefault="00A42BA4">
      <w:r>
        <w:t xml:space="preserve">Ваша безумная вакханалия не может продолжаться долго. Бесконечен список Ваших преступлений.  </w:t>
      </w:r>
      <w:r w:rsidRPr="00A42BA4">
        <w:t>&lt;…&gt;</w:t>
      </w:r>
      <w:r>
        <w:t xml:space="preserve"> Рано или поздно советский народ посадит Вас на скамью подсудимых как предателя социализма и революции, главного вредителя, подлинного врага народа, организатора голода и судебных подлогов.</w:t>
      </w:r>
    </w:p>
    <w:p w:rsidR="00A42BA4" w:rsidRDefault="00A42BA4">
      <w:r>
        <w:t>Вопросы и задания к документу 15.8</w:t>
      </w:r>
    </w:p>
    <w:p w:rsidR="00A42BA4" w:rsidRDefault="00A42BA4">
      <w:r>
        <w:t xml:space="preserve">1.Вспомните, кто такой Ф. Ф. Раскольников. В </w:t>
      </w:r>
      <w:proofErr w:type="gramStart"/>
      <w:r>
        <w:t>связи</w:t>
      </w:r>
      <w:proofErr w:type="gramEnd"/>
      <w:r>
        <w:t xml:space="preserve"> с какими событиями упоминалось его имя? Какое участие он принимал в этих событиях?</w:t>
      </w:r>
    </w:p>
    <w:p w:rsidR="00A42BA4" w:rsidRDefault="00A42BA4">
      <w:r>
        <w:lastRenderedPageBreak/>
        <w:t>2.Что вынудило Ф. Ф. Раскольникова обратиться с открытым письмом к главе Советского государства?</w:t>
      </w:r>
    </w:p>
    <w:p w:rsidR="00A42BA4" w:rsidRPr="00A42BA4" w:rsidRDefault="00A42BA4">
      <w:r>
        <w:t>3.Какие обвинения предъявляет Ф. Ф. Раскольников И. В. Сталину и какие чаяния он возлагает на будущее?</w:t>
      </w:r>
    </w:p>
    <w:sectPr w:rsidR="00A42BA4" w:rsidRPr="00A42BA4" w:rsidSect="00AE4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13E"/>
    <w:rsid w:val="0031413E"/>
    <w:rsid w:val="00413B96"/>
    <w:rsid w:val="005253AD"/>
    <w:rsid w:val="00A42BA4"/>
    <w:rsid w:val="00AE4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Валерьевич </dc:creator>
  <cp:keywords/>
  <dc:description/>
  <cp:lastModifiedBy>Александр Валерьевич </cp:lastModifiedBy>
  <cp:revision>2</cp:revision>
  <dcterms:created xsi:type="dcterms:W3CDTF">2011-11-07T06:52:00Z</dcterms:created>
  <dcterms:modified xsi:type="dcterms:W3CDTF">2011-11-07T07:25:00Z</dcterms:modified>
</cp:coreProperties>
</file>