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5A" w:rsidRDefault="008C445A" w:rsidP="008C4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 приказа № 270, изданного Ставкой Верховного Главнокомандования</w:t>
      </w:r>
    </w:p>
    <w:p w:rsidR="008C445A" w:rsidRDefault="008C445A" w:rsidP="008C4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16 августа 1941 г.</w:t>
      </w:r>
    </w:p>
    <w:p w:rsidR="008C445A" w:rsidRDefault="008C445A" w:rsidP="008C4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Многочисленные факты свидетельствуют о стойкости наших войск, высоком моральном духе наших бойцов, командиров и комиссаров... Но мы не можем скрывать и того, что в последнее время имели место несколько позорных фактов сдачи в плен врагу.</w:t>
      </w:r>
    </w:p>
    <w:p w:rsidR="008C445A" w:rsidRDefault="008C445A" w:rsidP="008C4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...Приказываю:</w:t>
      </w:r>
    </w:p>
    <w:p w:rsidR="008C445A" w:rsidRDefault="008C445A" w:rsidP="008C4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1. Командиров и политработников, во время боя срывающих с себя знаки различия и дезертирующих в тыл или сдающихся в плен врагу, считать злостными дезертирами, семьи которых подлежат аресту как семьи нарушивших присягу и предавших свою Родину дезертиров.</w:t>
      </w:r>
    </w:p>
    <w:p w:rsidR="008C445A" w:rsidRDefault="008C445A" w:rsidP="008C4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Обязать всех вышестоящих командиров и комиссаров расстреливать на месте подобных дезертиров из начсостава.</w:t>
      </w:r>
    </w:p>
    <w:p w:rsidR="008C445A" w:rsidRDefault="008C445A" w:rsidP="008C4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2. Попавшим в окружение врага частям и подразделениям самоотверженно сражаться до последней возможности, беречь материальную часть как зеницу ока, пробиваться к своим по тылам вражеских войск, нанося поражение фашистским собакам.</w:t>
      </w:r>
    </w:p>
    <w:p w:rsidR="008C445A" w:rsidRDefault="008C445A" w:rsidP="008C4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Обязать каждого военнослужащего независимо от его служебного положения потребовать от вышестоящего начальника, если часть его находится в окружении, драться до последней возможности, чтобы пробиться к своим, и если такой начальник или часть красноармейцев вместо организации отпора врагу предпочтут сдаться ему в плен — уничтожать их всеми средствами, как наземными, так и воздушными, а семьи сдавшихся в плен красноармейцев лишать государственного пособия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и помощи.</w:t>
      </w:r>
    </w:p>
    <w:p w:rsidR="008C445A" w:rsidRDefault="008C445A" w:rsidP="008C4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3.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Обязать командиров и комиссаров дивизий немедля смещать с постов командиров батальонов и полков, прячущихся в щелях во время боя и боящихся руководить ходом боя на поле сражения, снимать их по должности, как самозванцев, переводить в рядовые, а при необходимости расстреливать их на месте, выдвигая на их место смелых и мужественных людей из младшего начсостава или из рядов отличившихся красноармейцев.</w:t>
      </w:r>
      <w:proofErr w:type="gramEnd"/>
    </w:p>
    <w:p w:rsidR="008C445A" w:rsidRDefault="008C445A" w:rsidP="008C4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ВОПРОСЫ И ЗАДАНИЯ</w:t>
      </w:r>
    </w:p>
    <w:p w:rsidR="008C445A" w:rsidRDefault="008C445A" w:rsidP="008C4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1. Почему, на ваш взгляд, этот приказ Ставки Верховного Главнокомандования последовал именно в августе 1941 г.?</w:t>
      </w:r>
    </w:p>
    <w:p w:rsidR="003339BD" w:rsidRDefault="008C445A" w:rsidP="008C445A">
      <w:r>
        <w:rPr>
          <w:rFonts w:ascii="Arial" w:hAnsi="Arial" w:cs="Arial"/>
          <w:color w:val="000000"/>
          <w:sz w:val="20"/>
          <w:szCs w:val="20"/>
          <w:lang w:eastAsia="ru-RU"/>
        </w:rPr>
        <w:t>2. Существовала ли альтернатива не столь жесткой, и даже жестокой, практики наведения порядка в войсках?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45A"/>
    <w:rsid w:val="00034DD1"/>
    <w:rsid w:val="003339BD"/>
    <w:rsid w:val="00534000"/>
    <w:rsid w:val="008C445A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2012-10-16T09:24:00Z</dcterms:created>
  <dcterms:modified xsi:type="dcterms:W3CDTF">2012-10-16T09:24:00Z</dcterms:modified>
</cp:coreProperties>
</file>