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E" w:rsidRPr="006263EE" w:rsidRDefault="006263EE" w:rsidP="006263EE">
      <w:pPr>
        <w:shd w:val="clear" w:color="auto" w:fill="FFFFFF"/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6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Численность вооруженных сил  перед первой мировой войной</w:t>
      </w:r>
    </w:p>
    <w:p w:rsidR="006263EE" w:rsidRPr="006263EE" w:rsidRDefault="006263EE" w:rsidP="006263EE">
      <w:pPr>
        <w:shd w:val="clear" w:color="auto" w:fill="FFFFFF"/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3EE">
        <w:rPr>
          <w:rFonts w:ascii="Times New Roman" w:hAnsi="Times New Roman" w:cs="Times New Roman"/>
          <w:color w:val="000000"/>
          <w:sz w:val="28"/>
          <w:szCs w:val="28"/>
        </w:rPr>
        <w:t>(Ведущие державы и их владения)</w:t>
      </w:r>
    </w:p>
    <w:tbl>
      <w:tblPr>
        <w:tblW w:w="0" w:type="auto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8"/>
        <w:gridCol w:w="2354"/>
        <w:gridCol w:w="2144"/>
        <w:gridCol w:w="2842"/>
      </w:tblGrid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Державы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строю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строю </w:t>
            </w:r>
            <w:proofErr w:type="gramStart"/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spellEnd"/>
            <w:proofErr w:type="gramEnd"/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3EE">
              <w:rPr>
                <w:rFonts w:ascii="Times New Roman" w:hAnsi="Times New Roman" w:cs="Times New Roman"/>
                <w:sz w:val="28"/>
                <w:szCs w:val="28"/>
              </w:rPr>
              <w:t>(в общемировой</w:t>
            </w:r>
            <w:proofErr w:type="gramEnd"/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тыс. жителей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>численности)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(чел.)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Австро</w:t>
            </w:r>
            <w:proofErr w:type="spellEnd"/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Венгерская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империя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Австрия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Венгрия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Британская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империя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Великобритания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Германская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империя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Итальянские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империя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Европейская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Владения США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США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  <w:r w:rsidRPr="00626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Французские</w:t>
            </w:r>
          </w:p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владения</w:t>
            </w:r>
          </w:p>
          <w:p w:rsidR="006263EE" w:rsidRPr="006263EE" w:rsidRDefault="006263EE" w:rsidP="006263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0,8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0,7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13,3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11,6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10,1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17,5</w:t>
            </w:r>
          </w:p>
        </w:tc>
      </w:tr>
      <w:tr w:rsidR="006263EE" w:rsidRPr="006263EE">
        <w:trPr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Японская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империя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Япония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0,3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0,2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5,0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3,5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4,0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3,8</w:t>
            </w:r>
          </w:p>
        </w:tc>
      </w:tr>
      <w:tr w:rsidR="006263EE" w:rsidRPr="006263EE">
        <w:trPr>
          <w:trHeight w:val="900"/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Все империи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Метрополии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4,8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3,7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80,0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61,6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4,5</w:t>
            </w:r>
          </w:p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7,6</w:t>
            </w:r>
          </w:p>
        </w:tc>
      </w:tr>
      <w:tr w:rsidR="006263EE" w:rsidRPr="006263EE">
        <w:trPr>
          <w:trHeight w:val="465"/>
          <w:tblCellSpacing w:w="-8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Мир в целом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6,0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100,0</w:t>
            </w:r>
          </w:p>
        </w:tc>
        <w:tc>
          <w:tcPr>
            <w:tcW w:w="28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63EE" w:rsidRPr="006263EE" w:rsidRDefault="006263EE" w:rsidP="006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6263EE">
              <w:rPr>
                <w:rFonts w:ascii="Times New Roman" w:hAnsi="Times New Roman" w:cs="Times New Roman"/>
                <w:sz w:val="28"/>
                <w:szCs w:val="28"/>
                <w:lang/>
              </w:rPr>
              <w:t>3,2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EE"/>
    <w:rsid w:val="003339BD"/>
    <w:rsid w:val="00534000"/>
    <w:rsid w:val="006263EE"/>
    <w:rsid w:val="0099730B"/>
    <w:rsid w:val="00AA5E5C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2011-10-20T07:39:00Z</dcterms:created>
  <dcterms:modified xsi:type="dcterms:W3CDTF">2011-10-20T07:39:00Z</dcterms:modified>
</cp:coreProperties>
</file>