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41" w:rsidRDefault="00533F41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36"/>
          <w:szCs w:val="36"/>
          <w:lang w:eastAsia="ru-RU"/>
        </w:rPr>
      </w:pPr>
      <w:r>
        <w:rPr>
          <w:rFonts w:ascii="Century Schoolbook" w:hAnsi="Century Schoolbook" w:cs="Century Schoolbook"/>
          <w:color w:val="000000"/>
          <w:sz w:val="36"/>
          <w:szCs w:val="36"/>
          <w:lang w:eastAsia="ru-RU"/>
        </w:rPr>
        <w:t xml:space="preserve">                              История </w:t>
      </w:r>
    </w:p>
    <w:p w:rsidR="00533F41" w:rsidRPr="00533F41" w:rsidRDefault="00533F41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36"/>
          <w:szCs w:val="36"/>
          <w:lang w:eastAsia="ru-RU"/>
        </w:rPr>
      </w:pPr>
      <w:r>
        <w:rPr>
          <w:rFonts w:ascii="Century Schoolbook" w:hAnsi="Century Schoolbook" w:cs="Century Schoolbook"/>
          <w:color w:val="000000"/>
          <w:sz w:val="36"/>
          <w:szCs w:val="36"/>
          <w:lang w:eastAsia="ru-RU"/>
        </w:rPr>
        <w:t xml:space="preserve">                            Вариант №2</w:t>
      </w:r>
    </w:p>
    <w:p w:rsidR="00533F41" w:rsidRDefault="00533F41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286552" w:rsidRPr="00533F41" w:rsidRDefault="004B3517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1.</w:t>
      </w:r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С оказываемой в годы Великой Отечественной войны помощью СССР со стороны США и Вели</w:t>
      </w:r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кобритании связано понятие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bCs/>
          <w:smallCaps/>
          <w:color w:val="000000"/>
          <w:sz w:val="26"/>
          <w:szCs w:val="26"/>
          <w:lang w:eastAsia="ru-RU"/>
        </w:rPr>
        <w:t xml:space="preserve">1) </w:t>
      </w: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концессия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доктрина Трумэна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план Маршалла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ленд-лиз</w:t>
      </w:r>
    </w:p>
    <w:p w:rsidR="00533F41" w:rsidRPr="00533F41" w:rsidRDefault="00533F41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286552" w:rsidRPr="00533F41" w:rsidRDefault="004B3517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2.</w:t>
      </w:r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Что было одним из последствий заключения Брестского мира в 1918 г.?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поддержка большевистского правительства со стороны всех слоев населения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установление советской власти в Финляндии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разрыв левых эсеров с большевиками</w:t>
      </w:r>
    </w:p>
    <w:p w:rsidR="003339BD" w:rsidRPr="00533F41" w:rsidRDefault="00286552" w:rsidP="00286552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проведение выборов в Учредительное собра</w:t>
      </w: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ние</w:t>
      </w:r>
    </w:p>
    <w:p w:rsidR="00286552" w:rsidRPr="00533F41" w:rsidRDefault="004B3517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3.</w:t>
      </w:r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6-я статья Конституции СССР о руководящей и направляющей роли КПСС была отменена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в 1964 г.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в 1985 г.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в 1990 г.</w:t>
      </w:r>
    </w:p>
    <w:p w:rsidR="00286552" w:rsidRPr="00533F41" w:rsidRDefault="00286552" w:rsidP="00286552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в 1993 г.</w:t>
      </w:r>
    </w:p>
    <w:p w:rsidR="00286552" w:rsidRPr="00533F41" w:rsidRDefault="004B3517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4B3517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4.</w:t>
      </w:r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Ликвидация отраслевых министерств и создание совнархозов относится к периоду руководства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И.В. Сталина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Н.С.Хрущева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Л.И. Брежнева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М.С. Горбачева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286552" w:rsidRPr="00533F41" w:rsidRDefault="004B3517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4B3517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5.</w:t>
      </w:r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Что из перечисленного было характерно для экономического положения России </w:t>
      </w:r>
      <w:proofErr w:type="gramStart"/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в начале</w:t>
      </w:r>
      <w:proofErr w:type="gramEnd"/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1990-х гг.?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рост внешней задолженности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сокращение числа мелких предпринимателей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быстрые темпы развития военно-промыш</w:t>
      </w: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ленного комплекса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отсутствие инфляционных процессов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286552" w:rsidRPr="00533F41" w:rsidRDefault="004B3517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4B3517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6.</w:t>
      </w:r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Снятие цензурных запретов, свобода печати ха</w:t>
      </w:r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 xml:space="preserve">рактерны </w:t>
      </w:r>
      <w:proofErr w:type="gramStart"/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для</w:t>
      </w:r>
      <w:proofErr w:type="gramEnd"/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первого послевоенного десятилетия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периода «оттепели»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периода «застоя»</w:t>
      </w:r>
    </w:p>
    <w:p w:rsidR="00286552" w:rsidRPr="00533F41" w:rsidRDefault="00286552" w:rsidP="00286552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перестройки</w:t>
      </w:r>
    </w:p>
    <w:p w:rsidR="00286552" w:rsidRPr="00533F41" w:rsidRDefault="004B3517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4B3517">
        <w:rPr>
          <w:rFonts w:ascii="Century Schoolbook" w:hAnsi="Century Schoolbook" w:cs="Century Schoolbook"/>
          <w:bCs/>
          <w:smallCaps/>
          <w:color w:val="000000"/>
          <w:sz w:val="26"/>
          <w:szCs w:val="26"/>
          <w:lang w:eastAsia="ru-RU"/>
        </w:rPr>
        <w:t>7.</w:t>
      </w:r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Россия стала называться Российской империей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bCs/>
          <w:smallCaps/>
          <w:color w:val="000000"/>
          <w:sz w:val="26"/>
          <w:szCs w:val="26"/>
          <w:lang w:eastAsia="ru-RU"/>
        </w:rPr>
        <w:t xml:space="preserve">1) </w:t>
      </w: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с 1709 г.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bCs/>
          <w:smallCaps/>
          <w:color w:val="000000"/>
          <w:sz w:val="26"/>
          <w:szCs w:val="26"/>
          <w:lang w:eastAsia="ru-RU"/>
        </w:rPr>
        <w:t xml:space="preserve">2) </w:t>
      </w: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с 1714 г,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с 1721 г.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bCs/>
          <w:smallCaps/>
          <w:color w:val="000000"/>
          <w:sz w:val="26"/>
          <w:szCs w:val="26"/>
          <w:lang w:eastAsia="ru-RU"/>
        </w:rPr>
        <w:t xml:space="preserve">4) </w:t>
      </w: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с 1725 г.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Cs/>
          <w:smallCaps/>
          <w:color w:val="000000"/>
          <w:sz w:val="26"/>
          <w:szCs w:val="26"/>
          <w:lang w:eastAsia="ru-RU"/>
        </w:rPr>
      </w:pP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bCs/>
          <w:smallCaps/>
          <w:color w:val="000000"/>
          <w:sz w:val="26"/>
          <w:szCs w:val="26"/>
          <w:lang w:eastAsia="ru-RU"/>
        </w:rPr>
        <w:lastRenderedPageBreak/>
        <w:t xml:space="preserve"> </w:t>
      </w:r>
      <w:r w:rsidR="004B3517" w:rsidRPr="004B3517">
        <w:rPr>
          <w:rFonts w:ascii="Century Schoolbook" w:hAnsi="Century Schoolbook" w:cs="Century Schoolbook"/>
          <w:bCs/>
          <w:smallCaps/>
          <w:color w:val="000000"/>
          <w:sz w:val="26"/>
          <w:szCs w:val="26"/>
          <w:lang w:eastAsia="ru-RU"/>
        </w:rPr>
        <w:t>8.</w:t>
      </w: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Какое из названных событий нашло отражение в произведении «</w:t>
      </w:r>
      <w:proofErr w:type="spellStart"/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Задонщина</w:t>
      </w:r>
      <w:proofErr w:type="spellEnd"/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»?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нашествие на Русь хана Батыя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bCs/>
          <w:smallCaps/>
          <w:color w:val="000000"/>
          <w:sz w:val="26"/>
          <w:szCs w:val="26"/>
          <w:lang w:eastAsia="ru-RU"/>
        </w:rPr>
        <w:t xml:space="preserve">2) </w:t>
      </w: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подвиги князя Александра Невского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3) поход князя Игоря </w:t>
      </w:r>
      <w:proofErr w:type="spellStart"/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Святославича</w:t>
      </w:r>
      <w:proofErr w:type="spellEnd"/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на половцев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bCs/>
          <w:smallCaps/>
          <w:color w:val="000000"/>
          <w:sz w:val="26"/>
          <w:szCs w:val="26"/>
          <w:lang w:eastAsia="ru-RU"/>
        </w:rPr>
        <w:t xml:space="preserve">4) </w:t>
      </w: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сражение на поле Куликовом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286552" w:rsidRPr="00533F41" w:rsidRDefault="004B3517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4B3517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9.</w:t>
      </w:r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Раскольниками в России в XVII </w:t>
      </w:r>
      <w:proofErr w:type="gramStart"/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в</w:t>
      </w:r>
      <w:proofErr w:type="gramEnd"/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. называли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участников городских восстаний 1648 г. и 1662 г.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bCs/>
          <w:smallCaps/>
          <w:color w:val="000000"/>
          <w:sz w:val="26"/>
          <w:szCs w:val="26"/>
          <w:lang w:eastAsia="ru-RU"/>
        </w:rPr>
        <w:t xml:space="preserve">2) </w:t>
      </w: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противников церковной реформы Никона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сторонников Лжедмитрия I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bCs/>
          <w:smallCaps/>
          <w:color w:val="000000"/>
          <w:sz w:val="26"/>
          <w:szCs w:val="26"/>
          <w:lang w:eastAsia="ru-RU"/>
        </w:rPr>
        <w:t xml:space="preserve">4) </w:t>
      </w: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участников восстаний коренного населения Сибири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Cs/>
          <w:smallCaps/>
          <w:color w:val="000000"/>
          <w:sz w:val="26"/>
          <w:szCs w:val="26"/>
          <w:lang w:eastAsia="ru-RU"/>
        </w:rPr>
      </w:pPr>
    </w:p>
    <w:p w:rsidR="00286552" w:rsidRPr="00533F41" w:rsidRDefault="004B3517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4B3517">
        <w:rPr>
          <w:rFonts w:ascii="Century Schoolbook" w:hAnsi="Century Schoolbook" w:cs="Century Schoolbook"/>
          <w:bCs/>
          <w:smallCaps/>
          <w:color w:val="000000"/>
          <w:sz w:val="26"/>
          <w:szCs w:val="26"/>
          <w:lang w:eastAsia="ru-RU"/>
        </w:rPr>
        <w:t>10.</w:t>
      </w:r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Продвижение по службе согласно принятой Петром I «Табели о рангах» зависело </w:t>
      </w:r>
      <w:proofErr w:type="gramStart"/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от</w:t>
      </w:r>
      <w:proofErr w:type="gramEnd"/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bCs/>
          <w:smallCaps/>
          <w:color w:val="000000"/>
          <w:sz w:val="26"/>
          <w:szCs w:val="26"/>
          <w:lang w:eastAsia="ru-RU"/>
        </w:rPr>
        <w:t xml:space="preserve">1) </w:t>
      </w: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личных заслуг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bCs/>
          <w:smallCaps/>
          <w:color w:val="000000"/>
          <w:sz w:val="26"/>
          <w:szCs w:val="26"/>
          <w:lang w:eastAsia="ru-RU"/>
        </w:rPr>
        <w:t xml:space="preserve">2) </w:t>
      </w: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знатности рода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чинов предков</w:t>
      </w:r>
    </w:p>
    <w:p w:rsidR="00286552" w:rsidRPr="00533F41" w:rsidRDefault="00286552" w:rsidP="00286552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bCs/>
          <w:smallCaps/>
          <w:color w:val="000000"/>
          <w:sz w:val="26"/>
          <w:szCs w:val="26"/>
          <w:lang w:eastAsia="ru-RU"/>
        </w:rPr>
        <w:t xml:space="preserve">4) </w:t>
      </w: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размеров поместий</w:t>
      </w:r>
    </w:p>
    <w:p w:rsidR="00286552" w:rsidRPr="00533F41" w:rsidRDefault="004B3517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4B3517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11.</w:t>
      </w:r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Какое из названных международных событий с участием России произошло раньше других?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1) </w:t>
      </w:r>
      <w:proofErr w:type="spellStart"/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Сан-Стефанский</w:t>
      </w:r>
      <w:proofErr w:type="spellEnd"/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мирный договор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Берлинский конгресс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Венский конгресс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4) разделы Речи </w:t>
      </w:r>
      <w:proofErr w:type="spellStart"/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Посполитой</w:t>
      </w:r>
      <w:proofErr w:type="spellEnd"/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286552" w:rsidRPr="00533F41" w:rsidRDefault="004B3517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4B3517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12.</w:t>
      </w:r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Кто из названных военачальников прославился во время Отечественной войны 1812 г.?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И.В.Гурко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П.И. Багратион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П.С. Нахимов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М.Д. Скобелев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2D6446" w:rsidRPr="00533F41" w:rsidRDefault="002D6446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13</w:t>
      </w:r>
      <w:r w:rsidR="004B3517" w:rsidRPr="004B3517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.</w:t>
      </w: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Принципы выборности, гласности, состязательности легли в основу реформы</w:t>
      </w:r>
    </w:p>
    <w:p w:rsidR="002D6446" w:rsidRPr="00533F41" w:rsidRDefault="002D6446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</w:t>
      </w:r>
      <w:r w:rsidR="004B3517" w:rsidRPr="004B3517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)</w:t>
      </w: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Образования</w:t>
      </w:r>
    </w:p>
    <w:p w:rsidR="002D6446" w:rsidRPr="00533F41" w:rsidRDefault="002D6446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</w:t>
      </w:r>
      <w:r w:rsidR="004B3517" w:rsidRPr="004B3517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)</w:t>
      </w: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Земской</w:t>
      </w:r>
    </w:p>
    <w:p w:rsidR="002D6446" w:rsidRPr="00533F41" w:rsidRDefault="002D6446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</w:t>
      </w:r>
      <w:proofErr w:type="gramStart"/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</w:t>
      </w:r>
      <w:r w:rsidR="004B3517" w:rsidRPr="004B3517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)</w:t>
      </w:r>
      <w:proofErr w:type="gramEnd"/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Военной</w:t>
      </w:r>
    </w:p>
    <w:p w:rsidR="002D6446" w:rsidRPr="00533F41" w:rsidRDefault="002D6446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</w:t>
      </w:r>
      <w:proofErr w:type="gramStart"/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</w:t>
      </w:r>
      <w:r w:rsidR="004B3517" w:rsidRPr="004B3517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)</w:t>
      </w:r>
      <w:proofErr w:type="gramEnd"/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Судебной</w:t>
      </w:r>
    </w:p>
    <w:p w:rsidR="002D6446" w:rsidRPr="00533F41" w:rsidRDefault="002D6446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Cs/>
          <w:smallCaps/>
          <w:color w:val="000000"/>
          <w:sz w:val="26"/>
          <w:szCs w:val="26"/>
        </w:rPr>
      </w:pP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</w:rPr>
      </w:pPr>
      <w:r w:rsidRPr="00533F41">
        <w:rPr>
          <w:rFonts w:ascii="Century Schoolbook" w:hAnsi="Century Schoolbook" w:cs="Century Schoolbook"/>
          <w:bCs/>
          <w:smallCaps/>
          <w:color w:val="000000"/>
          <w:sz w:val="26"/>
          <w:szCs w:val="26"/>
        </w:rPr>
        <w:t xml:space="preserve"> </w:t>
      </w:r>
      <w:r w:rsidR="004B3517" w:rsidRPr="004B3517">
        <w:rPr>
          <w:rFonts w:ascii="Century Schoolbook" w:hAnsi="Century Schoolbook" w:cs="Century Schoolbook"/>
          <w:bCs/>
          <w:smallCaps/>
          <w:color w:val="000000"/>
          <w:sz w:val="26"/>
          <w:szCs w:val="26"/>
        </w:rPr>
        <w:t>14.</w:t>
      </w:r>
      <w:r w:rsidRPr="00533F41">
        <w:rPr>
          <w:rFonts w:ascii="Century Schoolbook" w:hAnsi="Century Schoolbook" w:cs="Century Schoolbook"/>
          <w:color w:val="000000"/>
          <w:sz w:val="24"/>
          <w:szCs w:val="24"/>
        </w:rPr>
        <w:t>Что из названного относится к причинам воз</w:t>
      </w:r>
      <w:r w:rsidRPr="00533F41">
        <w:rPr>
          <w:rFonts w:ascii="Century Schoolbook" w:hAnsi="Century Schoolbook" w:cs="Century Schoolbook"/>
          <w:color w:val="000000"/>
          <w:sz w:val="24"/>
          <w:szCs w:val="24"/>
        </w:rPr>
        <w:softHyphen/>
        <w:t>никновения декабристских организаций?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широкое распространение идей западничества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недовольство проектами реформ М.М. Спе</w:t>
      </w: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ранского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рост национального самосознания, вызван</w:t>
      </w: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ный Отечественной войной 1812 г.</w:t>
      </w:r>
    </w:p>
    <w:p w:rsidR="00286552" w:rsidRPr="00533F41" w:rsidRDefault="00286552" w:rsidP="00286552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широкое распространение идей славянофиль</w:t>
      </w: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 xml:space="preserve">ства в России </w:t>
      </w:r>
    </w:p>
    <w:p w:rsidR="00286552" w:rsidRPr="00533F41" w:rsidRDefault="004B3517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4B3517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15.</w:t>
      </w:r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Какое из событий произошло позже остальных?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создание Всероссийской чрезвычайной ко</w:t>
      </w: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миссии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lastRenderedPageBreak/>
        <w:t>2) принятие Декрета о земле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созыв Учредительного собрания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принятие первой советской Конституции</w:t>
      </w:r>
    </w:p>
    <w:p w:rsidR="004B3517" w:rsidRDefault="004B3517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val="en-US" w:eastAsia="ru-RU"/>
        </w:rPr>
      </w:pPr>
    </w:p>
    <w:p w:rsidR="00286552" w:rsidRPr="00533F41" w:rsidRDefault="004B3517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4B3517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16.</w:t>
      </w:r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Пленение немецкого </w:t>
      </w:r>
      <w:proofErr w:type="spellStart"/>
      <w:proofErr w:type="gramStart"/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генерал-фельдмаршала</w:t>
      </w:r>
      <w:proofErr w:type="spellEnd"/>
      <w:proofErr w:type="gramEnd"/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Паулюса произошло в ходе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Смоленского сражения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Сталинградской битвы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Курской битвы</w:t>
      </w:r>
    </w:p>
    <w:p w:rsidR="00286552" w:rsidRPr="00533F41" w:rsidRDefault="00286552" w:rsidP="00286552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битвы за Берлин</w:t>
      </w:r>
    </w:p>
    <w:p w:rsidR="00286552" w:rsidRPr="00533F41" w:rsidRDefault="004B3517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4B3517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17.</w:t>
      </w:r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С капиталистическими монополиями начала XX в. связано понятие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синдикат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совхоз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главк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комбед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286552" w:rsidRPr="00533F41" w:rsidRDefault="004B3517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4B3517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18.</w:t>
      </w:r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Что было одной из причин «малой гражданской войны» 1920-1921 гг.?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проведение массовой коллективизации в зерновых районах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введение паспортной системы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насильственное изъятие хлеба у крестьян в ходе продразверстки</w:t>
      </w:r>
    </w:p>
    <w:p w:rsidR="00286552" w:rsidRPr="00533F41" w:rsidRDefault="00286552" w:rsidP="00286552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возвращение крестьянской земли помещикам</w:t>
      </w:r>
    </w:p>
    <w:p w:rsidR="00286552" w:rsidRPr="00533F41" w:rsidRDefault="004B3517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</w:rPr>
      </w:pPr>
      <w:r w:rsidRPr="004B3517">
        <w:rPr>
          <w:rFonts w:ascii="Century Schoolbook" w:hAnsi="Century Schoolbook" w:cs="Century Schoolbook"/>
          <w:color w:val="000000"/>
          <w:sz w:val="24"/>
          <w:szCs w:val="24"/>
        </w:rPr>
        <w:t>19.</w:t>
      </w:r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</w:rPr>
        <w:t xml:space="preserve">Проведение </w:t>
      </w:r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val="en-US"/>
        </w:rPr>
        <w:t>XX</w:t>
      </w:r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</w:rPr>
        <w:t xml:space="preserve"> съезда КПСС, на котором был осужден культ личности Сталина, относится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к 1952 г.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к 1956 г.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к 1964 г.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bCs/>
          <w:smallCaps/>
          <w:color w:val="000000"/>
          <w:sz w:val="26"/>
          <w:szCs w:val="26"/>
          <w:lang w:eastAsia="ru-RU"/>
        </w:rPr>
        <w:t xml:space="preserve">4) </w:t>
      </w: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к 1968 г.</w:t>
      </w:r>
    </w:p>
    <w:p w:rsidR="004B3517" w:rsidRDefault="004B3517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val="en-US" w:eastAsia="ru-RU"/>
        </w:rPr>
      </w:pPr>
    </w:p>
    <w:p w:rsidR="00286552" w:rsidRPr="00533F41" w:rsidRDefault="004B3517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4B3517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20.</w:t>
      </w:r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Одним из разработчиков атомного оружия в СССР был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И.</w:t>
      </w:r>
      <w:proofErr w:type="gramStart"/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В</w:t>
      </w:r>
      <w:proofErr w:type="gramEnd"/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, Курчатов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С.П.Королев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Н.И. Вавилов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bCs/>
          <w:smallCaps/>
          <w:color w:val="000000"/>
          <w:sz w:val="26"/>
          <w:szCs w:val="26"/>
          <w:lang w:eastAsia="ru-RU"/>
        </w:rPr>
        <w:t xml:space="preserve">4) </w:t>
      </w: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Д.С. Лихачев</w:t>
      </w:r>
    </w:p>
    <w:p w:rsidR="004B3517" w:rsidRDefault="004B3517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val="en-US" w:eastAsia="ru-RU"/>
        </w:rPr>
      </w:pPr>
    </w:p>
    <w:p w:rsidR="00286552" w:rsidRPr="00533F41" w:rsidRDefault="004B3517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4B3517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21.</w:t>
      </w:r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Что из перечисленного было характерно для периода « застоя »</w:t>
      </w:r>
      <w:proofErr w:type="gramStart"/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периодическое проведение чисток партии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массовое забастовочное движение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отказ от соединения партийных и государ</w:t>
      </w: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ственных постов в одних руках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bCs/>
          <w:smallCaps/>
          <w:color w:val="000000"/>
          <w:sz w:val="26"/>
          <w:szCs w:val="26"/>
          <w:lang w:eastAsia="ru-RU"/>
        </w:rPr>
        <w:t xml:space="preserve">4) </w:t>
      </w: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длительные сроки нахождения партийных руководителей на своих постах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286552" w:rsidRPr="00533F41" w:rsidRDefault="004B3517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4B3517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22.</w:t>
      </w:r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Что из перечисленного характеризовало эконо</w:t>
      </w:r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мическое развитие СССР во второй половине 1940-х гг.?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широкое развитие кооперативного движения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ликвидация дефицита товаров народного потребления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форсированное   восстановление   тяжелой промышленности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bCs/>
          <w:smallCaps/>
          <w:color w:val="000000"/>
          <w:sz w:val="26"/>
          <w:szCs w:val="26"/>
          <w:lang w:eastAsia="ru-RU"/>
        </w:rPr>
        <w:t xml:space="preserve">4) </w:t>
      </w: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рост числа индивидуальных крестьянских хозяйств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286552" w:rsidRPr="00533F41" w:rsidRDefault="004B3517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4B3517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23.</w:t>
      </w:r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Конфликт между исполнительной и законода</w:t>
      </w:r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тельной властями был причиной событий, свя</w:t>
      </w:r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занных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lastRenderedPageBreak/>
        <w:t>1) с разг</w:t>
      </w:r>
      <w:r w:rsidR="002D6446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ромом «антипартийной группы» Мо</w:t>
      </w: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лотова-Маленкова-Кагановича в 1957 г.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с отставкой Н.С. Хрущева в 1964 г.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с созданием Г</w:t>
      </w:r>
      <w:proofErr w:type="gramStart"/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КЧП в 19</w:t>
      </w:r>
      <w:proofErr w:type="gramEnd"/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91 г.</w:t>
      </w:r>
    </w:p>
    <w:p w:rsidR="00286552" w:rsidRPr="00533F41" w:rsidRDefault="00286552" w:rsidP="00286552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bCs/>
          <w:smallCaps/>
          <w:color w:val="000000"/>
          <w:sz w:val="26"/>
          <w:szCs w:val="26"/>
          <w:lang w:eastAsia="ru-RU"/>
        </w:rPr>
        <w:t xml:space="preserve">4) </w:t>
      </w:r>
      <w:proofErr w:type="gramStart"/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с</w:t>
      </w:r>
      <w:proofErr w:type="gramEnd"/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штурмом «Белого дома» в 1993 г. </w:t>
      </w:r>
    </w:p>
    <w:p w:rsidR="00286552" w:rsidRPr="00533F41" w:rsidRDefault="004B3517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4B3517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24.</w:t>
      </w:r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Какое из указанных событий произошло в XV веке?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стояние на реке Угре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Куликовская битва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3) сражение на реке </w:t>
      </w:r>
      <w:proofErr w:type="spellStart"/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Воже</w:t>
      </w:r>
      <w:proofErr w:type="spellEnd"/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4) сражение у деревни </w:t>
      </w:r>
      <w:proofErr w:type="gramStart"/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Лесная</w:t>
      </w:r>
      <w:proofErr w:type="gramEnd"/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286552" w:rsidRPr="00533F41" w:rsidRDefault="004B3517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4B3517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25.</w:t>
      </w:r>
      <w:r w:rsidR="00286552"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Манифест о вольности дворянства, отменивший обязательную службу дворян, издал (а)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Елизавета I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Петр II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Петр III</w:t>
      </w:r>
    </w:p>
    <w:p w:rsidR="00286552" w:rsidRPr="00533F41" w:rsidRDefault="00286552" w:rsidP="0028655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533F41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Павел I</w:t>
      </w:r>
    </w:p>
    <w:p w:rsidR="00286552" w:rsidRPr="00533F41" w:rsidRDefault="00286552" w:rsidP="00286552"/>
    <w:sectPr w:rsidR="00286552" w:rsidRPr="00533F41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552"/>
    <w:rsid w:val="00047073"/>
    <w:rsid w:val="00286552"/>
    <w:rsid w:val="002D6446"/>
    <w:rsid w:val="003339BD"/>
    <w:rsid w:val="004B3517"/>
    <w:rsid w:val="00533F41"/>
    <w:rsid w:val="00534000"/>
    <w:rsid w:val="009635EB"/>
    <w:rsid w:val="00982800"/>
    <w:rsid w:val="0099730B"/>
    <w:rsid w:val="00B25EF2"/>
    <w:rsid w:val="00B9657B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2012-10-18T05:11:00Z</dcterms:created>
  <dcterms:modified xsi:type="dcterms:W3CDTF">2012-10-18T05:37:00Z</dcterms:modified>
</cp:coreProperties>
</file>