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34" w:rsidRDefault="00282D34" w:rsidP="00282D3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1) Чем можно объяснить необходимость введения сво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>бодных цен? Можно ли было иным способом обеспечить переход к рынку? Почему этот переход обычно называют «шоковой терапией»? Составьте план и напишите статью на тему «Либерализация цен в России в 1992 г.».</w:t>
      </w:r>
    </w:p>
    <w:p w:rsidR="00282D34" w:rsidRDefault="00282D34" w:rsidP="00282D3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ИЗ УКАЗА ПРЕЗИДЕНТА РСФСР «О МЕРАХ ПО ЛИБЕРАЛИЗА</w:t>
      </w: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softHyphen/>
        <w:t xml:space="preserve">ЦИИ ЦЕН».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3 </w:t>
      </w: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 xml:space="preserve">ДЕКАБРЯ 1991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г.</w:t>
      </w:r>
    </w:p>
    <w:p w:rsidR="00282D34" w:rsidRDefault="00282D34" w:rsidP="00282D3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 соответствии с постановлением Съезда народных де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путатов РСФСР от 1 ноября 1991 года «О социально-эконо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мическом положении в РСФСР» постановляю:</w:t>
      </w:r>
    </w:p>
    <w:p w:rsidR="00282D34" w:rsidRDefault="00282D34" w:rsidP="00282D3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1. Осуществить со 2 января 1992 года переход в основ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ном на применение свободных (рыночных) цен и тарифов, складывающихся под влиянием спроса и предложения, на продукцию производственно-технического назначения, то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вары народного потребления, работы и услуги.</w:t>
      </w:r>
    </w:p>
    <w:p w:rsidR="00282D34" w:rsidRDefault="00282D34" w:rsidP="00282D3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Государственные закупки сельскохозяйственной продук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ции также производить по свободным (рыночным) ценам.</w:t>
      </w:r>
    </w:p>
    <w:p w:rsidR="00282D34" w:rsidRDefault="00282D34" w:rsidP="00282D3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2. Установить со 2 января 1992 года применение госу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дарственных регулируемых цен (тарифов) предприятиям и организациям, независимо от форм собственности, только на ограниченный круг продукции производственно-техни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ческого назначения, основных потребительских товаров и услуг по перечням.</w:t>
      </w:r>
    </w:p>
    <w:p w:rsidR="00282D34" w:rsidRDefault="00282D34" w:rsidP="00282D3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3.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Правительству РСФСР:</w:t>
      </w:r>
    </w:p>
    <w:p w:rsidR="00282D34" w:rsidRDefault="00282D34" w:rsidP="00282D3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определить предельный уровень цен и тарифов на конк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ретные виды продукции производственно-технического на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значения, основные потребительские товары и услуги, по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рядок их регулирования;</w:t>
      </w:r>
    </w:p>
    <w:p w:rsidR="00282D34" w:rsidRDefault="00282D34" w:rsidP="00282D3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ввести в действие в 1992 году порядок регулирования цен на продукцию предприятий-монополистов;</w:t>
      </w:r>
    </w:p>
    <w:p w:rsidR="003339BD" w:rsidRDefault="00282D34" w:rsidP="00282D34"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осуществить в 1992 году во взаимодействии с суверен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ными государствами — бывшими союзными республика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ми — переход на расчеты по согласованной межгосудар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ственной номенклатуре поставок товаров и продукции, как правило, по мировым ценам.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D34"/>
    <w:rsid w:val="00282D34"/>
    <w:rsid w:val="003339BD"/>
    <w:rsid w:val="00534000"/>
    <w:rsid w:val="008D59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2012-11-23T05:19:00Z</dcterms:created>
  <dcterms:modified xsi:type="dcterms:W3CDTF">2012-11-23T05:20:00Z</dcterms:modified>
</cp:coreProperties>
</file>